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805D16" w:rsidTr="00EF1CDB">
        <w:tc>
          <w:tcPr>
            <w:tcW w:w="9571" w:type="dxa"/>
            <w:tcBorders>
              <w:bottom w:val="single" w:sz="4" w:space="0" w:color="auto"/>
            </w:tcBorders>
          </w:tcPr>
          <w:p w:rsidR="00805D16" w:rsidRPr="004B2398" w:rsidRDefault="00805D16" w:rsidP="00EF1C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805D16" w:rsidTr="00EF1CDB">
        <w:tc>
          <w:tcPr>
            <w:tcW w:w="9571" w:type="dxa"/>
            <w:tcBorders>
              <w:top w:val="single" w:sz="4" w:space="0" w:color="auto"/>
            </w:tcBorders>
          </w:tcPr>
          <w:p w:rsidR="00805D16" w:rsidRPr="004B2398" w:rsidRDefault="00805D16" w:rsidP="00EF1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 выдаче дубликата разрешения на ввод объекта в эксплуатацию</w:t>
      </w: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 20__ г.</w:t>
      </w: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выдать дубликат разрешения на ввод объекта в эксплуатацию.</w:t>
      </w: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Сведения о застройщике</w:t>
      </w: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607"/>
      </w:tblGrid>
      <w:tr w:rsidR="00805D16" w:rsidTr="0080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юридическом лице: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05D16" w:rsidRDefault="00805D16" w:rsidP="00805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Сведения о выданном разрешении на ввод объекта</w:t>
      </w: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эксплуатацию</w:t>
      </w: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378"/>
        <w:gridCol w:w="2098"/>
        <w:gridCol w:w="2383"/>
      </w:tblGrid>
      <w:tr w:rsidR="00805D16" w:rsidTr="00805D1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(организация), выдавши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ая</w:t>
            </w:r>
            <w:proofErr w:type="spellEnd"/>
            <w:r>
              <w:rPr>
                <w:rFonts w:ascii="Calibri" w:hAnsi="Calibri" w:cs="Calibri"/>
              </w:rPr>
              <w:t>) разрешение на ввод объекта в эксплуатацию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</w:tr>
      <w:tr w:rsidR="00805D16" w:rsidTr="00805D1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 _______________________________________________________________</w:t>
      </w:r>
    </w:p>
    <w:p w:rsidR="00805D16" w:rsidRDefault="00805D16" w:rsidP="00805D1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 и адрес электронной почты для связи: _______________________</w:t>
      </w:r>
    </w:p>
    <w:p w:rsidR="00805D16" w:rsidRDefault="00805D16" w:rsidP="00805D1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рассмотрения настоящего заявления прошу:</w:t>
      </w: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2473"/>
      </w:tblGrid>
      <w:tr w:rsidR="00805D16" w:rsidTr="00805D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</w:t>
            </w:r>
            <w:r>
              <w:rPr>
                <w:rFonts w:ascii="Calibri" w:hAnsi="Calibri" w:cs="Calibri"/>
              </w:rPr>
              <w:lastRenderedPageBreak/>
              <w:t>портал государственных и муниципальных услуг (функций)"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выдать на бумажном носителе при личном обращении в Департамент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на бумажном носителе на почтовый адрес: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 w:rsidTr="00805D16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Указывается один из перечисленных способов</w:t>
            </w:r>
          </w:p>
        </w:tc>
      </w:tr>
    </w:tbl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757"/>
        <w:gridCol w:w="4535"/>
      </w:tblGrid>
      <w:tr w:rsidR="00805D16">
        <w:tc>
          <w:tcPr>
            <w:tcW w:w="2721" w:type="dxa"/>
            <w:tcBorders>
              <w:bottom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05D16">
        <w:tc>
          <w:tcPr>
            <w:tcW w:w="2721" w:type="dxa"/>
            <w:tcBorders>
              <w:top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1757" w:type="dxa"/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05D16" w:rsidRDefault="0080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(фамилия, имя, отчество (при наличии)</w:t>
            </w:r>
            <w:proofErr w:type="gramEnd"/>
          </w:p>
        </w:tc>
      </w:tr>
    </w:tbl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D16" w:rsidRDefault="00805D16" w:rsidP="00805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2E51" w:rsidRDefault="00C62E51"/>
    <w:sectPr w:rsidR="00C62E51" w:rsidSect="00EF1CD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54"/>
    <w:rsid w:val="00805D16"/>
    <w:rsid w:val="008F7E54"/>
    <w:rsid w:val="00C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2023-03-23T03:19:00Z</dcterms:created>
  <dcterms:modified xsi:type="dcterms:W3CDTF">2023-03-23T03:20:00Z</dcterms:modified>
</cp:coreProperties>
</file>