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4"/>
      </w:tblGrid>
      <w:tr w:rsidR="00175318" w:rsidRPr="00175318" w:rsidTr="00E370E7">
        <w:trPr>
          <w:trHeight w:val="6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2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052981" w:rsidP="00344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685918, </w:t>
            </w:r>
            <w:r w:rsidRPr="00052981">
              <w:rPr>
                <w:rFonts w:ascii="Times New Roman" w:hAnsi="Times New Roman" w:cs="Times New Roman"/>
                <w:b/>
                <w:sz w:val="24"/>
                <w:szCs w:val="24"/>
              </w:rPr>
              <w:t>г. Магадан, п. Сокол,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2981">
              <w:rPr>
                <w:rFonts w:ascii="Times New Roman" w:hAnsi="Times New Roman" w:cs="Times New Roman"/>
                <w:b/>
                <w:sz w:val="24"/>
                <w:szCs w:val="24"/>
              </w:rPr>
              <w:t>Королева, д. 1 Б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B4" w:rsidRPr="00A77DB4" w:rsidRDefault="00A77DB4" w:rsidP="00A77D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7DB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четверг с 9.00-17.00, перерыв с 13.00-14.00</w:t>
            </w:r>
          </w:p>
          <w:p w:rsidR="00A77DB4" w:rsidRDefault="00A77DB4" w:rsidP="00A77D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7DB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пятница с 9.00-12.30</w:t>
            </w:r>
          </w:p>
          <w:p w:rsidR="00175318" w:rsidRPr="009D5F0D" w:rsidRDefault="00A77DB4" w:rsidP="00A7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суббота - </w:t>
            </w:r>
            <w:r w:rsidR="00702B47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воскресенье — выходн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ые дни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Pr="009D5F0D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175318" w:rsidRPr="009D5F0D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Телефон для предварительной записи и консультаций: +7 (413-2) 20-20-02 </w:t>
            </w: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3B25" w:rsidRPr="00E6524B">
              <w:rPr>
                <w:noProof/>
                <w:lang w:eastAsia="ru-RU"/>
              </w:rPr>
              <w:drawing>
                <wp:inline distT="0" distB="0" distL="0" distR="0" wp14:anchorId="40D68EBF" wp14:editId="022F0929">
                  <wp:extent cx="3717608" cy="2317399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48031" t="19339" r="15013" b="3886"/>
                          <a:stretch/>
                        </pic:blipFill>
                        <pic:spPr bwMode="auto">
                          <a:xfrm>
                            <a:off x="0" y="0"/>
                            <a:ext cx="3741631" cy="2332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74257" w:rsidRPr="00D852CB">
              <w:drawing>
                <wp:inline distT="0" distB="0" distL="0" distR="0" wp14:anchorId="38024939" wp14:editId="4ABFCFC5">
                  <wp:extent cx="3843867" cy="2988733"/>
                  <wp:effectExtent l="0" t="0" r="4445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62854" t="25178" r="14021" b="14896"/>
                          <a:stretch/>
                        </pic:blipFill>
                        <pic:spPr bwMode="auto">
                          <a:xfrm>
                            <a:off x="0" y="0"/>
                            <a:ext cx="3850980" cy="2994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81650" w:rsidRPr="002046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0507C8" wp14:editId="3B086570">
                  <wp:extent cx="5962259" cy="2909707"/>
                  <wp:effectExtent l="0" t="0" r="635" b="5080"/>
                  <wp:docPr id="2" name="Рисунок 2" descr="D:\Konstantinov_MFC_2_29.12.2022\Паспорт доступности ОСИ объектов социальной инфроструктуры\2023\02_Паспорт_Соколовский_ТОСП_2023\Фото_Соколовский_ТОСП\Фото № 1 Останов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onstantinov_MFC_2_29.12.2022\Паспорт доступности ОСИ объектов социальной инфроструктуры\2023\02_Паспорт_Соколовский_ТОСП_2023\Фото_Соколовский_ТОСП\Фото № 1 Останов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5177" cy="291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12441" w:rsidRPr="00E12441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895099" cy="2152650"/>
                  <wp:effectExtent l="0" t="0" r="0" b="0"/>
                  <wp:docPr id="17" name="Рисунок 17" descr="C:\Users\AhmetovaEV\Desktop\ДОСТУПНАЯ  среда\2025\30.10.2025 Инфо для прокуратуры\Сокол\b46e0ecd-c245-42bf-9c8b-6826e2cafd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Сокол\b46e0ecd-c245-42bf-9c8b-6826e2cafd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9987" cy="2171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22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7914" w:rsidRPr="00987914"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168650" cy="3003550"/>
                  <wp:effectExtent l="0" t="0" r="0" b="6350"/>
                  <wp:docPr id="18" name="Рисунок 18" descr="C:\Users\AhmetovaEV\Desktop\ДОСТУПНАЯ  среда\2025\30.10.2025 Инфо для прокуратуры\Сокол\39998917-9303-44a0-a182-f71260508b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hmetovaEV\Desktop\ДОСТУПНАЯ  среда\2025\30.10.2025 Инфо для прокуратуры\Сокол\39998917-9303-44a0-a182-f71260508b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300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403C1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C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0400" cy="3521364"/>
                  <wp:effectExtent l="0" t="0" r="0" b="3175"/>
                  <wp:docPr id="19" name="Рисунок 19" descr="C:\Users\AhmetovaEV\Desktop\ДОСТУПНАЯ  среда\2025\30.10.2025 Инфо для прокуратуры\Сокол\IMG-20260803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hmetovaEV\Desktop\ДОСТУПНАЯ  среда\2025\30.10.2025 Инфо для прокуратуры\Сокол\IMG-20260803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7312" cy="3550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E22" w:rsidRDefault="00770A61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8059F5">
                  <wp:extent cx="3416300" cy="35248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389" cy="3547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422BA4">
                  <wp:extent cx="3409950" cy="193230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188" cy="1936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2E1A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48C9FB">
                  <wp:extent cx="3403600" cy="2580234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138" cy="25904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3B752C">
                  <wp:extent cx="3359150" cy="2647315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848" cy="2653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211DA">
                  <wp:extent cx="3378200" cy="2571115"/>
                  <wp:effectExtent l="0" t="0" r="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95" cy="25749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815E71" wp14:editId="7C10E2E6">
                  <wp:extent cx="3359150" cy="2539841"/>
                  <wp:effectExtent l="0" t="0" r="0" b="0"/>
                  <wp:docPr id="11" name="Рисунок 11" descr="D:\Konstantinov_MFC_2_29.12.2022\Паспорт доступности ОСИ объектов социальной инфроструктуры\2023\02_Паспорт_Соколовский_ТОСП_2023\Фото_Соколовский_ТОСП\Фото № 6 Зона ожидания. Двер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Konstantinov_MFC_2_29.12.2022\Паспорт доступности ОСИ объектов социальной инфроструктуры\2023\02_Паспорт_Соколовский_ТОСП_2023\Фото_Соколовский_ТОСП\Фото № 6 Зона ожидания. Двер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671" cy="2556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0C9439" wp14:editId="239F42A0">
                  <wp:extent cx="3338406" cy="2503805"/>
                  <wp:effectExtent l="0" t="0" r="0" b="0"/>
                  <wp:docPr id="12" name="Рисунок 12" descr="D:\Konstantinov_MFC_2_29.12.2022\Паспорт доступности ОСИ объектов социальной инфроструктуры\2023\02_Паспорт_Соколовский_ТОСП_2023\Фото_Соколовский_ТОСП\Фото № 9 Зальная форма обслужи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Konstantinov_MFC_2_29.12.2022\Паспорт доступности ОСИ объектов социальной инфроструктуры\2023\02_Паспорт_Соколовский_ТОСП_2023\Фото_Соколовский_ТОСП\Фото № 9 Зальная форма обслужи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4797" cy="250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B98168" wp14:editId="3FA6420E">
                  <wp:extent cx="3338195" cy="2398395"/>
                  <wp:effectExtent l="0" t="0" r="0" b="1905"/>
                  <wp:docPr id="13" name="Рисунок 13" descr="D:\Konstantinov_MFC_2_29.12.2022\Паспорт доступности ОСИ объектов социальной инфроструктуры\2023\02_Паспорт_Соколовский_ТОСП_2023\Фото_Соколовский_ТОСП\Фото № 10 Зальная форма обслужи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Konstantinov_MFC_2_29.12.2022\Паспорт доступности ОСИ объектов социальной инфроструктуры\2023\02_Паспорт_Соколовский_ТОСП_2023\Фото_Соколовский_ТОСП\Фото № 10 Зальная форма обслужи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784" cy="2406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3D4306">
                  <wp:extent cx="3390265" cy="2542611"/>
                  <wp:effectExtent l="0" t="0" r="63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555" cy="25465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0197B5" wp14:editId="642606F1">
                  <wp:extent cx="3361266" cy="2520950"/>
                  <wp:effectExtent l="0" t="0" r="0" b="0"/>
                  <wp:docPr id="16" name="Рисунок 16" descr="D:\Konstantinov_MFC_2_29.12.2022\Паспорт доступности ОСИ объектов социальной инфроструктуры\2023\02_Паспорт_Соколовский_ТОСП_2023\Фото_Соколовский_ТОСП\Фото № 13 Туа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Konstantinov_MFC_2_29.12.2022\Паспорт доступности ОСИ объектов социальной инфроструктуры\2023\02_Паспорт_Соколовский_ТОСП_2023\Фото_Соколовский_ТОСП\Фото № 13 Туа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8285" cy="2526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Pr="00175318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50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Брайля, наличие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систем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звукового оповещения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770A61">
        <w:trPr>
          <w:trHeight w:val="25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003" w:rsidRDefault="009D7003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E370E7">
        <w:trPr>
          <w:trHeight w:val="56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20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21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Pr="009D5F0D" w:rsidRDefault="00026BA6" w:rsidP="00D738EA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75318" w:rsidRPr="00175318" w:rsidRDefault="00D738E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консультаций: +7 (413-2) 20-20-02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  <w:r>
              <w:t xml:space="preserve"> </w:t>
            </w: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22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23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214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167B10" w:rsidRDefault="00175318">
      <w:bookmarkStart w:id="0" w:name="_GoBack"/>
      <w:bookmarkEnd w:id="0"/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1265B4"/>
    <w:rsid w:val="00167B10"/>
    <w:rsid w:val="001719F1"/>
    <w:rsid w:val="00175318"/>
    <w:rsid w:val="00203B25"/>
    <w:rsid w:val="002419E1"/>
    <w:rsid w:val="00265696"/>
    <w:rsid w:val="00274257"/>
    <w:rsid w:val="002903F4"/>
    <w:rsid w:val="002A01D0"/>
    <w:rsid w:val="002E2560"/>
    <w:rsid w:val="00306612"/>
    <w:rsid w:val="003222B5"/>
    <w:rsid w:val="003442BC"/>
    <w:rsid w:val="003448C9"/>
    <w:rsid w:val="003F6ED8"/>
    <w:rsid w:val="00401ED0"/>
    <w:rsid w:val="00403C15"/>
    <w:rsid w:val="00466306"/>
    <w:rsid w:val="005025CF"/>
    <w:rsid w:val="00547006"/>
    <w:rsid w:val="00582E22"/>
    <w:rsid w:val="005A0E01"/>
    <w:rsid w:val="005E381B"/>
    <w:rsid w:val="00692CDF"/>
    <w:rsid w:val="006B21EF"/>
    <w:rsid w:val="006B70E2"/>
    <w:rsid w:val="00702B47"/>
    <w:rsid w:val="00752270"/>
    <w:rsid w:val="007636ED"/>
    <w:rsid w:val="00770A61"/>
    <w:rsid w:val="007723A2"/>
    <w:rsid w:val="007953C4"/>
    <w:rsid w:val="007E7C5D"/>
    <w:rsid w:val="00804BC2"/>
    <w:rsid w:val="0082151A"/>
    <w:rsid w:val="008A2514"/>
    <w:rsid w:val="008B7514"/>
    <w:rsid w:val="008E084B"/>
    <w:rsid w:val="009202C4"/>
    <w:rsid w:val="00961FD4"/>
    <w:rsid w:val="00987914"/>
    <w:rsid w:val="009C42DF"/>
    <w:rsid w:val="009D2DD7"/>
    <w:rsid w:val="009D5F0D"/>
    <w:rsid w:val="009D7003"/>
    <w:rsid w:val="00A0252D"/>
    <w:rsid w:val="00A05E59"/>
    <w:rsid w:val="00A77DB4"/>
    <w:rsid w:val="00A94312"/>
    <w:rsid w:val="00AC40B6"/>
    <w:rsid w:val="00B85092"/>
    <w:rsid w:val="00C72E1A"/>
    <w:rsid w:val="00C81650"/>
    <w:rsid w:val="00CC1FE2"/>
    <w:rsid w:val="00CE724C"/>
    <w:rsid w:val="00D27DC4"/>
    <w:rsid w:val="00D738EA"/>
    <w:rsid w:val="00DB6DC7"/>
    <w:rsid w:val="00E12441"/>
    <w:rsid w:val="00E370E7"/>
    <w:rsid w:val="00E56BC7"/>
    <w:rsid w:val="00E573BC"/>
    <w:rsid w:val="00EC2A9C"/>
    <w:rsid w:val="00ED35EE"/>
    <w:rsid w:val="00F4239B"/>
    <w:rsid w:val="00F543D9"/>
    <w:rsid w:val="00F63334"/>
    <w:rsid w:val="00F6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hyperlink" Target="mailto:info@mfc49.ru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http://www.mydo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hyperlink" Target="http://www.mydoc49.ru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23</cp:revision>
  <cp:lastPrinted>2026-07-22T06:14:00Z</cp:lastPrinted>
  <dcterms:created xsi:type="dcterms:W3CDTF">2026-08-03T04:51:00Z</dcterms:created>
  <dcterms:modified xsi:type="dcterms:W3CDTF">2026-08-05T01:48:00Z</dcterms:modified>
</cp:coreProperties>
</file>