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4"/>
      </w:tblGrid>
      <w:tr w:rsidR="00175318" w:rsidRPr="00175318" w:rsidTr="00E370E7">
        <w:trPr>
          <w:trHeight w:val="6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2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404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045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 </w:t>
            </w:r>
            <w:r w:rsidR="00404539" w:rsidRPr="00404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404539" w:rsidRPr="00404539">
              <w:rPr>
                <w:rFonts w:ascii="Times New Roman" w:hAnsi="Times New Roman" w:cs="Times New Roman"/>
                <w:b/>
                <w:sz w:val="24"/>
                <w:szCs w:val="24"/>
              </w:rPr>
              <w:t>Среднеканский</w:t>
            </w:r>
            <w:proofErr w:type="spellEnd"/>
            <w:r w:rsidR="00404539" w:rsidRPr="00404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404539" w:rsidRPr="00404539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404539" w:rsidRPr="00404539">
              <w:rPr>
                <w:rFonts w:ascii="Times New Roman" w:hAnsi="Times New Roman" w:cs="Times New Roman"/>
                <w:b/>
                <w:sz w:val="24"/>
                <w:szCs w:val="24"/>
              </w:rPr>
              <w:t>. Сеймчан, пер. Клубный, д. 2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FF" w:rsidRPr="008424FF" w:rsidRDefault="008424FF" w:rsidP="008424F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424F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09.00-12.30 И 14.00-17.30</w:t>
            </w:r>
          </w:p>
          <w:p w:rsidR="008424FF" w:rsidRPr="008424FF" w:rsidRDefault="008424FF" w:rsidP="008424F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424F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ВТОРНИК-СРЕДА 09.00-12.00 И 14.00-16.30</w:t>
            </w:r>
          </w:p>
          <w:p w:rsidR="008424FF" w:rsidRPr="008424FF" w:rsidRDefault="008424FF" w:rsidP="008424F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424F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ЧЕТВЕРГ 09.00-12.00 И 14.00-17.30</w:t>
            </w:r>
          </w:p>
          <w:p w:rsidR="008424FF" w:rsidRPr="008424FF" w:rsidRDefault="008424FF" w:rsidP="008424F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424F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ПЯТНИЦА 09.00-12.00 И 14.00-15.30</w:t>
            </w:r>
          </w:p>
          <w:p w:rsidR="007A53D2" w:rsidRDefault="008424FF" w:rsidP="008424F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424F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  <w:p w:rsidR="008424FF" w:rsidRPr="009D5F0D" w:rsidRDefault="008424FF" w:rsidP="00842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5FC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 для предварительной записи и консультаций: </w:t>
            </w:r>
            <w:r w:rsidR="008424FF" w:rsidRPr="008424FF">
              <w:rPr>
                <w:rFonts w:ascii="Times New Roman" w:hAnsi="Times New Roman" w:cs="Times New Roman"/>
                <w:b/>
                <w:sz w:val="24"/>
                <w:szCs w:val="24"/>
              </w:rPr>
              <w:t>+7 (413-47) 9-48-12</w:t>
            </w: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8424FF" w:rsidRPr="009D5F0D" w:rsidRDefault="008424F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D1324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92DE1">
              <w:rPr>
                <w:noProof/>
                <w:lang w:eastAsia="ru-RU"/>
              </w:rPr>
              <w:drawing>
                <wp:inline distT="0" distB="0" distL="0" distR="0" wp14:anchorId="44022DFA" wp14:editId="2A6B4D68">
                  <wp:extent cx="3575050" cy="228658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59744" t="20191" r="7102" b="9142"/>
                          <a:stretch/>
                        </pic:blipFill>
                        <pic:spPr bwMode="auto">
                          <a:xfrm>
                            <a:off x="0" y="0"/>
                            <a:ext cx="3585220" cy="2293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542214" w:rsidRPr="00542214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813266" cy="2859950"/>
                  <wp:effectExtent l="0" t="0" r="0" b="0"/>
                  <wp:docPr id="11" name="Рисунок 11" descr="C:\Users\AhmetovaEV\Desktop\ДОСТУПНАЯ  среда\2025\30.10.2025 Инфо для прокуратуры\Сеймчан\da4ba48a-e63a-4e66-838f-43838de0fc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Сеймчан\da4ba48a-e63a-4e66-838f-43838de0fc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1079" cy="28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A2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74ED" w:rsidRPr="000674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9114" cy="2849337"/>
                  <wp:effectExtent l="0" t="0" r="0" b="8255"/>
                  <wp:docPr id="10" name="Рисунок 10" descr="C:\Users\AhmetovaEV\Desktop\ДОСТУПНАЯ  среда\2025\30.10.2025 Инфо для прокуратуры\Сеймчан\056d3679-e896-4c79-9f55-8fa9055b85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ovaEV\Desktop\ДОСТУПНАЯ  среда\2025\30.10.2025 Инфо для прокуратуры\Сеймчан\056d3679-e896-4c79-9f55-8fa9055b85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1106" cy="2865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046" w:rsidRDefault="00C23BF9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F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7471" cy="2813050"/>
                  <wp:effectExtent l="0" t="0" r="0" b="6350"/>
                  <wp:docPr id="12" name="Рисунок 12" descr="C:\Users\AhmetovaEV\Desktop\ДОСТУПНАЯ  среда\2025\30.10.2025 Инфо для прокуратуры\Сеймчан\e827d1e4-86f1-4e87-b8e6-6c285e8bc5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Сеймчан\e827d1e4-86f1-4e87-b8e6-6c285e8bc50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91" t="27576"/>
                          <a:stretch/>
                        </pic:blipFill>
                        <pic:spPr bwMode="auto">
                          <a:xfrm>
                            <a:off x="0" y="0"/>
                            <a:ext cx="3748396" cy="2836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38D0" w:rsidRDefault="000B7B6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B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84452" cy="4005943"/>
                  <wp:effectExtent l="0" t="0" r="0" b="0"/>
                  <wp:docPr id="13" name="Рисунок 13" descr="C:\Users\AhmetovaEV\Desktop\ДОСТУПНАЯ  среда\2025\30.10.2025 Инфо для прокуратуры\Сеймчан\bfc676ea-6fb3-4ac9-8b9c-67d9f896af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hmetovaEV\Desktop\ДОСТУПНАЯ  среда\2025\30.10.2025 Инфо для прокуратуры\Сеймчан\bfc676ea-6fb3-4ac9-8b9c-67d9f896af6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" b="17931"/>
                          <a:stretch/>
                        </pic:blipFill>
                        <pic:spPr bwMode="auto">
                          <a:xfrm>
                            <a:off x="0" y="0"/>
                            <a:ext cx="3707574" cy="403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2023" w:rsidRDefault="00D57B2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16BF28">
                  <wp:extent cx="3472520" cy="3260271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" b="31322"/>
                          <a:stretch/>
                        </pic:blipFill>
                        <pic:spPr bwMode="auto">
                          <a:xfrm>
                            <a:off x="0" y="0"/>
                            <a:ext cx="3489782" cy="327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773C5A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73C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4057" cy="2710543"/>
                  <wp:effectExtent l="0" t="0" r="5715" b="0"/>
                  <wp:docPr id="14" name="Рисунок 14" descr="C:\Users\AhmetovaEV\Desktop\ДОСТУПНАЯ  среда\2025\30.10.2025 Инфо для прокуратуры\Сеймчан\7f5caf80-5961-439f-b252-ad687fb912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Сеймчан\7f5caf80-5961-439f-b252-ad687fb912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118" cy="2723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438" w:rsidRDefault="002E29C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9983F1A" wp14:editId="70B99D57">
                  <wp:extent cx="3613785" cy="2563108"/>
                  <wp:effectExtent l="0" t="0" r="5715" b="8890"/>
                  <wp:docPr id="6" name="Рисунок 6" descr="C:\Users\BulyginAI\Desktop\дост_тосп\сеймчан\Кабин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BulyginAI\Desktop\дост_тосп\сеймчан\Кабин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963" cy="258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E3068A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8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41271" cy="4855028"/>
                  <wp:effectExtent l="0" t="0" r="0" b="3175"/>
                  <wp:docPr id="15" name="Рисунок 15" descr="C:\Users\AhmetovaEV\Desktop\ДОСТУПНАЯ  среда\2025\30.10.2025 Инфо для прокуратуры\Сеймчан\e2bee656-9539-4de4-af63-266501a77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metovaEV\Desktop\ДОСТУПНАЯ  среда\2025\30.10.2025 Инфо для прокуратуры\Сеймчан\e2bee656-9539-4de4-af63-266501a77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230" cy="4868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E3068A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8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35186" cy="3967843"/>
                  <wp:effectExtent l="0" t="0" r="8255" b="0"/>
                  <wp:docPr id="16" name="Рисунок 16" descr="C:\Users\AhmetovaEV\Desktop\ДОСТУПНАЯ  среда\2025\30.10.2025 Инфо для прокуратуры\Сеймчан\6e10fc9b-16d4-45df-981f-f9daf4751c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Сеймчан\6e10fc9b-16d4-45df-981f-f9daf4751c7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2" t="31323" r="10171" b="-111"/>
                          <a:stretch/>
                        </pic:blipFill>
                        <pic:spPr bwMode="auto">
                          <a:xfrm>
                            <a:off x="0" y="0"/>
                            <a:ext cx="3942735" cy="397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Pr="00175318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770A61">
        <w:trPr>
          <w:trHeight w:val="25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003" w:rsidRDefault="009D7003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E370E7">
        <w:trPr>
          <w:trHeight w:val="56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4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5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7A50F6" w:rsidRPr="007A50F6">
              <w:rPr>
                <w:rFonts w:ascii="Arial" w:hAnsi="Arial" w:cs="Arial"/>
                <w:b/>
                <w:bCs/>
                <w:sz w:val="21"/>
                <w:szCs w:val="21"/>
              </w:rPr>
              <w:t>+7 (413-47) 9-48-12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6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7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214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167B10" w:rsidRDefault="00175318"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674ED"/>
    <w:rsid w:val="000B7B6C"/>
    <w:rsid w:val="000C0520"/>
    <w:rsid w:val="001110F1"/>
    <w:rsid w:val="001265B4"/>
    <w:rsid w:val="00155D1A"/>
    <w:rsid w:val="00167B10"/>
    <w:rsid w:val="001719F1"/>
    <w:rsid w:val="00175318"/>
    <w:rsid w:val="00176012"/>
    <w:rsid w:val="001B7394"/>
    <w:rsid w:val="001E0B2A"/>
    <w:rsid w:val="001F67AA"/>
    <w:rsid w:val="0020368B"/>
    <w:rsid w:val="00203B25"/>
    <w:rsid w:val="0022157C"/>
    <w:rsid w:val="002419E1"/>
    <w:rsid w:val="00265696"/>
    <w:rsid w:val="00274257"/>
    <w:rsid w:val="002903F4"/>
    <w:rsid w:val="002A01D0"/>
    <w:rsid w:val="002C1C2D"/>
    <w:rsid w:val="002E2560"/>
    <w:rsid w:val="002E29CC"/>
    <w:rsid w:val="00306612"/>
    <w:rsid w:val="00306624"/>
    <w:rsid w:val="003222B5"/>
    <w:rsid w:val="003442BC"/>
    <w:rsid w:val="003448C9"/>
    <w:rsid w:val="00353F05"/>
    <w:rsid w:val="003F6ED8"/>
    <w:rsid w:val="00401ED0"/>
    <w:rsid w:val="00403C15"/>
    <w:rsid w:val="00404539"/>
    <w:rsid w:val="004306B3"/>
    <w:rsid w:val="00442023"/>
    <w:rsid w:val="00451397"/>
    <w:rsid w:val="00453091"/>
    <w:rsid w:val="00460231"/>
    <w:rsid w:val="00466306"/>
    <w:rsid w:val="004C7046"/>
    <w:rsid w:val="004C7341"/>
    <w:rsid w:val="0050181E"/>
    <w:rsid w:val="005025CF"/>
    <w:rsid w:val="00542214"/>
    <w:rsid w:val="00547006"/>
    <w:rsid w:val="0056491B"/>
    <w:rsid w:val="00582E22"/>
    <w:rsid w:val="005A0E01"/>
    <w:rsid w:val="005E381B"/>
    <w:rsid w:val="00617444"/>
    <w:rsid w:val="0062656F"/>
    <w:rsid w:val="00632CD7"/>
    <w:rsid w:val="0065152E"/>
    <w:rsid w:val="00692CDF"/>
    <w:rsid w:val="006B21EF"/>
    <w:rsid w:val="006B70E2"/>
    <w:rsid w:val="00702B47"/>
    <w:rsid w:val="007069AE"/>
    <w:rsid w:val="007138BC"/>
    <w:rsid w:val="00752270"/>
    <w:rsid w:val="007636ED"/>
    <w:rsid w:val="00770A61"/>
    <w:rsid w:val="007723A2"/>
    <w:rsid w:val="00773C5A"/>
    <w:rsid w:val="00792871"/>
    <w:rsid w:val="007953C4"/>
    <w:rsid w:val="007A50F6"/>
    <w:rsid w:val="007A53D2"/>
    <w:rsid w:val="007E7C5D"/>
    <w:rsid w:val="00804BC2"/>
    <w:rsid w:val="00814D54"/>
    <w:rsid w:val="0082151A"/>
    <w:rsid w:val="008424FF"/>
    <w:rsid w:val="00893E35"/>
    <w:rsid w:val="008A2514"/>
    <w:rsid w:val="008B7514"/>
    <w:rsid w:val="008E084B"/>
    <w:rsid w:val="009202C4"/>
    <w:rsid w:val="00952794"/>
    <w:rsid w:val="00957B58"/>
    <w:rsid w:val="00961FD4"/>
    <w:rsid w:val="00987914"/>
    <w:rsid w:val="009C40BF"/>
    <w:rsid w:val="009C42DF"/>
    <w:rsid w:val="009C7CB3"/>
    <w:rsid w:val="009D2DD7"/>
    <w:rsid w:val="009D5F0D"/>
    <w:rsid w:val="009D7003"/>
    <w:rsid w:val="00A0252D"/>
    <w:rsid w:val="00A05E59"/>
    <w:rsid w:val="00A11F38"/>
    <w:rsid w:val="00A43438"/>
    <w:rsid w:val="00A67404"/>
    <w:rsid w:val="00A77DB4"/>
    <w:rsid w:val="00A92DE1"/>
    <w:rsid w:val="00A94312"/>
    <w:rsid w:val="00AC40B6"/>
    <w:rsid w:val="00B455F7"/>
    <w:rsid w:val="00B6114B"/>
    <w:rsid w:val="00B85092"/>
    <w:rsid w:val="00BA05FC"/>
    <w:rsid w:val="00BB04EC"/>
    <w:rsid w:val="00BC00A0"/>
    <w:rsid w:val="00C23BF9"/>
    <w:rsid w:val="00C362D0"/>
    <w:rsid w:val="00C36E9D"/>
    <w:rsid w:val="00C71107"/>
    <w:rsid w:val="00C72E1A"/>
    <w:rsid w:val="00C81650"/>
    <w:rsid w:val="00C8579B"/>
    <w:rsid w:val="00CB426B"/>
    <w:rsid w:val="00CC1FE2"/>
    <w:rsid w:val="00CE3DF9"/>
    <w:rsid w:val="00CE724C"/>
    <w:rsid w:val="00D04120"/>
    <w:rsid w:val="00D1324E"/>
    <w:rsid w:val="00D27DC4"/>
    <w:rsid w:val="00D31C03"/>
    <w:rsid w:val="00D45814"/>
    <w:rsid w:val="00D57B26"/>
    <w:rsid w:val="00D738EA"/>
    <w:rsid w:val="00D752B2"/>
    <w:rsid w:val="00DA40FA"/>
    <w:rsid w:val="00DB6DC7"/>
    <w:rsid w:val="00DE3B3B"/>
    <w:rsid w:val="00E12441"/>
    <w:rsid w:val="00E24780"/>
    <w:rsid w:val="00E3068A"/>
    <w:rsid w:val="00E3310C"/>
    <w:rsid w:val="00E332F6"/>
    <w:rsid w:val="00E370E7"/>
    <w:rsid w:val="00E45182"/>
    <w:rsid w:val="00E56BC7"/>
    <w:rsid w:val="00E573BC"/>
    <w:rsid w:val="00E603D1"/>
    <w:rsid w:val="00E6452B"/>
    <w:rsid w:val="00E83FF8"/>
    <w:rsid w:val="00EA38D0"/>
    <w:rsid w:val="00EB6C19"/>
    <w:rsid w:val="00EC2A9C"/>
    <w:rsid w:val="00ED35EE"/>
    <w:rsid w:val="00EE0F3F"/>
    <w:rsid w:val="00EE5926"/>
    <w:rsid w:val="00F4239B"/>
    <w:rsid w:val="00F543D9"/>
    <w:rsid w:val="00F63334"/>
    <w:rsid w:val="00F6556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://www.mydoc49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mf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mailto:info@mfc49.ru" TargetMode="External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www.mydo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16</cp:revision>
  <cp:lastPrinted>2026-07-22T06:14:00Z</cp:lastPrinted>
  <dcterms:created xsi:type="dcterms:W3CDTF">2026-08-06T03:26:00Z</dcterms:created>
  <dcterms:modified xsi:type="dcterms:W3CDTF">2026-08-06T04:11:00Z</dcterms:modified>
</cp:coreProperties>
</file>