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2A" w:rsidRDefault="00EC272A" w:rsidP="00B17A48">
      <w:pPr>
        <w:pStyle w:val="af2"/>
        <w:tabs>
          <w:tab w:val="left" w:pos="284"/>
        </w:tabs>
        <w:spacing w:after="0" w:line="240" w:lineRule="auto"/>
        <w:ind w:left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Приложение 1</w:t>
      </w:r>
    </w:p>
    <w:p w:rsidR="00B17A48" w:rsidRPr="00B007AC" w:rsidRDefault="00B17A48" w:rsidP="00B17A48">
      <w:pPr>
        <w:pStyle w:val="af2"/>
        <w:tabs>
          <w:tab w:val="left" w:pos="284"/>
        </w:tabs>
        <w:spacing w:after="0" w:line="240" w:lineRule="auto"/>
        <w:ind w:left="0"/>
        <w:jc w:val="right"/>
        <w:rPr>
          <w:rFonts w:ascii="Arial" w:hAnsi="Arial" w:cs="Arial"/>
        </w:rPr>
      </w:pPr>
      <w:r w:rsidRPr="00B007AC">
        <w:rPr>
          <w:rFonts w:ascii="Arial" w:hAnsi="Arial" w:cs="Arial"/>
        </w:rPr>
        <w:t xml:space="preserve">к приказу № </w:t>
      </w:r>
      <w:r w:rsidR="00CA31AE">
        <w:rPr>
          <w:rFonts w:ascii="Arial" w:hAnsi="Arial" w:cs="Arial"/>
        </w:rPr>
        <w:t>____</w:t>
      </w:r>
      <w:r w:rsidR="00D921A7">
        <w:rPr>
          <w:rFonts w:ascii="Arial" w:hAnsi="Arial" w:cs="Arial"/>
        </w:rPr>
        <w:t xml:space="preserve"> от </w:t>
      </w:r>
      <w:r w:rsidR="00CA31AE">
        <w:rPr>
          <w:rFonts w:ascii="Arial" w:hAnsi="Arial" w:cs="Arial"/>
        </w:rPr>
        <w:t>__________</w:t>
      </w:r>
    </w:p>
    <w:p w:rsidR="00B17A48" w:rsidRPr="00B17A48" w:rsidRDefault="00B17A48" w:rsidP="00B17A48">
      <w:pPr>
        <w:jc w:val="right"/>
        <w:rPr>
          <w:b/>
          <w:lang w:val="ru-RU"/>
        </w:rPr>
      </w:pPr>
    </w:p>
    <w:p w:rsidR="00B17A48" w:rsidRPr="00B17A48" w:rsidRDefault="00B17A48" w:rsidP="00B17A48">
      <w:pPr>
        <w:jc w:val="center"/>
        <w:rPr>
          <w:b/>
          <w:lang w:val="ru-RU"/>
        </w:rPr>
      </w:pPr>
    </w:p>
    <w:p w:rsidR="00B17A48" w:rsidRPr="00B17A48" w:rsidRDefault="00B17A48" w:rsidP="00B17A48">
      <w:pPr>
        <w:jc w:val="center"/>
        <w:rPr>
          <w:b/>
          <w:lang w:val="ru-RU"/>
        </w:rPr>
      </w:pPr>
      <w:r w:rsidRPr="00B17A48">
        <w:rPr>
          <w:b/>
          <w:lang w:val="ru-RU"/>
        </w:rPr>
        <w:t xml:space="preserve">ПОРЯДОК ПРИЕМА ЗАЯВЛЕНИЙ </w:t>
      </w:r>
    </w:p>
    <w:p w:rsidR="00B17A48" w:rsidRPr="00B17A48" w:rsidRDefault="00B17A48" w:rsidP="00B17A48">
      <w:pPr>
        <w:jc w:val="center"/>
        <w:rPr>
          <w:b/>
          <w:lang w:val="ru-RU"/>
        </w:rPr>
      </w:pPr>
      <w:r w:rsidRPr="00B17A48">
        <w:rPr>
          <w:b/>
          <w:lang w:val="ru-RU"/>
        </w:rPr>
        <w:t xml:space="preserve">О ПРИЗНАНИИ ГРАЖДАНИНА БАНКРОТОМ ВО ВНЕСУДЕБНОМ ПОРЯДКЕ </w:t>
      </w:r>
    </w:p>
    <w:p w:rsidR="00B17A48" w:rsidRPr="00B17A48" w:rsidRDefault="00B17A48" w:rsidP="00B17A48">
      <w:pPr>
        <w:rPr>
          <w:lang w:val="ru-RU"/>
        </w:rPr>
      </w:pPr>
    </w:p>
    <w:p w:rsidR="00B17A48" w:rsidRPr="00A96122" w:rsidRDefault="00B17A48" w:rsidP="00B17A48">
      <w:pPr>
        <w:pStyle w:val="af2"/>
        <w:numPr>
          <w:ilvl w:val="0"/>
          <w:numId w:val="4"/>
        </w:numPr>
        <w:spacing w:after="0" w:line="240" w:lineRule="auto"/>
        <w:jc w:val="center"/>
        <w:rPr>
          <w:b/>
        </w:rPr>
      </w:pPr>
      <w:r w:rsidRPr="00A96122">
        <w:rPr>
          <w:b/>
        </w:rPr>
        <w:t>Общие положения</w:t>
      </w:r>
    </w:p>
    <w:p w:rsidR="00B17A48" w:rsidRDefault="00B17A48" w:rsidP="00B17A48">
      <w:pPr>
        <w:pStyle w:val="af2"/>
        <w:spacing w:after="0" w:line="240" w:lineRule="auto"/>
        <w:jc w:val="both"/>
      </w:pPr>
    </w:p>
    <w:p w:rsidR="00BE1413" w:rsidRPr="001548DC" w:rsidRDefault="00B17A48" w:rsidP="00B17A48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1548DC">
        <w:t>Настоящий Порядок приема заявлений о признании гражданина банкротом во внесудебном порядке (далее – Порядок) разработан в соответствии с Федеральным закон</w:t>
      </w:r>
      <w:r w:rsidR="00BE1413" w:rsidRPr="001548DC">
        <w:t>ом</w:t>
      </w:r>
      <w:r w:rsidRPr="001548DC">
        <w:t xml:space="preserve"> от 26.10.2002 N 127-ФЗ «О несостоятельности (банкротстве)»</w:t>
      </w:r>
      <w:r w:rsidR="007A12F2" w:rsidRPr="001548DC">
        <w:t xml:space="preserve"> (далее – Федеральный закон N 127-ФЗ).</w:t>
      </w:r>
    </w:p>
    <w:p w:rsidR="00B17A48" w:rsidRPr="001548DC" w:rsidRDefault="00B17A48" w:rsidP="00B17A48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1548DC">
        <w:t>Настоящий Порядок определяет порядок действий сотрудников Магаданского областного государственного автономного учреждения «Многофункциональный центр предоставления государственных и муниципальных услуг» (далее – МФЦ) при осуществлении процедуры внесудебного банкротства гражданина.</w:t>
      </w:r>
    </w:p>
    <w:p w:rsidR="00B17A48" w:rsidRPr="001548DC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792862" w:rsidRPr="001548DC" w:rsidRDefault="00792862" w:rsidP="00B17A48">
      <w:pPr>
        <w:pStyle w:val="af2"/>
        <w:numPr>
          <w:ilvl w:val="0"/>
          <w:numId w:val="4"/>
        </w:numPr>
        <w:spacing w:after="0" w:line="240" w:lineRule="auto"/>
        <w:jc w:val="center"/>
        <w:rPr>
          <w:b/>
        </w:rPr>
      </w:pPr>
      <w:r w:rsidRPr="001548DC">
        <w:rPr>
          <w:b/>
        </w:rPr>
        <w:t>Категория заявителей</w:t>
      </w:r>
    </w:p>
    <w:p w:rsidR="00792862" w:rsidRPr="001548DC" w:rsidRDefault="00792862" w:rsidP="00792862">
      <w:pPr>
        <w:pStyle w:val="af2"/>
        <w:spacing w:after="0" w:line="240" w:lineRule="auto"/>
        <w:rPr>
          <w:b/>
        </w:rPr>
      </w:pPr>
    </w:p>
    <w:p w:rsidR="00792862" w:rsidRPr="001548DC" w:rsidRDefault="00792862" w:rsidP="007A12F2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1548DC">
        <w:t>Граждан</w:t>
      </w:r>
      <w:r w:rsidR="007A12F2" w:rsidRPr="001548DC">
        <w:t>е</w:t>
      </w:r>
      <w:r w:rsidRPr="001548DC">
        <w:t xml:space="preserve"> Российской Федерации, имеющие регистрацию по месту жительства или по месту пребывания в Магаданской области, </w:t>
      </w:r>
      <w:r w:rsidR="00BE1413" w:rsidRPr="001548DC">
        <w:t>общий размер денежных обязательств и обязанностей по уплате обязательных платежей котор</w:t>
      </w:r>
      <w:r w:rsidR="007A12F2" w:rsidRPr="001548DC">
        <w:t>ых</w:t>
      </w:r>
      <w:r w:rsidR="00BE1413" w:rsidRPr="001548DC">
        <w:t xml:space="preserve"> (без учета предусмотренных </w:t>
      </w:r>
      <w:hyperlink r:id="rId8" w:history="1">
        <w:r w:rsidR="00BE1413" w:rsidRPr="001548DC">
          <w:t>абзацем четвертым пункта 2 статьи 4</w:t>
        </w:r>
      </w:hyperlink>
      <w:r w:rsidR="00BE1413" w:rsidRPr="001548DC">
        <w:t xml:space="preserve"> </w:t>
      </w:r>
      <w:r w:rsidR="007A12F2" w:rsidRPr="001548DC">
        <w:t>Федерального закона N 127-ФЗ</w:t>
      </w:r>
      <w:r w:rsidR="00BE1413" w:rsidRPr="001548DC">
        <w:t xml:space="preserve">), в том числе обязательств, срок исполнения которых не наступил, обязательств по уплате алиментов и обязательств по договору поручительства </w:t>
      </w:r>
      <w:r w:rsidR="007A12F2" w:rsidRPr="001548DC">
        <w:t>независимо от просрочки основного должника, составляет</w:t>
      </w:r>
      <w:r w:rsidR="00A80A1E" w:rsidRPr="001548DC">
        <w:t xml:space="preserve"> от 25 000 до 1 000 000 рублей, относящиеся к одной из групп</w:t>
      </w:r>
      <w:r w:rsidRPr="001548DC">
        <w:t>:</w:t>
      </w:r>
    </w:p>
    <w:p w:rsidR="00A80A1E" w:rsidRPr="001548DC" w:rsidRDefault="00A9656E" w:rsidP="00A9656E">
      <w:pPr>
        <w:pStyle w:val="af2"/>
        <w:numPr>
          <w:ilvl w:val="2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</w:pPr>
      <w:r w:rsidRPr="001548DC">
        <w:t xml:space="preserve">Лица, в отношении которых </w:t>
      </w:r>
      <w:r w:rsidR="00A80A1E" w:rsidRPr="001548DC">
        <w:t xml:space="preserve">на дату подачи заявления окончено исполнительное производство в связи с возвращением исполнительного документа взыскателю на основании </w:t>
      </w:r>
      <w:hyperlink r:id="rId9" w:history="1">
        <w:r w:rsidR="00A80A1E" w:rsidRPr="001548DC">
          <w:t>пункта 4 части 1 статьи 46</w:t>
        </w:r>
      </w:hyperlink>
      <w:r w:rsidR="00A80A1E" w:rsidRPr="001548DC">
        <w:t xml:space="preserve"> Федерального закона от 02.10.2007 года N 229-ФЗ «Об исполнительном производстве» (независимо от объема и состава требований взыскателя) и не имеется иных неоконченных или непрекращенных исполнительных производств по взысканию денежных средств, возбужденных после возвращения исполнительного документа взыскателю</w:t>
      </w:r>
      <w:r w:rsidRPr="001548DC">
        <w:t>.</w:t>
      </w:r>
    </w:p>
    <w:p w:rsidR="00A9656E" w:rsidRPr="001548DC" w:rsidRDefault="00A9656E" w:rsidP="00A9656E">
      <w:pPr>
        <w:pStyle w:val="af2"/>
        <w:numPr>
          <w:ilvl w:val="2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</w:pPr>
      <w:r w:rsidRPr="001548DC">
        <w:t>Лица, в отношении которых соблюдаются одновременно следующие условия:</w:t>
      </w:r>
    </w:p>
    <w:p w:rsidR="00A9656E" w:rsidRPr="001548DC" w:rsidRDefault="00A9656E" w:rsidP="00A9656E">
      <w:pPr>
        <w:pStyle w:val="af2"/>
        <w:numPr>
          <w:ilvl w:val="2"/>
          <w:numId w:val="6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</w:pPr>
      <w:r w:rsidRPr="001548DC">
        <w:t xml:space="preserve">основной доход гражданина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с </w:t>
      </w:r>
      <w:hyperlink r:id="rId10" w:history="1">
        <w:r w:rsidRPr="001548DC">
          <w:t>Законом</w:t>
        </w:r>
      </w:hyperlink>
      <w:r w:rsidRPr="001548DC">
        <w:t xml:space="preserve"> Российской Федерации от 12.02.1993 года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семей";</w:t>
      </w:r>
    </w:p>
    <w:p w:rsidR="00A9656E" w:rsidRPr="001548DC" w:rsidRDefault="00A9656E" w:rsidP="00A9656E">
      <w:pPr>
        <w:pStyle w:val="af2"/>
        <w:numPr>
          <w:ilvl w:val="2"/>
          <w:numId w:val="6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</w:pPr>
      <w:r w:rsidRPr="001548DC">
        <w:t>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</w:r>
    </w:p>
    <w:p w:rsidR="00A9656E" w:rsidRPr="001548DC" w:rsidRDefault="00A9656E" w:rsidP="00A9656E">
      <w:pPr>
        <w:pStyle w:val="af2"/>
        <w:numPr>
          <w:ilvl w:val="2"/>
          <w:numId w:val="6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</w:pPr>
      <w:r w:rsidRPr="001548DC">
        <w:t>у гражданина на дату подачи заявления о признании его банкротом во внесудебном порядке отсутствует имущество, на которое может быть обращено взыскание, за исключением предусмотренных абзацем вторым настоящего подпункта доходов;</w:t>
      </w:r>
    </w:p>
    <w:p w:rsidR="00BE1413" w:rsidRPr="001548DC" w:rsidRDefault="00BE1413" w:rsidP="00BE1413">
      <w:pPr>
        <w:pStyle w:val="af2"/>
        <w:numPr>
          <w:ilvl w:val="2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</w:pPr>
      <w:r w:rsidRPr="001548DC">
        <w:t>Лица, в отношении которых соблюдаются одновременно следующие условия:</w:t>
      </w:r>
    </w:p>
    <w:p w:rsidR="00BE1413" w:rsidRPr="001548DC" w:rsidRDefault="00BE1413" w:rsidP="00BE1413">
      <w:pPr>
        <w:pStyle w:val="af2"/>
        <w:numPr>
          <w:ilvl w:val="2"/>
          <w:numId w:val="6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</w:pPr>
      <w:r w:rsidRPr="001548DC">
        <w:lastRenderedPageBreak/>
        <w:t xml:space="preserve">гражданин является получателем ежемесячного пособия в связи с рождением и воспитанием ребенка в соответствии со </w:t>
      </w:r>
      <w:hyperlink r:id="rId11" w:history="1">
        <w:r w:rsidRPr="001548DC">
          <w:t>статьей 9</w:t>
        </w:r>
      </w:hyperlink>
      <w:r w:rsidRPr="001548DC">
        <w:t xml:space="preserve"> Федерального закона от 19.05.1995 года N 81-ФЗ "О государственных пособиях гражданам, имеющим детей";</w:t>
      </w:r>
    </w:p>
    <w:p w:rsidR="00BE1413" w:rsidRPr="001548DC" w:rsidRDefault="00BE1413" w:rsidP="00BE1413">
      <w:pPr>
        <w:pStyle w:val="af2"/>
        <w:numPr>
          <w:ilvl w:val="2"/>
          <w:numId w:val="6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</w:pPr>
      <w:r w:rsidRPr="001548DC">
        <w:t>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</w:r>
    </w:p>
    <w:p w:rsidR="00BE1413" w:rsidRPr="001548DC" w:rsidRDefault="00BE1413" w:rsidP="00BE1413">
      <w:pPr>
        <w:pStyle w:val="af2"/>
        <w:numPr>
          <w:ilvl w:val="2"/>
          <w:numId w:val="6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</w:pPr>
      <w:r w:rsidRPr="001548DC">
        <w:t>у гражданина на дату подачи заявления о признании его банкротом во внесудебном порядке отсутствует имущество, на которое может быть обращено взыскание;</w:t>
      </w:r>
    </w:p>
    <w:p w:rsidR="00BE1413" w:rsidRDefault="00BE1413" w:rsidP="00BE1413">
      <w:pPr>
        <w:pStyle w:val="af2"/>
        <w:numPr>
          <w:ilvl w:val="2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</w:pPr>
      <w:r w:rsidRPr="001548DC">
        <w:t>Лица, в отношении которых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</w:r>
    </w:p>
    <w:p w:rsidR="00A9656E" w:rsidRPr="00A80A1E" w:rsidRDefault="00A9656E" w:rsidP="00BE1413">
      <w:pPr>
        <w:pStyle w:val="af2"/>
        <w:tabs>
          <w:tab w:val="left" w:pos="0"/>
          <w:tab w:val="left" w:pos="851"/>
        </w:tabs>
        <w:spacing w:after="0" w:line="240" w:lineRule="auto"/>
        <w:ind w:left="567"/>
        <w:jc w:val="both"/>
      </w:pPr>
    </w:p>
    <w:p w:rsidR="00B17A48" w:rsidRPr="00011729" w:rsidRDefault="00B17A48" w:rsidP="00BE1413">
      <w:pPr>
        <w:pStyle w:val="af2"/>
        <w:numPr>
          <w:ilvl w:val="0"/>
          <w:numId w:val="4"/>
        </w:numPr>
        <w:spacing w:after="0" w:line="240" w:lineRule="auto"/>
        <w:jc w:val="center"/>
        <w:rPr>
          <w:b/>
        </w:rPr>
      </w:pPr>
      <w:r w:rsidRPr="00011729">
        <w:rPr>
          <w:b/>
        </w:rPr>
        <w:t>Прием заявлений о признании гражданина банкротом во внесудебном порядке</w:t>
      </w:r>
    </w:p>
    <w:p w:rsidR="00B17A48" w:rsidRPr="00B17A48" w:rsidRDefault="00B17A48" w:rsidP="00B17A48">
      <w:pPr>
        <w:jc w:val="both"/>
        <w:rPr>
          <w:lang w:val="ru-RU"/>
        </w:rPr>
      </w:pPr>
    </w:p>
    <w:p w:rsidR="00B17A48" w:rsidRPr="00B007AC" w:rsidRDefault="00B17A48" w:rsidP="007A12F2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B007AC">
        <w:t>Заявление о признании гражданина банкротом во внесудебном порядке подается лично заявителем или его представителем.</w:t>
      </w:r>
    </w:p>
    <w:p w:rsidR="00B17A48" w:rsidRPr="00011729" w:rsidRDefault="00B17A48" w:rsidP="007A12F2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Сотрудник МФЦ, ответственный за прием документов, при приеме заявления</w:t>
      </w:r>
      <w:r w:rsidRPr="00011729">
        <w:t>:</w:t>
      </w:r>
    </w:p>
    <w:p w:rsidR="00B17A48" w:rsidRDefault="00B17A48" w:rsidP="007A12F2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011729">
        <w:t>Устанавливает тождественность лица, изображенного на фотографии, содержащейся в паспорте гражданина Р</w:t>
      </w:r>
      <w:r>
        <w:t>Ф</w:t>
      </w:r>
      <w:r w:rsidRPr="00011729">
        <w:t xml:space="preserve"> или ином документе, удостоверяющем личность, личности гражданина, обратившегося с заявлением (далее - заявитель), а также его гражданство. В случае непредъявления заявителем документа, удостоверяющего его личность, предъявления, указанного документа, утратившего силу, заявителю отказывается в обслуживании. В случае обращения иностранного гражданина, лица без гражданства </w:t>
      </w:r>
      <w:r>
        <w:t xml:space="preserve">специалист отдела организации предоставления государственных и муниципальных услуг </w:t>
      </w:r>
      <w:r w:rsidRPr="00011729">
        <w:t>отказывает заявителю в обслуживании и рекомендует обратиться в арбитражный суд.</w:t>
      </w:r>
    </w:p>
    <w:p w:rsidR="00B17A48" w:rsidRDefault="00B17A48" w:rsidP="007A12F2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011729">
        <w:t>В случае обращения представителя заявителя проверяет документ, удостоверяющий его личность, а также документ, подтверждающий его полномочия. Для представителя заявителя, не являющегося законным представителем, документом, подтверждающим полномочия, является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</w:t>
      </w:r>
      <w:r>
        <w:t>Ф</w:t>
      </w:r>
      <w:r w:rsidRPr="00011729">
        <w:t>.</w:t>
      </w:r>
    </w:p>
    <w:p w:rsidR="007A12F2" w:rsidRDefault="007A12F2" w:rsidP="007A12F2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011729">
        <w:t>Осуществляет проверку соответствия места жительства или места пребывания гражданина месту подачи заявления.</w:t>
      </w:r>
    </w:p>
    <w:p w:rsidR="00B17A48" w:rsidRDefault="00B17A48" w:rsidP="007A12F2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011729">
        <w:t xml:space="preserve">Проверяет соответствие заявления форме, утвержденной </w:t>
      </w:r>
      <w:r w:rsidRPr="00163B6A">
        <w:t>Приказом Минэкономразвития России от 04.08.2020 N 497</w:t>
      </w:r>
      <w:r w:rsidRPr="00011729">
        <w:t>, и наличие в нем всех обязательных сведений.</w:t>
      </w:r>
    </w:p>
    <w:p w:rsidR="001708B8" w:rsidRDefault="001708B8" w:rsidP="001708B8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011729">
        <w:t xml:space="preserve">Проверяет соответствие </w:t>
      </w:r>
      <w:r>
        <w:t>справок установленным формам</w:t>
      </w:r>
      <w:r w:rsidRPr="00011729">
        <w:t>.</w:t>
      </w:r>
    </w:p>
    <w:p w:rsidR="001708B8" w:rsidRPr="001708B8" w:rsidRDefault="001708B8" w:rsidP="001708B8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1708B8">
        <w:t xml:space="preserve">Проверяет соответствие указанного в заявлении общего размера денежных обязательств и обязанностей об уплате обязательных платежей (без учета предусмотренных абзацем четвертым пункта 2 статьи 4 Федерального закона «О несостоятельности (банкротстве)»),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установленным требованиям (не менее двадцати пяти тысяч рублей и не более одного миллиона рублей включительно). </w:t>
      </w:r>
      <w:r w:rsidRPr="008573FE">
        <w:t>Указанная сумма определяется путем сложения сведений, указанных в графе «В том числе задолженность» и «Недоимка» списка.</w:t>
      </w:r>
    </w:p>
    <w:p w:rsidR="001708B8" w:rsidRDefault="001708B8" w:rsidP="001708B8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011729">
        <w:t>Осуществляет проверку соответствия места жительства или места пребывания гражданина месту подачи заявления.</w:t>
      </w:r>
    </w:p>
    <w:p w:rsidR="001708B8" w:rsidRPr="00011729" w:rsidRDefault="001708B8" w:rsidP="001708B8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011729">
        <w:t xml:space="preserve">Проверяет отсутствие в </w:t>
      </w:r>
      <w:r>
        <w:t xml:space="preserve">Едином Федеральном </w:t>
      </w:r>
      <w:r w:rsidRPr="00011729">
        <w:t xml:space="preserve">Реестре </w:t>
      </w:r>
      <w:r>
        <w:t xml:space="preserve">сведений о банкротстве (далее – Реестр) </w:t>
      </w:r>
      <w:r w:rsidRPr="00011729">
        <w:t>сведений:</w:t>
      </w:r>
    </w:p>
    <w:p w:rsidR="001708B8" w:rsidRPr="00011729" w:rsidRDefault="001708B8" w:rsidP="001708B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011729">
        <w:lastRenderedPageBreak/>
        <w:t>- о возбуждении процедуры внесудебного банкротства в отношении заявителя этим либо другим многофункциональным центром;</w:t>
      </w:r>
    </w:p>
    <w:p w:rsidR="001708B8" w:rsidRPr="00011729" w:rsidRDefault="001708B8" w:rsidP="001708B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011729">
        <w:t xml:space="preserve">- о прекращении либо завершении процедуры внесудебного банкротства в отношении заявителя менее </w:t>
      </w:r>
      <w:r w:rsidR="002332F7">
        <w:t>5</w:t>
      </w:r>
      <w:r w:rsidRPr="00011729">
        <w:t xml:space="preserve"> лет назад;</w:t>
      </w:r>
    </w:p>
    <w:p w:rsidR="001708B8" w:rsidRPr="00011729" w:rsidRDefault="001708B8" w:rsidP="001708B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011729">
        <w:t>- о возвращении заявителю этим либо другим многофункциональным центром заявления менее одного месяца назад;</w:t>
      </w:r>
    </w:p>
    <w:p w:rsidR="00B17A48" w:rsidRPr="00DD6734" w:rsidRDefault="0006601A" w:rsidP="007A12F2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DD6734">
        <w:t>Основания для отказа в приеме документов</w:t>
      </w:r>
      <w:r w:rsidR="00B17A48" w:rsidRPr="00DD6734">
        <w:t>:</w:t>
      </w:r>
    </w:p>
    <w:p w:rsidR="00B17A48" w:rsidRPr="00DD6734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DD6734">
        <w:t>- несоответствия заявления</w:t>
      </w:r>
      <w:r w:rsidR="001708B8" w:rsidRPr="00DD6734">
        <w:t xml:space="preserve"> и (или) справок</w:t>
      </w:r>
      <w:r w:rsidR="00957C4B" w:rsidRPr="00DD6734">
        <w:rPr>
          <w:rStyle w:val="af6"/>
        </w:rPr>
        <w:footnoteReference w:id="1"/>
      </w:r>
      <w:r w:rsidR="001708B8" w:rsidRPr="00DD6734">
        <w:t xml:space="preserve"> установленным формам</w:t>
      </w:r>
      <w:r w:rsidR="002332F7" w:rsidRPr="00DD6734">
        <w:t>,</w:t>
      </w:r>
      <w:r w:rsidRPr="00DD6734">
        <w:t xml:space="preserve"> отсутствия в </w:t>
      </w:r>
      <w:r w:rsidR="002332F7" w:rsidRPr="00DD6734">
        <w:t>них</w:t>
      </w:r>
      <w:r w:rsidRPr="00DD6734">
        <w:t xml:space="preserve"> обязательных сведений;</w:t>
      </w:r>
    </w:p>
    <w:p w:rsidR="00B17A48" w:rsidRPr="00DD6734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DD6734">
        <w:t>- обращения заявителя не по месту жительства или не по месту пребывания;</w:t>
      </w:r>
    </w:p>
    <w:p w:rsidR="00B17A48" w:rsidRPr="00DD6734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DD6734">
        <w:t>- подачи заявления неуполномоченным лицом;</w:t>
      </w:r>
    </w:p>
    <w:p w:rsidR="001708B8" w:rsidRPr="00DD6734" w:rsidRDefault="001708B8" w:rsidP="001708B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DD6734">
        <w:t>- отсутствие документов, обязанность по предоставлению которых возложена на заявителя.</w:t>
      </w:r>
    </w:p>
    <w:p w:rsidR="001708B8" w:rsidRPr="00DD6734" w:rsidRDefault="001708B8" w:rsidP="001708B8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DD6734">
        <w:t>Сотрудник МФЦ, ответственный за прием документов, предупреждает заявителя о возможности отказа в предоставлении услуги в случае:</w:t>
      </w:r>
    </w:p>
    <w:p w:rsidR="00B17A48" w:rsidRPr="00DD6734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DD6734">
        <w:t>- несоответствия указанного в списке общего размера денежных обязате</w:t>
      </w:r>
      <w:r w:rsidR="00B6191B" w:rsidRPr="00DD6734">
        <w:t>льств установленным требованиям;</w:t>
      </w:r>
    </w:p>
    <w:p w:rsidR="001708B8" w:rsidRPr="00DD6734" w:rsidRDefault="001708B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DD6734">
        <w:t xml:space="preserve">- </w:t>
      </w:r>
      <w:r w:rsidR="002332F7" w:rsidRPr="00DD6734">
        <w:t>наличия в Реестре сведений, указанных в п.3.2.8 настоящего По</w:t>
      </w:r>
      <w:r w:rsidR="001548DC" w:rsidRPr="00DD6734">
        <w:t>рядка.</w:t>
      </w:r>
    </w:p>
    <w:p w:rsidR="00B17A48" w:rsidRPr="00DD6734" w:rsidRDefault="00B17A48" w:rsidP="007A12F2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DD6734">
        <w:t>При наличии оснований</w:t>
      </w:r>
      <w:r w:rsidR="00453E30" w:rsidRPr="00DD6734">
        <w:t xml:space="preserve"> для отказа в приеме заявления </w:t>
      </w:r>
      <w:r w:rsidRPr="00DD6734">
        <w:t>сотрудник МФЦ, ответственный за прием документов:</w:t>
      </w:r>
    </w:p>
    <w:p w:rsidR="00B17A48" w:rsidRPr="00DD6734" w:rsidRDefault="00B17A48" w:rsidP="007A12F2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DD6734">
        <w:t>Уведомляет в устной форме заявителя о наличии оснований для отказа в приеме заявления</w:t>
      </w:r>
      <w:r w:rsidR="00453E30" w:rsidRPr="00DD6734">
        <w:t>,</w:t>
      </w:r>
      <w:r w:rsidRPr="00DD6734">
        <w:t xml:space="preserve"> объясняет ему содержание выявленных недостатков, предлагает принять меры по их устранению.</w:t>
      </w:r>
    </w:p>
    <w:p w:rsidR="00B17A48" w:rsidRPr="00DD6734" w:rsidRDefault="00B17A48" w:rsidP="007A12F2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DD6734">
        <w:t>В случае отсутствия возможности устранения выявленных недостатков в момент обращения заявителя:</w:t>
      </w:r>
    </w:p>
    <w:p w:rsidR="00B17A48" w:rsidRPr="00DD6734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DD6734">
        <w:t>-  возвращает заявителю заявление;</w:t>
      </w:r>
    </w:p>
    <w:p w:rsidR="00B17A48" w:rsidRPr="00DD6734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DD6734">
        <w:t xml:space="preserve">- оформляет в 2 (двух) экземплярах решение об отказе в приеме (с использованием АИС МФЦ при наличии технической возможности) с указанием причин отказа по форме согласно Приложению 1 к настоящему Порядку; </w:t>
      </w:r>
    </w:p>
    <w:p w:rsidR="00DD6734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DD6734">
        <w:t>- выдает заявителю экзе</w:t>
      </w:r>
      <w:r w:rsidR="00DD6734" w:rsidRPr="00DD6734">
        <w:t>мпляр решения об отказе в приеме документов.</w:t>
      </w:r>
    </w:p>
    <w:p w:rsidR="00B17A48" w:rsidRDefault="00B17A48" w:rsidP="007A12F2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0F2DDB">
        <w:t>При отсутствии оснований</w:t>
      </w:r>
      <w:r w:rsidR="00453E30">
        <w:t xml:space="preserve"> для отказа в приеме заявления, </w:t>
      </w:r>
      <w:r w:rsidRPr="000F2DDB">
        <w:t>принимает заявление</w:t>
      </w:r>
      <w:r>
        <w:t xml:space="preserve"> и документы согласно нижеприведенного списка</w:t>
      </w:r>
      <w:r w:rsidRPr="000F2DDB">
        <w:t xml:space="preserve">, регистрирует в АИС МФЦ и выдает заявителю расписку о приеме </w:t>
      </w:r>
      <w:r>
        <w:t>документов</w:t>
      </w:r>
      <w:r w:rsidRPr="000F2DDB">
        <w:t>.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5"/>
        <w:gridCol w:w="1417"/>
        <w:gridCol w:w="2552"/>
      </w:tblGrid>
      <w:tr w:rsidR="00B17A48" w:rsidRPr="004268FD" w:rsidTr="00853FAF">
        <w:tc>
          <w:tcPr>
            <w:tcW w:w="709" w:type="dxa"/>
          </w:tcPr>
          <w:p w:rsidR="00B17A48" w:rsidRPr="009534C7" w:rsidRDefault="00B17A48" w:rsidP="00444060">
            <w:pPr>
              <w:jc w:val="center"/>
              <w:rPr>
                <w:b/>
              </w:rPr>
            </w:pPr>
            <w:r w:rsidRPr="009534C7">
              <w:rPr>
                <w:b/>
              </w:rPr>
              <w:t>п/п</w:t>
            </w:r>
          </w:p>
        </w:tc>
        <w:tc>
          <w:tcPr>
            <w:tcW w:w="2693" w:type="dxa"/>
          </w:tcPr>
          <w:p w:rsidR="00B17A48" w:rsidRPr="009534C7" w:rsidRDefault="00B17A48" w:rsidP="00444060">
            <w:pPr>
              <w:jc w:val="center"/>
              <w:rPr>
                <w:b/>
              </w:rPr>
            </w:pPr>
            <w:r w:rsidRPr="009534C7">
              <w:rPr>
                <w:b/>
              </w:rPr>
              <w:t>Наименование документа</w:t>
            </w:r>
          </w:p>
        </w:tc>
        <w:tc>
          <w:tcPr>
            <w:tcW w:w="1985" w:type="dxa"/>
          </w:tcPr>
          <w:p w:rsidR="00B17A48" w:rsidRPr="009534C7" w:rsidRDefault="00B17A48" w:rsidP="00444060">
            <w:pPr>
              <w:jc w:val="center"/>
              <w:rPr>
                <w:b/>
              </w:rPr>
            </w:pPr>
            <w:r w:rsidRPr="009534C7">
              <w:rPr>
                <w:b/>
              </w:rPr>
              <w:t>Условия предоставления</w:t>
            </w:r>
          </w:p>
        </w:tc>
        <w:tc>
          <w:tcPr>
            <w:tcW w:w="1417" w:type="dxa"/>
          </w:tcPr>
          <w:p w:rsidR="00B17A48" w:rsidRPr="009534C7" w:rsidRDefault="00B17A48" w:rsidP="00444060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552" w:type="dxa"/>
          </w:tcPr>
          <w:p w:rsidR="00B17A48" w:rsidRPr="009534C7" w:rsidRDefault="00B17A48" w:rsidP="00444060">
            <w:pPr>
              <w:jc w:val="center"/>
              <w:rPr>
                <w:b/>
              </w:rPr>
            </w:pPr>
            <w:r w:rsidRPr="009534C7">
              <w:rPr>
                <w:b/>
              </w:rPr>
              <w:t>Форма предоставления</w:t>
            </w:r>
          </w:p>
        </w:tc>
      </w:tr>
      <w:tr w:rsidR="00B17A48" w:rsidRPr="004268FD" w:rsidTr="00853FAF">
        <w:trPr>
          <w:trHeight w:val="138"/>
        </w:trPr>
        <w:tc>
          <w:tcPr>
            <w:tcW w:w="709" w:type="dxa"/>
          </w:tcPr>
          <w:p w:rsidR="00B17A48" w:rsidRPr="009534C7" w:rsidRDefault="00B17A48" w:rsidP="0044406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B17A48" w:rsidRPr="00B17A48" w:rsidRDefault="00B17A48" w:rsidP="00444060">
            <w:pPr>
              <w:rPr>
                <w:lang w:val="ru-RU"/>
              </w:rPr>
            </w:pPr>
            <w:r w:rsidRPr="00B17A48">
              <w:rPr>
                <w:lang w:val="ru-RU"/>
              </w:rPr>
              <w:t xml:space="preserve">Заявление о признании гражданина банкротом во внесудебном порядке по форме, утвержденной Приказом Минэкономразвития России от 04.08.2020 </w:t>
            </w:r>
            <w:r w:rsidRPr="00163B6A">
              <w:t>N</w:t>
            </w:r>
            <w:r w:rsidRPr="00B17A48">
              <w:rPr>
                <w:lang w:val="ru-RU"/>
              </w:rPr>
              <w:t xml:space="preserve"> 497</w:t>
            </w:r>
          </w:p>
        </w:tc>
        <w:tc>
          <w:tcPr>
            <w:tcW w:w="1985" w:type="dxa"/>
          </w:tcPr>
          <w:p w:rsidR="00B17A48" w:rsidRPr="009534C7" w:rsidRDefault="00B17A48" w:rsidP="00444060">
            <w:r>
              <w:t>В каждом случае</w:t>
            </w:r>
          </w:p>
        </w:tc>
        <w:tc>
          <w:tcPr>
            <w:tcW w:w="1417" w:type="dxa"/>
          </w:tcPr>
          <w:p w:rsidR="00B17A48" w:rsidRPr="009534C7" w:rsidRDefault="00B17A48" w:rsidP="00444060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B17A48" w:rsidRPr="009534C7" w:rsidRDefault="00B17A48" w:rsidP="00444060">
            <w:pPr>
              <w:jc w:val="center"/>
            </w:pPr>
            <w:r>
              <w:t>О</w:t>
            </w:r>
            <w:r w:rsidRPr="009534C7">
              <w:t>ригинал</w:t>
            </w:r>
          </w:p>
        </w:tc>
      </w:tr>
      <w:tr w:rsidR="00B17A48" w:rsidRPr="004268FD" w:rsidTr="00853FAF">
        <w:trPr>
          <w:trHeight w:val="138"/>
        </w:trPr>
        <w:tc>
          <w:tcPr>
            <w:tcW w:w="709" w:type="dxa"/>
          </w:tcPr>
          <w:p w:rsidR="00B17A48" w:rsidRPr="009534C7" w:rsidRDefault="00B17A48" w:rsidP="00444060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B17A48" w:rsidRPr="009534C7" w:rsidRDefault="00B17A48" w:rsidP="00853FAF">
            <w:pPr>
              <w:autoSpaceDE w:val="0"/>
              <w:autoSpaceDN w:val="0"/>
              <w:adjustRightInd w:val="0"/>
              <w:jc w:val="both"/>
            </w:pPr>
            <w:r w:rsidRPr="00853FAF">
              <w:rPr>
                <w:lang w:val="ru-RU"/>
              </w:rPr>
              <w:t xml:space="preserve">Список кредиторов и должников гражданина по форме </w:t>
            </w:r>
            <w:r w:rsidRPr="00853FAF">
              <w:rPr>
                <w:lang w:val="ru-RU"/>
              </w:rPr>
              <w:lastRenderedPageBreak/>
              <w:t>согласно приложению № 1 к Приказу Минэкономразвития России от 05.08.2015 N 530</w:t>
            </w:r>
          </w:p>
        </w:tc>
        <w:tc>
          <w:tcPr>
            <w:tcW w:w="1985" w:type="dxa"/>
          </w:tcPr>
          <w:p w:rsidR="00B17A48" w:rsidRPr="009534C7" w:rsidRDefault="00B17A48" w:rsidP="00444060">
            <w:r>
              <w:lastRenderedPageBreak/>
              <w:t>В каждом случае</w:t>
            </w:r>
          </w:p>
        </w:tc>
        <w:tc>
          <w:tcPr>
            <w:tcW w:w="1417" w:type="dxa"/>
          </w:tcPr>
          <w:p w:rsidR="00B17A48" w:rsidRPr="009534C7" w:rsidRDefault="00B17A48" w:rsidP="00444060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B17A48" w:rsidRPr="009534C7" w:rsidRDefault="00B17A48" w:rsidP="00444060">
            <w:pPr>
              <w:jc w:val="center"/>
            </w:pPr>
            <w:r>
              <w:t>О</w:t>
            </w:r>
            <w:r w:rsidRPr="009534C7">
              <w:t>ригинал</w:t>
            </w:r>
          </w:p>
        </w:tc>
      </w:tr>
      <w:tr w:rsidR="00B17A48" w:rsidRPr="00DD6734" w:rsidTr="00853FAF">
        <w:trPr>
          <w:trHeight w:val="2615"/>
        </w:trPr>
        <w:tc>
          <w:tcPr>
            <w:tcW w:w="709" w:type="dxa"/>
          </w:tcPr>
          <w:p w:rsidR="00B17A48" w:rsidRPr="009534C7" w:rsidRDefault="00B17A48" w:rsidP="00444060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B17A48" w:rsidRPr="00B17A48" w:rsidRDefault="00B17A48" w:rsidP="00444060">
            <w:pPr>
              <w:rPr>
                <w:lang w:val="ru-RU"/>
              </w:rPr>
            </w:pPr>
            <w:r w:rsidRPr="00B17A48">
              <w:rPr>
                <w:lang w:val="ru-RU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85" w:type="dxa"/>
          </w:tcPr>
          <w:p w:rsidR="00B17A48" w:rsidRPr="009534C7" w:rsidRDefault="00B17A48" w:rsidP="00444060">
            <w:r>
              <w:t>В каждом случае</w:t>
            </w:r>
            <w:r w:rsidRPr="009534C7">
              <w:t xml:space="preserve"> </w:t>
            </w:r>
          </w:p>
        </w:tc>
        <w:tc>
          <w:tcPr>
            <w:tcW w:w="1417" w:type="dxa"/>
          </w:tcPr>
          <w:p w:rsidR="00B17A48" w:rsidRPr="009534C7" w:rsidRDefault="00B17A48" w:rsidP="00444060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B17A48" w:rsidRPr="00B17A48" w:rsidRDefault="00B17A48" w:rsidP="00444060">
            <w:pPr>
              <w:jc w:val="center"/>
              <w:rPr>
                <w:lang w:val="ru-RU"/>
              </w:rPr>
            </w:pPr>
            <w:r w:rsidRPr="00B17A48">
              <w:rPr>
                <w:lang w:val="ru-RU"/>
              </w:rPr>
              <w:t>Оригинал для изготовления сканкопии (сведения о владельце, дате и органе, выдавшем документ, регистрации по месту жительства).</w:t>
            </w:r>
          </w:p>
          <w:p w:rsidR="00B17A48" w:rsidRPr="00B17A48" w:rsidRDefault="00B17A48" w:rsidP="00444060">
            <w:pPr>
              <w:jc w:val="center"/>
              <w:rPr>
                <w:lang w:val="ru-RU"/>
              </w:rPr>
            </w:pPr>
            <w:r w:rsidRPr="00B17A48">
              <w:rPr>
                <w:lang w:val="ru-RU"/>
              </w:rPr>
              <w:t>После изготовления сканкопии оригинал возвращается владельцу.</w:t>
            </w:r>
          </w:p>
        </w:tc>
      </w:tr>
      <w:tr w:rsidR="00B17A48" w:rsidRPr="00DD6734" w:rsidTr="00853FAF">
        <w:tc>
          <w:tcPr>
            <w:tcW w:w="709" w:type="dxa"/>
          </w:tcPr>
          <w:p w:rsidR="00B17A48" w:rsidRPr="009534C7" w:rsidRDefault="00B17A48" w:rsidP="00444060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B17A48" w:rsidRPr="00B17A48" w:rsidRDefault="00B17A48" w:rsidP="00444060">
            <w:pPr>
              <w:jc w:val="both"/>
              <w:rPr>
                <w:lang w:val="ru-RU"/>
              </w:rPr>
            </w:pPr>
            <w:r w:rsidRPr="00B17A48">
              <w:rPr>
                <w:lang w:val="ru-RU"/>
              </w:rPr>
              <w:t xml:space="preserve">Документ, подтверждающий полномочия представителя заявителя </w:t>
            </w:r>
          </w:p>
        </w:tc>
        <w:tc>
          <w:tcPr>
            <w:tcW w:w="1985" w:type="dxa"/>
          </w:tcPr>
          <w:p w:rsidR="00B17A48" w:rsidRPr="00B17A48" w:rsidRDefault="00B17A48" w:rsidP="00444060">
            <w:pPr>
              <w:rPr>
                <w:lang w:val="ru-RU"/>
              </w:rPr>
            </w:pPr>
            <w:r w:rsidRPr="00B17A48">
              <w:rPr>
                <w:lang w:val="ru-RU"/>
              </w:rPr>
              <w:t>В случае обращения представителя заявителя</w:t>
            </w:r>
          </w:p>
        </w:tc>
        <w:tc>
          <w:tcPr>
            <w:tcW w:w="1417" w:type="dxa"/>
          </w:tcPr>
          <w:p w:rsidR="00B17A48" w:rsidRPr="009534C7" w:rsidRDefault="00B17A48" w:rsidP="00444060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B17A48" w:rsidRPr="00B17A48" w:rsidRDefault="00B17A48" w:rsidP="00444060">
            <w:pPr>
              <w:jc w:val="center"/>
              <w:rPr>
                <w:lang w:val="ru-RU"/>
              </w:rPr>
            </w:pPr>
            <w:r w:rsidRPr="00B17A48">
              <w:rPr>
                <w:lang w:val="ru-RU"/>
              </w:rPr>
              <w:t>Ориг</w:t>
            </w:r>
            <w:r w:rsidR="001548DC">
              <w:rPr>
                <w:lang w:val="ru-RU"/>
              </w:rPr>
              <w:t>инал для изготовления сканкопии.</w:t>
            </w:r>
          </w:p>
          <w:p w:rsidR="00B17A48" w:rsidRPr="00B17A48" w:rsidRDefault="00B17A48" w:rsidP="00444060">
            <w:pPr>
              <w:jc w:val="center"/>
              <w:rPr>
                <w:lang w:val="ru-RU"/>
              </w:rPr>
            </w:pPr>
            <w:r w:rsidRPr="00B17A48">
              <w:rPr>
                <w:lang w:val="ru-RU"/>
              </w:rPr>
              <w:t>После изготовления сканкопии оригинал возвращается владельцу.</w:t>
            </w:r>
          </w:p>
        </w:tc>
      </w:tr>
      <w:tr w:rsidR="00B17A48" w:rsidRPr="00DD6734" w:rsidTr="00853FAF">
        <w:tc>
          <w:tcPr>
            <w:tcW w:w="709" w:type="dxa"/>
          </w:tcPr>
          <w:p w:rsidR="00B17A48" w:rsidRPr="004746DB" w:rsidRDefault="00B17A48" w:rsidP="00444060">
            <w:pPr>
              <w:jc w:val="center"/>
            </w:pPr>
            <w:r w:rsidRPr="004746DB">
              <w:t>5</w:t>
            </w:r>
          </w:p>
        </w:tc>
        <w:tc>
          <w:tcPr>
            <w:tcW w:w="2693" w:type="dxa"/>
          </w:tcPr>
          <w:p w:rsidR="00B17A48" w:rsidRPr="004746DB" w:rsidRDefault="00B17A48" w:rsidP="00444060">
            <w:pPr>
              <w:rPr>
                <w:lang w:val="ru-RU"/>
              </w:rPr>
            </w:pPr>
            <w:r w:rsidRPr="004746DB">
              <w:rPr>
                <w:lang w:val="ru-RU"/>
              </w:rPr>
              <w:t>Документ, подтверждающий место жительства или пребывания заявителя (отметка в паспорте о регистрации по месту жительства либо свидетельство о регистрации по месту пребывания)</w:t>
            </w:r>
          </w:p>
        </w:tc>
        <w:tc>
          <w:tcPr>
            <w:tcW w:w="1985" w:type="dxa"/>
          </w:tcPr>
          <w:p w:rsidR="00B17A48" w:rsidRPr="004746DB" w:rsidRDefault="00B17A48" w:rsidP="00444060">
            <w:r w:rsidRPr="004746DB">
              <w:t xml:space="preserve">В каждом случае </w:t>
            </w:r>
          </w:p>
        </w:tc>
        <w:tc>
          <w:tcPr>
            <w:tcW w:w="1417" w:type="dxa"/>
          </w:tcPr>
          <w:p w:rsidR="00B17A48" w:rsidRPr="004746DB" w:rsidRDefault="00B17A48" w:rsidP="00444060">
            <w:pPr>
              <w:jc w:val="center"/>
            </w:pPr>
            <w:r w:rsidRPr="004746DB">
              <w:t>1</w:t>
            </w:r>
          </w:p>
        </w:tc>
        <w:tc>
          <w:tcPr>
            <w:tcW w:w="2552" w:type="dxa"/>
          </w:tcPr>
          <w:p w:rsidR="00B17A48" w:rsidRPr="004746DB" w:rsidRDefault="00B17A48" w:rsidP="00444060">
            <w:pPr>
              <w:jc w:val="center"/>
              <w:rPr>
                <w:lang w:val="ru-RU"/>
              </w:rPr>
            </w:pPr>
            <w:r w:rsidRPr="004746DB">
              <w:rPr>
                <w:lang w:val="ru-RU"/>
              </w:rPr>
              <w:t>Ориг</w:t>
            </w:r>
            <w:r w:rsidR="00444060" w:rsidRPr="004746DB">
              <w:rPr>
                <w:lang w:val="ru-RU"/>
              </w:rPr>
              <w:t>инал для изготовления сканкопии.</w:t>
            </w:r>
          </w:p>
          <w:p w:rsidR="00B17A48" w:rsidRPr="004746DB" w:rsidRDefault="00B17A48" w:rsidP="00444060">
            <w:pPr>
              <w:jc w:val="center"/>
              <w:rPr>
                <w:lang w:val="ru-RU"/>
              </w:rPr>
            </w:pPr>
            <w:r w:rsidRPr="004746DB">
              <w:rPr>
                <w:lang w:val="ru-RU"/>
              </w:rPr>
              <w:t>После изготовления сканкопии оригинал возвращается владельцу.</w:t>
            </w:r>
          </w:p>
        </w:tc>
      </w:tr>
      <w:tr w:rsidR="00453E30" w:rsidRPr="00DD6734" w:rsidTr="004746DB">
        <w:tc>
          <w:tcPr>
            <w:tcW w:w="709" w:type="dxa"/>
            <w:shd w:val="clear" w:color="auto" w:fill="auto"/>
          </w:tcPr>
          <w:p w:rsidR="00453E30" w:rsidRPr="004746DB" w:rsidRDefault="00444060" w:rsidP="00444060">
            <w:pPr>
              <w:jc w:val="center"/>
              <w:rPr>
                <w:lang w:val="ru-RU"/>
              </w:rPr>
            </w:pPr>
            <w:r w:rsidRPr="004746DB">
              <w:rPr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44060" w:rsidRPr="004746DB" w:rsidRDefault="00453E30" w:rsidP="0044406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46DB">
              <w:rPr>
                <w:lang w:val="ru-RU"/>
              </w:rPr>
              <w:t xml:space="preserve">Справка, </w:t>
            </w:r>
            <w:r w:rsidR="00444060" w:rsidRPr="004746DB">
              <w:rPr>
                <w:lang w:val="ru-RU"/>
              </w:rPr>
              <w:t xml:space="preserve"> выданная не ранее чем за 3 месяца до даты обращения, </w:t>
            </w:r>
            <w:r w:rsidRPr="004746DB">
              <w:rPr>
                <w:lang w:val="ru-RU"/>
              </w:rPr>
              <w:t>подтверждающая, что на дату ее выдачи гражданин является получателем пенсии или срочной пенсионной выплаты</w:t>
            </w:r>
            <w:r w:rsidR="00444060" w:rsidRPr="004746DB">
              <w:rPr>
                <w:lang w:val="ru-RU"/>
              </w:rPr>
              <w:t xml:space="preserve"> (по форме согласно Приложения № 5 к приказу Минэкономразвития </w:t>
            </w:r>
            <w:r w:rsidR="00444060" w:rsidRPr="004746DB">
              <w:rPr>
                <w:lang w:val="ru-RU"/>
              </w:rPr>
              <w:lastRenderedPageBreak/>
              <w:t>России</w:t>
            </w:r>
          </w:p>
          <w:p w:rsidR="00453E30" w:rsidRPr="004746DB" w:rsidRDefault="00444060" w:rsidP="0044406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46DB">
              <w:rPr>
                <w:lang w:val="ru-RU"/>
              </w:rPr>
              <w:t>от 09.10.2023 г. N 706</w:t>
            </w:r>
            <w:r w:rsidRPr="00AA3F12">
              <w:rPr>
                <w:lang w:val="ru-RU"/>
              </w:rPr>
              <w:t>)</w:t>
            </w:r>
            <w:r w:rsidR="00F22924" w:rsidRPr="00AA3F12">
              <w:rPr>
                <w:rStyle w:val="af6"/>
                <w:lang w:val="ru-RU"/>
              </w:rPr>
              <w:footnoteReference w:id="2"/>
            </w:r>
          </w:p>
        </w:tc>
        <w:tc>
          <w:tcPr>
            <w:tcW w:w="1985" w:type="dxa"/>
            <w:shd w:val="clear" w:color="auto" w:fill="auto"/>
          </w:tcPr>
          <w:p w:rsidR="00453E30" w:rsidRPr="004746DB" w:rsidRDefault="00F22924" w:rsidP="00F2292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Для категории</w:t>
            </w:r>
            <w:r w:rsidR="00444060" w:rsidRPr="004746DB">
              <w:rPr>
                <w:lang w:val="ru-RU"/>
              </w:rPr>
              <w:t xml:space="preserve"> заявителей указанных в п. 2.1.2 настоящего Порядка</w:t>
            </w:r>
          </w:p>
        </w:tc>
        <w:tc>
          <w:tcPr>
            <w:tcW w:w="1417" w:type="dxa"/>
            <w:shd w:val="clear" w:color="auto" w:fill="auto"/>
          </w:tcPr>
          <w:p w:rsidR="00453E30" w:rsidRPr="004746DB" w:rsidRDefault="00444060" w:rsidP="00444060">
            <w:pPr>
              <w:jc w:val="center"/>
              <w:rPr>
                <w:lang w:val="ru-RU"/>
              </w:rPr>
            </w:pPr>
            <w:r w:rsidRPr="004746DB">
              <w:rPr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44060" w:rsidRPr="004746DB" w:rsidRDefault="00444060" w:rsidP="00444060">
            <w:pPr>
              <w:jc w:val="center"/>
              <w:rPr>
                <w:lang w:val="ru-RU"/>
              </w:rPr>
            </w:pPr>
            <w:r w:rsidRPr="004746DB">
              <w:rPr>
                <w:lang w:val="ru-RU"/>
              </w:rPr>
              <w:t>Оригинал для изготовления сканкопии.</w:t>
            </w:r>
          </w:p>
          <w:p w:rsidR="00453E30" w:rsidRPr="004746DB" w:rsidRDefault="00444060" w:rsidP="00444060">
            <w:pPr>
              <w:jc w:val="center"/>
              <w:rPr>
                <w:lang w:val="ru-RU"/>
              </w:rPr>
            </w:pPr>
            <w:r w:rsidRPr="004746DB">
              <w:rPr>
                <w:lang w:val="ru-RU"/>
              </w:rPr>
              <w:t>После изготовления сканкопии оригинал возвращается владельцу.</w:t>
            </w:r>
          </w:p>
        </w:tc>
      </w:tr>
      <w:tr w:rsidR="00444060" w:rsidRPr="00DD6734" w:rsidTr="004746DB">
        <w:tc>
          <w:tcPr>
            <w:tcW w:w="709" w:type="dxa"/>
            <w:shd w:val="clear" w:color="auto" w:fill="auto"/>
          </w:tcPr>
          <w:p w:rsidR="00444060" w:rsidRPr="004746DB" w:rsidRDefault="00444060" w:rsidP="00444060">
            <w:pPr>
              <w:jc w:val="center"/>
              <w:rPr>
                <w:lang w:val="ru-RU"/>
              </w:rPr>
            </w:pPr>
            <w:r w:rsidRPr="004746DB">
              <w:rPr>
                <w:lang w:val="ru-RU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:rsidR="00444060" w:rsidRPr="004746DB" w:rsidRDefault="00444060" w:rsidP="0044406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46DB">
              <w:rPr>
                <w:lang w:val="ru-RU"/>
              </w:rPr>
              <w:t>Справка,  выданная не ранее чем за 3 месяца до даты обращения, подтверждающая, что на дату ее выдачи гражданин является получателем ежемесячного пособия в связи с рождением и воспитанием ребенка  в соответствии со ст. 9 Федерального закона от 19.05.1995г. (по форме согласно Приложения № 6 к приказу Минэкономразвития России</w:t>
            </w:r>
          </w:p>
          <w:p w:rsidR="00444060" w:rsidRPr="004746DB" w:rsidRDefault="00444060" w:rsidP="0044406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46DB">
              <w:rPr>
                <w:lang w:val="ru-RU"/>
              </w:rPr>
              <w:t>от 09.10.2023 г. N 706</w:t>
            </w:r>
            <w:r w:rsidRPr="00AA3F12">
              <w:rPr>
                <w:lang w:val="ru-RU"/>
              </w:rPr>
              <w:t>)</w:t>
            </w:r>
            <w:r w:rsidR="00F22924" w:rsidRPr="00AA3F12">
              <w:rPr>
                <w:rStyle w:val="af6"/>
                <w:lang w:val="ru-RU"/>
              </w:rPr>
              <w:footnoteReference w:id="3"/>
            </w:r>
          </w:p>
        </w:tc>
        <w:tc>
          <w:tcPr>
            <w:tcW w:w="1985" w:type="dxa"/>
            <w:shd w:val="clear" w:color="auto" w:fill="auto"/>
          </w:tcPr>
          <w:p w:rsidR="00444060" w:rsidRPr="004746DB" w:rsidRDefault="00444060" w:rsidP="00444060">
            <w:pPr>
              <w:rPr>
                <w:lang w:val="ru-RU"/>
              </w:rPr>
            </w:pPr>
            <w:r w:rsidRPr="004746DB">
              <w:rPr>
                <w:lang w:val="ru-RU"/>
              </w:rPr>
              <w:t>Для заявителей указанных в п. 2.1.3 настоящего Порядка</w:t>
            </w:r>
          </w:p>
        </w:tc>
        <w:tc>
          <w:tcPr>
            <w:tcW w:w="1417" w:type="dxa"/>
            <w:shd w:val="clear" w:color="auto" w:fill="auto"/>
          </w:tcPr>
          <w:p w:rsidR="00444060" w:rsidRPr="004746DB" w:rsidRDefault="00444060" w:rsidP="00444060">
            <w:pPr>
              <w:jc w:val="center"/>
              <w:rPr>
                <w:lang w:val="ru-RU"/>
              </w:rPr>
            </w:pPr>
            <w:r w:rsidRPr="004746DB">
              <w:rPr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44060" w:rsidRPr="004746DB" w:rsidRDefault="00444060" w:rsidP="00444060">
            <w:pPr>
              <w:jc w:val="center"/>
              <w:rPr>
                <w:lang w:val="ru-RU"/>
              </w:rPr>
            </w:pPr>
            <w:r w:rsidRPr="004746DB">
              <w:rPr>
                <w:lang w:val="ru-RU"/>
              </w:rPr>
              <w:t>Оригинал для изготовления сканкопии.</w:t>
            </w:r>
          </w:p>
          <w:p w:rsidR="00444060" w:rsidRPr="004746DB" w:rsidRDefault="00444060" w:rsidP="00444060">
            <w:pPr>
              <w:jc w:val="center"/>
              <w:rPr>
                <w:lang w:val="ru-RU"/>
              </w:rPr>
            </w:pPr>
            <w:r w:rsidRPr="004746DB">
              <w:rPr>
                <w:lang w:val="ru-RU"/>
              </w:rPr>
              <w:t>После изготовления сканкопии оригинал возвращается владельцу.</w:t>
            </w:r>
          </w:p>
        </w:tc>
      </w:tr>
      <w:tr w:rsidR="00D52578" w:rsidRPr="00DD6734" w:rsidTr="004746DB">
        <w:tc>
          <w:tcPr>
            <w:tcW w:w="709" w:type="dxa"/>
            <w:shd w:val="clear" w:color="auto" w:fill="auto"/>
          </w:tcPr>
          <w:p w:rsidR="00D52578" w:rsidRPr="004746DB" w:rsidRDefault="00D52578" w:rsidP="00444060">
            <w:pPr>
              <w:jc w:val="center"/>
              <w:rPr>
                <w:lang w:val="ru-RU"/>
              </w:rPr>
            </w:pPr>
            <w:r w:rsidRPr="004746DB">
              <w:rPr>
                <w:lang w:val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52578" w:rsidRPr="004746DB" w:rsidRDefault="00D52578" w:rsidP="00FE649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46DB">
              <w:rPr>
                <w:rFonts w:ascii="Cambria" w:hAnsi="Cambria" w:cs="Cambria"/>
                <w:lang w:val="ru-RU"/>
              </w:rPr>
              <w:t xml:space="preserve">Справка, подтверждающая, что на дату ее выдачи в отношении гражданина соблюдается условие, предусмотренное абзацем третьим </w:t>
            </w:r>
            <w:hyperlink r:id="rId12" w:history="1">
              <w:r w:rsidRPr="004746DB">
                <w:rPr>
                  <w:rFonts w:ascii="Cambria" w:hAnsi="Cambria" w:cs="Cambria"/>
                  <w:lang w:val="ru-RU"/>
                </w:rPr>
                <w:t>подпункта 2 пункта 1 ст. 223.2 (подпункта 3 пункта 1</w:t>
              </w:r>
            </w:hyperlink>
            <w:r w:rsidRPr="004746DB">
              <w:rPr>
                <w:rFonts w:ascii="Cambria" w:hAnsi="Cambria" w:cs="Cambria"/>
                <w:lang w:val="ru-RU"/>
              </w:rPr>
              <w:t xml:space="preserve"> / подпункта 4 пункта 1) статьи 223.2 </w:t>
            </w:r>
            <w:r w:rsidRPr="004746DB">
              <w:rPr>
                <w:lang w:val="ru-RU"/>
              </w:rPr>
              <w:t xml:space="preserve">Федерального закона </w:t>
            </w:r>
            <w:r w:rsidRPr="004746DB">
              <w:t>N</w:t>
            </w:r>
            <w:r w:rsidRPr="004746DB">
              <w:rPr>
                <w:lang w:val="ru-RU"/>
              </w:rPr>
              <w:t xml:space="preserve"> 127-</w:t>
            </w:r>
            <w:r w:rsidRPr="00AA3F12">
              <w:rPr>
                <w:lang w:val="ru-RU"/>
              </w:rPr>
              <w:t>ФЗ</w:t>
            </w:r>
            <w:r w:rsidRPr="00AA3F12">
              <w:rPr>
                <w:rFonts w:ascii="Cambria" w:hAnsi="Cambria" w:cs="Cambria"/>
                <w:lang w:val="ru-RU"/>
              </w:rPr>
              <w:t>.</w:t>
            </w:r>
            <w:r w:rsidR="00F22924" w:rsidRPr="00AA3F12">
              <w:rPr>
                <w:rStyle w:val="af6"/>
                <w:rFonts w:ascii="Cambria" w:hAnsi="Cambria" w:cs="Cambria"/>
                <w:lang w:val="ru-RU"/>
              </w:rPr>
              <w:footnoteReference w:id="4"/>
            </w:r>
          </w:p>
        </w:tc>
        <w:tc>
          <w:tcPr>
            <w:tcW w:w="1985" w:type="dxa"/>
            <w:shd w:val="clear" w:color="auto" w:fill="auto"/>
          </w:tcPr>
          <w:p w:rsidR="00D52578" w:rsidRPr="004746DB" w:rsidRDefault="00D52578" w:rsidP="00444060">
            <w:pPr>
              <w:rPr>
                <w:lang w:val="ru-RU"/>
              </w:rPr>
            </w:pPr>
            <w:r w:rsidRPr="004746DB">
              <w:rPr>
                <w:lang w:val="ru-RU"/>
              </w:rPr>
              <w:t>Для заявителей указанных в п. 2.1.2 – 2.1.4 настоящего Порядка</w:t>
            </w:r>
          </w:p>
        </w:tc>
        <w:tc>
          <w:tcPr>
            <w:tcW w:w="1417" w:type="dxa"/>
            <w:shd w:val="clear" w:color="auto" w:fill="auto"/>
          </w:tcPr>
          <w:p w:rsidR="00D52578" w:rsidRPr="004746DB" w:rsidRDefault="00D52578" w:rsidP="00352DE6">
            <w:pPr>
              <w:jc w:val="center"/>
              <w:rPr>
                <w:lang w:val="ru-RU"/>
              </w:rPr>
            </w:pPr>
            <w:r w:rsidRPr="004746DB">
              <w:rPr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52578" w:rsidRPr="004746DB" w:rsidRDefault="00D52578" w:rsidP="00352DE6">
            <w:pPr>
              <w:jc w:val="center"/>
              <w:rPr>
                <w:lang w:val="ru-RU"/>
              </w:rPr>
            </w:pPr>
            <w:r w:rsidRPr="004746DB">
              <w:rPr>
                <w:lang w:val="ru-RU"/>
              </w:rPr>
              <w:t>Оригинал для изготовления сканкопии.</w:t>
            </w:r>
          </w:p>
          <w:p w:rsidR="00D52578" w:rsidRPr="00B17A48" w:rsidRDefault="00D52578" w:rsidP="00352DE6">
            <w:pPr>
              <w:jc w:val="center"/>
              <w:rPr>
                <w:lang w:val="ru-RU"/>
              </w:rPr>
            </w:pPr>
            <w:r w:rsidRPr="004746DB">
              <w:rPr>
                <w:lang w:val="ru-RU"/>
              </w:rPr>
              <w:t>После изготовления сканкопии оригинал возвращается владельцу.</w:t>
            </w:r>
          </w:p>
        </w:tc>
      </w:tr>
    </w:tbl>
    <w:p w:rsidR="00B17A48" w:rsidRPr="000F2DDB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</w:p>
    <w:p w:rsidR="00913AFD" w:rsidRDefault="00913AFD" w:rsidP="007A12F2">
      <w:pPr>
        <w:pStyle w:val="af2"/>
        <w:numPr>
          <w:ilvl w:val="0"/>
          <w:numId w:val="4"/>
        </w:numPr>
        <w:spacing w:after="0" w:line="240" w:lineRule="auto"/>
        <w:jc w:val="center"/>
        <w:rPr>
          <w:b/>
        </w:rPr>
      </w:pPr>
      <w:r>
        <w:rPr>
          <w:b/>
        </w:rPr>
        <w:t xml:space="preserve">Порядок возбуждения процедуры </w:t>
      </w:r>
      <w:r w:rsidR="004D167E">
        <w:rPr>
          <w:b/>
        </w:rPr>
        <w:t xml:space="preserve">внесудебного </w:t>
      </w:r>
      <w:r>
        <w:rPr>
          <w:b/>
        </w:rPr>
        <w:t>банкротства по основанию, предусмотренному  пунктом 2.1.1 настоящего Порядка.</w:t>
      </w:r>
    </w:p>
    <w:p w:rsidR="00B17A48" w:rsidRPr="00913AFD" w:rsidRDefault="00B17A48" w:rsidP="00913AFD">
      <w:pPr>
        <w:tabs>
          <w:tab w:val="left" w:pos="851"/>
          <w:tab w:val="left" w:pos="993"/>
        </w:tabs>
        <w:jc w:val="both"/>
        <w:rPr>
          <w:lang w:val="ru-RU"/>
        </w:rPr>
      </w:pPr>
    </w:p>
    <w:p w:rsidR="00B17A48" w:rsidRPr="00163B6A" w:rsidRDefault="00913AFD" w:rsidP="005B4B41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С</w:t>
      </w:r>
      <w:r w:rsidR="00B17A48">
        <w:t xml:space="preserve">отрудник МФЦ, ответственный за взаимодействие с органами государственной власти и внебюджетными фондами, </w:t>
      </w:r>
      <w:r w:rsidR="00B17A48" w:rsidRPr="00163B6A">
        <w:t xml:space="preserve">в течение </w:t>
      </w:r>
      <w:r w:rsidR="00B17A48">
        <w:t>1 (</w:t>
      </w:r>
      <w:r w:rsidR="00B17A48" w:rsidRPr="00163B6A">
        <w:t>одного</w:t>
      </w:r>
      <w:r w:rsidR="00B17A48">
        <w:t>)</w:t>
      </w:r>
      <w:r w:rsidR="00B17A48" w:rsidRPr="00163B6A">
        <w:t xml:space="preserve"> рабочего дня со дня приема заявления </w:t>
      </w:r>
      <w:r w:rsidR="005B4B41">
        <w:t xml:space="preserve"> с использованием общедоступных сведений </w:t>
      </w:r>
      <w:r w:rsidR="00DD1EA2">
        <w:t xml:space="preserve">банка данных в исполнительном производстве, размещенных на сайте ФССП России в сети «Интернет» </w:t>
      </w:r>
      <w:r w:rsidR="00B17A48" w:rsidRPr="00163B6A">
        <w:t>проверяет:</w:t>
      </w:r>
    </w:p>
    <w:p w:rsidR="00B17A48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163B6A">
        <w:t>- наличие в отношении заявителя как должника сведений</w:t>
      </w:r>
      <w:r w:rsidRPr="00163B6A" w:rsidDel="005507F9">
        <w:t xml:space="preserve"> </w:t>
      </w:r>
      <w:r w:rsidRPr="00163B6A">
        <w:t>о возвращении исполнительного документа взыскателю по основанию, предусмотренному пунктом 4 части 1 статьи 46 Федерального закона «Об исполнительном производстве», на момент проверки сведений</w:t>
      </w:r>
      <w:r>
        <w:t>;</w:t>
      </w:r>
    </w:p>
    <w:p w:rsidR="00DD1EA2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3D6D93">
        <w:t xml:space="preserve">- отсутствие сведений о ведении иных исполнительных производств, возбужденных после даты возвращения исполнительного документа взыскателю и не оконченных или не прекращенных на момент проверки сведений. </w:t>
      </w:r>
    </w:p>
    <w:p w:rsidR="00B17A48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Факт наличия (отсутствия) указанных сведений фиксируется выполнением скриншота (снимка экрана) на бумажном носителе. Скриншот должен содержать дату и время получения информации,  данные о программном обеспечении и использованной компьютерной технике, должность, ФИО и подпись лица, которое произвело его выведение на экран и дальнейшую распечатку. Скриншот сведений приобщается к материалам дела.</w:t>
      </w:r>
    </w:p>
    <w:p w:rsidR="00B17A48" w:rsidRDefault="00B17A48" w:rsidP="000A2366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C54AFA">
        <w:t>При наличии в банке данных ФССП России сведений</w:t>
      </w:r>
      <w:r w:rsidRPr="00C54AFA" w:rsidDel="005507F9">
        <w:t xml:space="preserve"> </w:t>
      </w:r>
      <w:r w:rsidRPr="00C54AFA">
        <w:t xml:space="preserve">о </w:t>
      </w:r>
      <w:r w:rsidR="00913AFD">
        <w:t xml:space="preserve">соблюдении условий, указанных в пункте 4.1 настоящего Порядка </w:t>
      </w:r>
      <w:r w:rsidRPr="00913AFD">
        <w:t>сотрудник МФЦ, ответственным за взаимодействие с органами государственной власти и внебюджетными фондами</w:t>
      </w:r>
      <w:r w:rsidR="00913AFD">
        <w:t xml:space="preserve"> в</w:t>
      </w:r>
      <w:r w:rsidRPr="00827E2F">
        <w:t xml:space="preserve"> течение 3 (трех) рабочих дней с даты приема заявления </w:t>
      </w:r>
      <w:r w:rsidR="00827E2F" w:rsidRPr="00827E2F">
        <w:t xml:space="preserve">включает в </w:t>
      </w:r>
      <w:r w:rsidR="001548DC">
        <w:t>Реестр</w:t>
      </w:r>
      <w:r w:rsidR="00827E2F" w:rsidRPr="00827E2F">
        <w:t xml:space="preserve"> проект сообщения о возбуждении</w:t>
      </w:r>
      <w:r w:rsidR="00827E2F">
        <w:t xml:space="preserve"> </w:t>
      </w:r>
      <w:r w:rsidR="00827E2F" w:rsidRPr="00827E2F">
        <w:t>процедуры внесудебного банкротства, которое не подлежит размещению в открытом</w:t>
      </w:r>
      <w:r w:rsidR="00827E2F">
        <w:t xml:space="preserve"> </w:t>
      </w:r>
      <w:r w:rsidR="00827E2F" w:rsidRPr="00827E2F">
        <w:t>доступе в сети «Интернет»</w:t>
      </w:r>
      <w:r w:rsidR="00827E2F">
        <w:t xml:space="preserve">. </w:t>
      </w:r>
    </w:p>
    <w:p w:rsidR="00C60674" w:rsidRDefault="00C60674" w:rsidP="00C60674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C60674">
        <w:t>В случае отсутствия указанных в пункте 5.7 статьи 223.2</w:t>
      </w:r>
      <w:r>
        <w:t xml:space="preserve"> </w:t>
      </w:r>
      <w:r w:rsidRPr="00D52578">
        <w:t>Федерального закона N 127-ФЗ</w:t>
      </w:r>
      <w:r w:rsidRPr="00C60674">
        <w:t xml:space="preserve"> оснований для размещения в </w:t>
      </w:r>
      <w:r w:rsidR="001548DC">
        <w:t>Реестре</w:t>
      </w:r>
      <w:r w:rsidRPr="00C60674">
        <w:t xml:space="preserve"> сообщения о возврате</w:t>
      </w:r>
      <w:r>
        <w:t xml:space="preserve"> </w:t>
      </w:r>
      <w:r w:rsidRPr="00C60674">
        <w:t xml:space="preserve">заявления о признании гражданина банкротом во внесудебном порядке оператор </w:t>
      </w:r>
      <w:r w:rsidR="001548DC">
        <w:t>Реестра</w:t>
      </w:r>
      <w:r>
        <w:t xml:space="preserve"> </w:t>
      </w:r>
      <w:r w:rsidRPr="00C60674">
        <w:t xml:space="preserve">с использованием программно-аппаратного комплекса </w:t>
      </w:r>
      <w:r w:rsidR="001548DC">
        <w:t>Реестра</w:t>
      </w:r>
      <w:r w:rsidRPr="00C60674">
        <w:t xml:space="preserve"> в течение одного</w:t>
      </w:r>
      <w:r>
        <w:t xml:space="preserve"> </w:t>
      </w:r>
      <w:r w:rsidRPr="00C60674">
        <w:t xml:space="preserve">рабочего дня обеспечивает размещение в </w:t>
      </w:r>
      <w:r w:rsidR="001548DC">
        <w:t>Реестре</w:t>
      </w:r>
      <w:r w:rsidRPr="00C60674">
        <w:t xml:space="preserve"> сведений о возбуждении процедуры</w:t>
      </w:r>
      <w:r>
        <w:t xml:space="preserve"> </w:t>
      </w:r>
      <w:r w:rsidRPr="00C60674">
        <w:t>внесудебного банкротства гражданина.</w:t>
      </w:r>
    </w:p>
    <w:p w:rsidR="00B17A48" w:rsidRDefault="00B17A48" w:rsidP="007A12F2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 xml:space="preserve">В течение 3 (трех) рабочих дней с даты </w:t>
      </w:r>
      <w:r w:rsidR="00C60674" w:rsidRPr="00C60674">
        <w:t xml:space="preserve">размещение в </w:t>
      </w:r>
      <w:r w:rsidR="001548DC">
        <w:t>Реестре</w:t>
      </w:r>
      <w:r w:rsidR="00C60674" w:rsidRPr="00C60674">
        <w:t xml:space="preserve"> сведений о возбуждении процедуры</w:t>
      </w:r>
      <w:r w:rsidR="00C60674">
        <w:t xml:space="preserve"> </w:t>
      </w:r>
      <w:r w:rsidR="00C60674" w:rsidRPr="00C60674">
        <w:t>внесудебного банкротства</w:t>
      </w:r>
      <w:r w:rsidR="004746DB">
        <w:t xml:space="preserve"> (сообщения о возврате заявления о признании гражданина банкротом во внесудебном порядке)</w:t>
      </w:r>
      <w:r>
        <w:t xml:space="preserve">, сотрудник отдела телефонного обслуживания МФЦ осуществляет уведомление  заявителя о принятом решении посредством смс-уведомления или сообщения на  адрес электронной почты, указанный заявителем в заявлении.   </w:t>
      </w:r>
    </w:p>
    <w:p w:rsidR="00352DE6" w:rsidRPr="000A2366" w:rsidRDefault="000A2366" w:rsidP="000A2366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C54AFA">
        <w:t xml:space="preserve">При </w:t>
      </w:r>
      <w:r w:rsidR="005121C7">
        <w:t>отсутствии</w:t>
      </w:r>
      <w:r w:rsidRPr="00C54AFA">
        <w:t xml:space="preserve"> в банке данных ФССП России сведений</w:t>
      </w:r>
      <w:r w:rsidRPr="00C54AFA" w:rsidDel="005507F9">
        <w:t xml:space="preserve"> </w:t>
      </w:r>
      <w:r w:rsidRPr="00C54AFA">
        <w:t xml:space="preserve">о </w:t>
      </w:r>
      <w:r>
        <w:t xml:space="preserve">соблюдении условий (или одного из них), указанных в пункте 4.1 настоящего Порядка, </w:t>
      </w:r>
      <w:r w:rsidR="00352DE6" w:rsidRPr="000A2366">
        <w:t>сотрудник МФЦ, ответственный за взаимодействие с органами государственной власти и внебюджетными фондами в течение 3 (трех) рабочих дней с даты приема</w:t>
      </w:r>
      <w:r>
        <w:t xml:space="preserve"> заявления:</w:t>
      </w:r>
    </w:p>
    <w:p w:rsidR="00B17A48" w:rsidRDefault="00B17A48" w:rsidP="00352DE6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>
        <w:t>П</w:t>
      </w:r>
      <w:r w:rsidRPr="00B25667">
        <w:t xml:space="preserve">ринимает решение о возврате заявления </w:t>
      </w:r>
      <w:r>
        <w:t>по форме согласно Приложению 2 к настоящему Порядку;</w:t>
      </w:r>
    </w:p>
    <w:p w:rsidR="00B17A48" w:rsidRDefault="00B17A48" w:rsidP="00352DE6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>
        <w:t>Р</w:t>
      </w:r>
      <w:r w:rsidRPr="00B25667">
        <w:t>азмещает в Реестре информацию о возврате заявителю поданного им заявления с указанием причины его возврата</w:t>
      </w:r>
      <w:r>
        <w:t>;</w:t>
      </w:r>
    </w:p>
    <w:p w:rsidR="00B17A48" w:rsidRDefault="00B17A48" w:rsidP="00352DE6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>
        <w:t xml:space="preserve">Направляет решение и заявление </w:t>
      </w:r>
      <w:r w:rsidRPr="00612852">
        <w:t>о признании гражданина банкротом во внесудебном порядке</w:t>
      </w:r>
      <w:r>
        <w:t xml:space="preserve"> для выдачи заявителю.</w:t>
      </w:r>
    </w:p>
    <w:p w:rsidR="00B17A48" w:rsidRDefault="00B17A48" w:rsidP="00352DE6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 xml:space="preserve">В течение 1 (одного) рабочего дня с даты принятия решения о возврате заявления, сотрудник отдела телефонного обслуживания МФЦ осуществляет уведомление  заявителя о принятом решении и возможности его получения в МФЦ посредством смс-уведомления или сообщения на  адрес электронной почты, указанный заявителем в заявлении.   </w:t>
      </w:r>
    </w:p>
    <w:p w:rsidR="004D167E" w:rsidRDefault="004D167E" w:rsidP="004D167E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4D167E" w:rsidRDefault="004D167E" w:rsidP="004D167E">
      <w:pPr>
        <w:pStyle w:val="af2"/>
        <w:numPr>
          <w:ilvl w:val="0"/>
          <w:numId w:val="4"/>
        </w:numPr>
        <w:spacing w:after="0" w:line="240" w:lineRule="auto"/>
        <w:jc w:val="center"/>
        <w:rPr>
          <w:b/>
        </w:rPr>
      </w:pPr>
      <w:r>
        <w:rPr>
          <w:b/>
        </w:rPr>
        <w:t>Порядок возбуждения процедуры внесудебного банкротства по основанию, предусмотренному  пунктами 2.1.2 – 2.1.4 настоящего Порядка.</w:t>
      </w:r>
    </w:p>
    <w:p w:rsidR="004D167E" w:rsidRDefault="004D167E" w:rsidP="004D167E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5121C7" w:rsidRDefault="004D167E" w:rsidP="008851A7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С</w:t>
      </w:r>
      <w:r w:rsidR="00352DE6">
        <w:t xml:space="preserve">отрудник МФЦ, ответственный за взаимодействие с органами государственной власти и внебюджетными фондами, </w:t>
      </w:r>
      <w:r w:rsidR="00352DE6" w:rsidRPr="00163B6A">
        <w:t xml:space="preserve">в течение </w:t>
      </w:r>
      <w:r w:rsidR="00352DE6">
        <w:t>1 (</w:t>
      </w:r>
      <w:r w:rsidR="00352DE6" w:rsidRPr="00163B6A">
        <w:t>одного</w:t>
      </w:r>
      <w:r w:rsidR="00352DE6">
        <w:t>)</w:t>
      </w:r>
      <w:r w:rsidR="00352DE6" w:rsidRPr="00163B6A">
        <w:t xml:space="preserve"> рабочего дня со дня приема </w:t>
      </w:r>
      <w:r w:rsidR="00352DE6" w:rsidRPr="00827E2F">
        <w:lastRenderedPageBreak/>
        <w:t xml:space="preserve">включает </w:t>
      </w:r>
      <w:r w:rsidR="001548DC">
        <w:t xml:space="preserve">Реестр </w:t>
      </w:r>
      <w:r w:rsidR="00352DE6" w:rsidRPr="00827E2F">
        <w:t>проект сообщения о возбуждении</w:t>
      </w:r>
      <w:r w:rsidR="00352DE6">
        <w:t xml:space="preserve"> </w:t>
      </w:r>
      <w:r w:rsidR="00352DE6" w:rsidRPr="00827E2F">
        <w:t>процедуры внесудебного банкротства, которое не подлежит размещению в открытом</w:t>
      </w:r>
      <w:r w:rsidR="00352DE6">
        <w:t xml:space="preserve"> </w:t>
      </w:r>
      <w:r w:rsidR="00352DE6" w:rsidRPr="00827E2F">
        <w:t>доступе в сети «Интернет»</w:t>
      </w:r>
      <w:r w:rsidR="00352DE6">
        <w:t xml:space="preserve">. </w:t>
      </w:r>
    </w:p>
    <w:p w:rsidR="00352DE6" w:rsidRDefault="008851A7" w:rsidP="008851A7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8851A7">
        <w:t xml:space="preserve">Одновременно </w:t>
      </w:r>
      <w:r w:rsidR="001548DC">
        <w:t xml:space="preserve">с размещением проекта сообщения </w:t>
      </w:r>
      <w:r w:rsidRPr="008851A7">
        <w:t xml:space="preserve">в </w:t>
      </w:r>
      <w:r w:rsidR="001548DC">
        <w:t>Реестр</w:t>
      </w:r>
      <w:r w:rsidRPr="008851A7">
        <w:t xml:space="preserve"> включаются сведения о представлении гражданином справок, указанных </w:t>
      </w:r>
      <w:r w:rsidR="001548DC">
        <w:t>в подпунктах 6, 7, 8 п. 3.6</w:t>
      </w:r>
      <w:r>
        <w:t xml:space="preserve"> настоящего Порядка, </w:t>
      </w:r>
      <w:r w:rsidRPr="008851A7">
        <w:t>с приложением электронных образов указанных</w:t>
      </w:r>
      <w:r>
        <w:t xml:space="preserve"> </w:t>
      </w:r>
      <w:r w:rsidRPr="008851A7">
        <w:t>справок.</w:t>
      </w:r>
    </w:p>
    <w:p w:rsidR="00352DE6" w:rsidRDefault="005121C7" w:rsidP="00352DE6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Р</w:t>
      </w:r>
      <w:r w:rsidRPr="00C60674">
        <w:t xml:space="preserve">азмещение в </w:t>
      </w:r>
      <w:r w:rsidR="001548DC">
        <w:t>Реестре</w:t>
      </w:r>
      <w:r w:rsidRPr="00C60674">
        <w:t xml:space="preserve"> сведений о возбуждении процедуры</w:t>
      </w:r>
      <w:r>
        <w:t xml:space="preserve"> </w:t>
      </w:r>
      <w:r w:rsidRPr="00C60674">
        <w:t>внесудебного банкротства гражданина</w:t>
      </w:r>
      <w:r>
        <w:t>, уведомление  заявителя о принятом решении осуществляется в порядке определенном главой 4 настоящего Порядка.</w:t>
      </w:r>
    </w:p>
    <w:p w:rsidR="005121C7" w:rsidRDefault="005121C7" w:rsidP="005121C7">
      <w:pPr>
        <w:pStyle w:val="af2"/>
        <w:tabs>
          <w:tab w:val="left" w:pos="0"/>
          <w:tab w:val="left" w:pos="851"/>
          <w:tab w:val="left" w:pos="1276"/>
        </w:tabs>
        <w:spacing w:after="0" w:line="240" w:lineRule="auto"/>
        <w:ind w:left="567"/>
        <w:jc w:val="both"/>
      </w:pPr>
    </w:p>
    <w:p w:rsidR="005121C7" w:rsidRDefault="005121C7" w:rsidP="005121C7">
      <w:pPr>
        <w:pStyle w:val="af2"/>
        <w:numPr>
          <w:ilvl w:val="0"/>
          <w:numId w:val="4"/>
        </w:numPr>
        <w:spacing w:after="0" w:line="240" w:lineRule="auto"/>
        <w:jc w:val="center"/>
        <w:rPr>
          <w:b/>
        </w:rPr>
      </w:pPr>
      <w:r>
        <w:rPr>
          <w:b/>
        </w:rPr>
        <w:t>Выдача результата услуги заявителю.</w:t>
      </w:r>
    </w:p>
    <w:p w:rsidR="005121C7" w:rsidRDefault="005121C7" w:rsidP="005121C7">
      <w:pPr>
        <w:pStyle w:val="af2"/>
        <w:tabs>
          <w:tab w:val="left" w:pos="0"/>
          <w:tab w:val="left" w:pos="851"/>
          <w:tab w:val="left" w:pos="1276"/>
        </w:tabs>
        <w:spacing w:after="0" w:line="240" w:lineRule="auto"/>
        <w:ind w:left="567"/>
        <w:jc w:val="both"/>
      </w:pPr>
    </w:p>
    <w:p w:rsidR="005121C7" w:rsidRPr="00244085" w:rsidRDefault="005121C7" w:rsidP="005121C7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244085">
        <w:t>При обращении заявителя в МФЦ с целью получения результата услуги, сотрудник МФЦ, ответственный за выдачу документов:</w:t>
      </w:r>
    </w:p>
    <w:p w:rsidR="00B17A48" w:rsidRPr="00244085" w:rsidRDefault="00B17A48" w:rsidP="00352DE6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244085">
        <w:t xml:space="preserve">Устанавливает личность заявителя </w:t>
      </w:r>
      <w:r>
        <w:t>(представителя заявителя)</w:t>
      </w:r>
      <w:r w:rsidRPr="00244085">
        <w:t xml:space="preserve"> на основании документов, удостоверяющих личность.</w:t>
      </w:r>
    </w:p>
    <w:p w:rsidR="00B17A48" w:rsidRPr="00244085" w:rsidRDefault="00B17A48" w:rsidP="00352DE6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244085">
        <w:t>Проверяет полномочия представителя заявителя на получение документов.</w:t>
      </w:r>
    </w:p>
    <w:p w:rsidR="00B17A48" w:rsidRPr="00244085" w:rsidRDefault="00B17A48" w:rsidP="00352DE6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244085">
        <w:t>Выясняет у заявителя номер регистрации, указанный в расписке в получении документов.</w:t>
      </w:r>
    </w:p>
    <w:p w:rsidR="00B17A48" w:rsidRPr="00244085" w:rsidRDefault="00B17A48" w:rsidP="00352DE6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244085">
        <w:t>Находит документы, подлежащие выдаче заявителю.</w:t>
      </w:r>
    </w:p>
    <w:p w:rsidR="00B17A48" w:rsidRPr="00244085" w:rsidRDefault="00B17A48" w:rsidP="00352DE6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244085">
        <w:t>Знакомит заявителя с перечнем выдаваемых документов.</w:t>
      </w:r>
    </w:p>
    <w:p w:rsidR="00B17A48" w:rsidRPr="00244085" w:rsidRDefault="00B17A48" w:rsidP="00352DE6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244085">
        <w:t xml:space="preserve">Выдает документы под роспись заявителю </w:t>
      </w:r>
      <w:r>
        <w:t>(представителя заявителя)</w:t>
      </w:r>
      <w:r w:rsidRPr="00244085">
        <w:t xml:space="preserve"> и регистрирует факт выдачи документов заявителю в </w:t>
      </w:r>
      <w:r>
        <w:t>АИС МФЦ</w:t>
      </w:r>
      <w:r w:rsidRPr="00244085">
        <w:t>.</w:t>
      </w:r>
    </w:p>
    <w:p w:rsidR="00B17A48" w:rsidRDefault="00B17A48" w:rsidP="00352DE6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244085">
        <w:t>Отказывает в выдаче документов, в случае, если за выдачей обратилось лицо, не являющееся заявителем (представителем заявителя) либо обратившееся лицо отказалось проставить свою подпись в получении документов. В случае отказа в получении документов сотрудник МФЦ, ответственный за выдачу документов, проставляет на расписке в получении, хранящейся в МФЦ, отметку об отказе путем внесения слов «Получить документы отказался», заверяет своей подписью.</w:t>
      </w:r>
    </w:p>
    <w:p w:rsidR="00B17A48" w:rsidRPr="00244085" w:rsidRDefault="00B17A48" w:rsidP="00352DE6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244085">
        <w:t xml:space="preserve">МФЦ обеспечивает </w:t>
      </w:r>
      <w:r>
        <w:t xml:space="preserve">хранение </w:t>
      </w:r>
      <w:r w:rsidRPr="009807F4">
        <w:t xml:space="preserve">заявлений о признании гражданина банкротом во внесудебном порядке, предназначенных для возврата и невостребованных заявителем </w:t>
      </w:r>
      <w:r w:rsidRPr="00244085">
        <w:t xml:space="preserve">в течение 3 (трех) месяцев с даты </w:t>
      </w:r>
      <w:r>
        <w:t>принятия решения</w:t>
      </w:r>
      <w:r w:rsidRPr="00244085">
        <w:t>.</w:t>
      </w:r>
    </w:p>
    <w:p w:rsidR="00B17A48" w:rsidRPr="00244085" w:rsidRDefault="00B17A48" w:rsidP="00352DE6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244085">
        <w:t>По истечении срока хранения МФЦ невостребованные документы уничтожаются по правилам делопроизводства в МФЦ.</w:t>
      </w:r>
    </w:p>
    <w:p w:rsidR="00B17A48" w:rsidRDefault="00B17A48" w:rsidP="00B17A48">
      <w:pPr>
        <w:pStyle w:val="af2"/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</w:p>
    <w:p w:rsidR="00B17A48" w:rsidRPr="00163B6A" w:rsidRDefault="00B17A48" w:rsidP="005121C7">
      <w:pPr>
        <w:pStyle w:val="af2"/>
        <w:numPr>
          <w:ilvl w:val="0"/>
          <w:numId w:val="4"/>
        </w:numPr>
        <w:spacing w:after="0" w:line="240" w:lineRule="auto"/>
        <w:jc w:val="center"/>
        <w:rPr>
          <w:b/>
        </w:rPr>
      </w:pPr>
      <w:r>
        <w:rPr>
          <w:b/>
        </w:rPr>
        <w:t>П</w:t>
      </w:r>
      <w:r w:rsidRPr="00163B6A">
        <w:rPr>
          <w:b/>
        </w:rPr>
        <w:t>р</w:t>
      </w:r>
      <w:r>
        <w:rPr>
          <w:b/>
        </w:rPr>
        <w:t>екращение процедуры внесудебного банкротства</w:t>
      </w:r>
    </w:p>
    <w:p w:rsidR="00B17A48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</w:p>
    <w:p w:rsidR="00B17A48" w:rsidRPr="00294FDB" w:rsidRDefault="00B17A48" w:rsidP="005121C7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 xml:space="preserve">Прекращение процедуры внесудебного банкротства гражданина осуществляется в случаях поступления в МФЦ течение 6 (шесть) месяцев </w:t>
      </w:r>
      <w:r w:rsidRPr="00294FDB">
        <w:t>со дня включения сведений о возбуждении процедуры внесудебного банкротства гражданина в Реестр:</w:t>
      </w:r>
    </w:p>
    <w:p w:rsidR="00B17A48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F83042">
        <w:t>- письменного уведомления от заявителя о поступлении в его собственность имущества (в результате оспаривания сделки, принятия наследства или получения в дар) или иного существенного изменения его имущественного положения, позволяющего полностью или в значительной части исполнить свои обязательства перед кредиторами, указанными в списке кредиторов в соответствии с пунктом 4 статьи 2232 Федерального закона «О несостоятельности (банкротстве)»</w:t>
      </w:r>
      <w:r>
        <w:t xml:space="preserve"> по форме согласно Приложению 3 к настоящему Порядку</w:t>
      </w:r>
      <w:r w:rsidRPr="00F83042">
        <w:t xml:space="preserve"> (далее – уведомление об изменении имущественного положения)</w:t>
      </w:r>
      <w:r>
        <w:t>;</w:t>
      </w:r>
    </w:p>
    <w:p w:rsidR="00B17A48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F83042">
        <w:t xml:space="preserve"> - копии определения арбитражного суда о признании обоснованным заявления о признании гражданина банкротом и введении реструктуризации долгов гражданина, заверенной в установленном порядке либо копии такого определения, верность которой возможно подтвердить с использованием сервиса «Банк решений арбитражных судов» в информационно-телекоммуникационной сети «Интернет» федеральных арбитражных судов Российской Федерации (http://arbitr.ru) (далее – копия определения). </w:t>
      </w:r>
    </w:p>
    <w:p w:rsidR="00B17A48" w:rsidRDefault="00B17A48" w:rsidP="005121C7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F83042">
        <w:t>Уведомление об изменении имущественного положения подается лично заявителем или его представителем</w:t>
      </w:r>
      <w:r>
        <w:t xml:space="preserve"> в МФЦ по месту подачи</w:t>
      </w:r>
      <w:r w:rsidRPr="00F83042">
        <w:t xml:space="preserve"> заявлени</w:t>
      </w:r>
      <w:r>
        <w:t xml:space="preserve">я </w:t>
      </w:r>
      <w:r w:rsidRPr="00DC34C5">
        <w:t>о признании гражданина банкротом во внесудебном порядке</w:t>
      </w:r>
      <w:r w:rsidRPr="00F83042">
        <w:t xml:space="preserve">. </w:t>
      </w:r>
    </w:p>
    <w:p w:rsidR="00B17A48" w:rsidRPr="00011729" w:rsidRDefault="00B17A48" w:rsidP="005121C7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Сотрудник МФЦ, ответственный за прием документов, при приеме уведомления</w:t>
      </w:r>
      <w:r w:rsidRPr="00011729">
        <w:t>:</w:t>
      </w:r>
    </w:p>
    <w:p w:rsidR="00B17A48" w:rsidRDefault="00B17A48" w:rsidP="005121C7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011729">
        <w:lastRenderedPageBreak/>
        <w:t>Устанавливает тождественность лица, изображенного на фотографии, содержащейся в паспорте гражданина Р</w:t>
      </w:r>
      <w:r>
        <w:t>Ф</w:t>
      </w:r>
      <w:r w:rsidRPr="00011729">
        <w:t xml:space="preserve"> или ином документе, удостоверяющем личность, личности гражданина, обратившегося с </w:t>
      </w:r>
      <w:r>
        <w:t>уведомлением</w:t>
      </w:r>
      <w:r w:rsidRPr="00011729">
        <w:t>. В случае непредъявления заявителем документа, удостоверяющего его личность, предъявления, указанного документа, утратившего силу, заявителю отказывается в обслуживании.</w:t>
      </w:r>
    </w:p>
    <w:p w:rsidR="00B17A48" w:rsidRDefault="00B17A48" w:rsidP="005121C7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011729">
        <w:t>В случае обращения представителя заявителя проверяет документ, удостоверяющий его личность, а также документ, подтверждающий его полномочия. Для представителя заявителя, не являющегося законным представителем, документом, подтверждающим полномочия, является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</w:t>
      </w:r>
      <w:r>
        <w:t>Ф</w:t>
      </w:r>
      <w:r w:rsidRPr="00011729">
        <w:t>.</w:t>
      </w:r>
    </w:p>
    <w:p w:rsidR="00B17A48" w:rsidRDefault="00B17A48" w:rsidP="002057C1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 w:rsidRPr="00011729">
        <w:t xml:space="preserve">Проверяет в </w:t>
      </w:r>
      <w:r>
        <w:t xml:space="preserve">Реестре сведения о месте подачи заявителем </w:t>
      </w:r>
      <w:r w:rsidRPr="00F83042">
        <w:t>заявлени</w:t>
      </w:r>
      <w:r>
        <w:t xml:space="preserve">я </w:t>
      </w:r>
      <w:r w:rsidRPr="00DC34C5">
        <w:t>о признании гражданина банкротом во внесудебном порядке</w:t>
      </w:r>
      <w:r>
        <w:t>.</w:t>
      </w:r>
    </w:p>
    <w:p w:rsidR="00B17A48" w:rsidRPr="000F2DDB" w:rsidRDefault="00B17A48" w:rsidP="002057C1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 xml:space="preserve">Сотрудник МФЦ, ответственный за прием документов, </w:t>
      </w:r>
      <w:r w:rsidRPr="000F2DDB">
        <w:t xml:space="preserve">отказывает заявителю в приеме </w:t>
      </w:r>
      <w:r w:rsidR="00D80104">
        <w:t>уведомления</w:t>
      </w:r>
      <w:r w:rsidRPr="000F2DDB">
        <w:t xml:space="preserve"> в случае:</w:t>
      </w:r>
    </w:p>
    <w:p w:rsidR="00B17A48" w:rsidRPr="000F2DDB" w:rsidRDefault="002057C1" w:rsidP="002057C1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>
        <w:t>Н</w:t>
      </w:r>
      <w:r w:rsidR="00B17A48" w:rsidRPr="000F2DDB">
        <w:t xml:space="preserve">есоответствия </w:t>
      </w:r>
      <w:r w:rsidR="00B17A48">
        <w:t>уведомления форме</w:t>
      </w:r>
      <w:r w:rsidR="00B17A48" w:rsidRPr="000F2DDB">
        <w:t xml:space="preserve">, </w:t>
      </w:r>
      <w:r w:rsidR="00B17A48">
        <w:t>установленной настоящим Порядком</w:t>
      </w:r>
      <w:r w:rsidR="00B17A48" w:rsidRPr="000F2DDB">
        <w:t>;</w:t>
      </w:r>
    </w:p>
    <w:p w:rsidR="00B17A48" w:rsidRPr="000F2DDB" w:rsidRDefault="002057C1" w:rsidP="002057C1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>
        <w:t>О</w:t>
      </w:r>
      <w:r w:rsidR="00B17A48" w:rsidRPr="000F2DDB">
        <w:t xml:space="preserve">бращения заявителя </w:t>
      </w:r>
      <w:r w:rsidR="00B17A48">
        <w:t xml:space="preserve">не по месту подачи заявления </w:t>
      </w:r>
      <w:r w:rsidR="00B17A48" w:rsidRPr="00DC34C5">
        <w:t>о признании гражданина банкротом во внесудебном порядке</w:t>
      </w:r>
      <w:r w:rsidR="00B17A48" w:rsidRPr="000F2DDB">
        <w:t>;</w:t>
      </w:r>
    </w:p>
    <w:p w:rsidR="00B17A48" w:rsidRPr="000F2DDB" w:rsidRDefault="002057C1" w:rsidP="002057C1">
      <w:pPr>
        <w:pStyle w:val="af2"/>
        <w:numPr>
          <w:ilvl w:val="2"/>
          <w:numId w:val="4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</w:pPr>
      <w:r>
        <w:t>П</w:t>
      </w:r>
      <w:r w:rsidR="00B17A48" w:rsidRPr="000F2DDB">
        <w:t xml:space="preserve">одачи </w:t>
      </w:r>
      <w:r w:rsidR="00B17A48">
        <w:t>уведомления неуполномоченным лицом.</w:t>
      </w:r>
    </w:p>
    <w:p w:rsidR="00B17A48" w:rsidRDefault="00B17A48" w:rsidP="002057C1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0F2DDB">
        <w:t xml:space="preserve">При наличии оснований для отказа в приеме </w:t>
      </w:r>
      <w:r>
        <w:t>уведомления</w:t>
      </w:r>
      <w:r w:rsidR="002057C1">
        <w:t xml:space="preserve"> </w:t>
      </w:r>
      <w:r>
        <w:t>сотрудник МФЦ, ответственный за прием документов у</w:t>
      </w:r>
      <w:r w:rsidRPr="000F2DDB">
        <w:t xml:space="preserve">ведомляет заявителя о наличии оснований для отказа в приеме </w:t>
      </w:r>
      <w:r>
        <w:t>уведомления,</w:t>
      </w:r>
      <w:r w:rsidRPr="000F2DDB">
        <w:t xml:space="preserve"> объясняет ему содержание выявленных недостатков, предлагает принять меры по их устранению</w:t>
      </w:r>
      <w:r>
        <w:t>.</w:t>
      </w:r>
    </w:p>
    <w:p w:rsidR="00277ECA" w:rsidRPr="00C22BDB" w:rsidRDefault="00277ECA" w:rsidP="00277ECA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C22BDB">
        <w:t>В случае отсутствия возможности устранения выявленных недостатков в момент обращения заявителя:</w:t>
      </w:r>
    </w:p>
    <w:p w:rsidR="00277ECA" w:rsidRPr="00C22BDB" w:rsidRDefault="00277ECA" w:rsidP="00C22BDB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C22BDB">
        <w:t>- оформляет в 2 (двух) экземплярах решение об отказе в приеме</w:t>
      </w:r>
      <w:r w:rsidR="00572646" w:rsidRPr="00C22BDB">
        <w:t xml:space="preserve"> уведомления</w:t>
      </w:r>
      <w:r w:rsidRPr="00C22BDB">
        <w:t xml:space="preserve"> (с использованием АИС МФЦ при наличии технической возможности) с указанием причин отказа по форме согласно Приложению </w:t>
      </w:r>
      <w:r w:rsidR="00572646" w:rsidRPr="00C22BDB">
        <w:t>3</w:t>
      </w:r>
      <w:r w:rsidRPr="00C22BDB">
        <w:t xml:space="preserve"> к настоящему Порядку; </w:t>
      </w:r>
    </w:p>
    <w:p w:rsidR="00277ECA" w:rsidRPr="000F2DDB" w:rsidRDefault="00277ECA" w:rsidP="00C22BDB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C22BDB">
        <w:t>- выдает заявителю первый экземпляр решения об отказе в приеме. Второй экземпляр решения об отказе в приеме с подписью заявителя о его получении приобщается к материалам дела.</w:t>
      </w:r>
    </w:p>
    <w:p w:rsidR="00B17A48" w:rsidRDefault="00B17A48" w:rsidP="002057C1">
      <w:pPr>
        <w:pStyle w:val="af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0F2DDB">
        <w:t xml:space="preserve">При отсутствии оснований для отказа в приеме </w:t>
      </w:r>
      <w:r>
        <w:t>уведомления</w:t>
      </w:r>
      <w:r w:rsidRPr="000F2DDB">
        <w:t xml:space="preserve"> принимает</w:t>
      </w:r>
      <w:r>
        <w:t xml:space="preserve"> уведомление и документы согласно нижеприведенного списка</w:t>
      </w:r>
      <w:r w:rsidRPr="000F2DDB">
        <w:t xml:space="preserve">, регистрирует в АИС МФЦ и выдает заявителю расписку о приеме </w:t>
      </w:r>
      <w:r>
        <w:t>документов</w:t>
      </w:r>
      <w:r w:rsidRPr="000F2DDB">
        <w:t>.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5"/>
        <w:gridCol w:w="1417"/>
        <w:gridCol w:w="2552"/>
      </w:tblGrid>
      <w:tr w:rsidR="00B17A48" w:rsidRPr="004268FD" w:rsidTr="00853FAF">
        <w:tc>
          <w:tcPr>
            <w:tcW w:w="709" w:type="dxa"/>
          </w:tcPr>
          <w:p w:rsidR="00B17A48" w:rsidRPr="009534C7" w:rsidRDefault="00B17A48" w:rsidP="00444060">
            <w:pPr>
              <w:jc w:val="center"/>
              <w:rPr>
                <w:b/>
              </w:rPr>
            </w:pPr>
            <w:r w:rsidRPr="009534C7">
              <w:rPr>
                <w:b/>
              </w:rPr>
              <w:t>п/п</w:t>
            </w:r>
          </w:p>
        </w:tc>
        <w:tc>
          <w:tcPr>
            <w:tcW w:w="2693" w:type="dxa"/>
          </w:tcPr>
          <w:p w:rsidR="00B17A48" w:rsidRPr="009534C7" w:rsidRDefault="00B17A48" w:rsidP="00444060">
            <w:pPr>
              <w:jc w:val="center"/>
              <w:rPr>
                <w:b/>
              </w:rPr>
            </w:pPr>
            <w:r w:rsidRPr="009534C7">
              <w:rPr>
                <w:b/>
              </w:rPr>
              <w:t>Наименование документа</w:t>
            </w:r>
          </w:p>
        </w:tc>
        <w:tc>
          <w:tcPr>
            <w:tcW w:w="1985" w:type="dxa"/>
          </w:tcPr>
          <w:p w:rsidR="00B17A48" w:rsidRPr="009534C7" w:rsidRDefault="00B17A48" w:rsidP="00444060">
            <w:pPr>
              <w:jc w:val="center"/>
              <w:rPr>
                <w:b/>
              </w:rPr>
            </w:pPr>
            <w:r w:rsidRPr="009534C7">
              <w:rPr>
                <w:b/>
              </w:rPr>
              <w:t>Условия предоставления</w:t>
            </w:r>
          </w:p>
        </w:tc>
        <w:tc>
          <w:tcPr>
            <w:tcW w:w="1417" w:type="dxa"/>
          </w:tcPr>
          <w:p w:rsidR="00B17A48" w:rsidRPr="009534C7" w:rsidRDefault="00B17A48" w:rsidP="00444060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552" w:type="dxa"/>
          </w:tcPr>
          <w:p w:rsidR="00B17A48" w:rsidRPr="009534C7" w:rsidRDefault="00B17A48" w:rsidP="00444060">
            <w:pPr>
              <w:jc w:val="center"/>
              <w:rPr>
                <w:b/>
              </w:rPr>
            </w:pPr>
            <w:r w:rsidRPr="009534C7">
              <w:rPr>
                <w:b/>
              </w:rPr>
              <w:t>Форма предоставления</w:t>
            </w:r>
          </w:p>
        </w:tc>
      </w:tr>
      <w:tr w:rsidR="00B17A48" w:rsidRPr="004268FD" w:rsidTr="00853FAF">
        <w:trPr>
          <w:trHeight w:val="138"/>
        </w:trPr>
        <w:tc>
          <w:tcPr>
            <w:tcW w:w="709" w:type="dxa"/>
          </w:tcPr>
          <w:p w:rsidR="00B17A48" w:rsidRPr="009534C7" w:rsidRDefault="00B17A48" w:rsidP="0044406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B17A48" w:rsidRPr="00B17A48" w:rsidRDefault="00B17A48" w:rsidP="00C22BDB">
            <w:pPr>
              <w:rPr>
                <w:lang w:val="ru-RU"/>
              </w:rPr>
            </w:pPr>
            <w:r w:rsidRPr="00B17A48">
              <w:rPr>
                <w:lang w:val="ru-RU"/>
              </w:rPr>
              <w:t>У</w:t>
            </w:r>
            <w:r w:rsidRPr="00B17A48">
              <w:rPr>
                <w:sz w:val="22"/>
                <w:szCs w:val="22"/>
                <w:lang w:val="ru-RU"/>
              </w:rPr>
              <w:t>ведомление об изменении имущественного положения</w:t>
            </w:r>
            <w:r w:rsidRPr="00B17A48">
              <w:rPr>
                <w:lang w:val="ru-RU"/>
              </w:rPr>
              <w:t xml:space="preserve"> (Приложение </w:t>
            </w:r>
            <w:r w:rsidR="00C22BDB">
              <w:rPr>
                <w:lang w:val="ru-RU"/>
              </w:rPr>
              <w:t>4</w:t>
            </w:r>
            <w:r w:rsidRPr="00B17A48">
              <w:rPr>
                <w:lang w:val="ru-RU"/>
              </w:rPr>
              <w:t xml:space="preserve"> </w:t>
            </w:r>
            <w:r w:rsidR="00C22BDB">
              <w:rPr>
                <w:lang w:val="ru-RU"/>
              </w:rPr>
              <w:t>к</w:t>
            </w:r>
            <w:r w:rsidRPr="00B17A48">
              <w:rPr>
                <w:lang w:val="ru-RU"/>
              </w:rPr>
              <w:t xml:space="preserve"> настоящему Порядку)</w:t>
            </w:r>
          </w:p>
        </w:tc>
        <w:tc>
          <w:tcPr>
            <w:tcW w:w="1985" w:type="dxa"/>
          </w:tcPr>
          <w:p w:rsidR="00B17A48" w:rsidRPr="009534C7" w:rsidRDefault="00B17A48" w:rsidP="00444060">
            <w:r>
              <w:t>В каждом случае</w:t>
            </w:r>
          </w:p>
        </w:tc>
        <w:tc>
          <w:tcPr>
            <w:tcW w:w="1417" w:type="dxa"/>
          </w:tcPr>
          <w:p w:rsidR="00B17A48" w:rsidRPr="009534C7" w:rsidRDefault="00B17A48" w:rsidP="00444060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B17A48" w:rsidRPr="009534C7" w:rsidRDefault="00B17A48" w:rsidP="00444060">
            <w:pPr>
              <w:jc w:val="center"/>
            </w:pPr>
            <w:r>
              <w:t>О</w:t>
            </w:r>
            <w:r w:rsidRPr="009534C7">
              <w:t>ригинал</w:t>
            </w:r>
          </w:p>
        </w:tc>
      </w:tr>
      <w:tr w:rsidR="00B17A48" w:rsidRPr="00DD6734" w:rsidTr="00853FAF">
        <w:trPr>
          <w:trHeight w:val="2615"/>
        </w:trPr>
        <w:tc>
          <w:tcPr>
            <w:tcW w:w="709" w:type="dxa"/>
          </w:tcPr>
          <w:p w:rsidR="00B17A48" w:rsidRPr="009534C7" w:rsidRDefault="00B17A48" w:rsidP="00444060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B17A48" w:rsidRPr="00B17A48" w:rsidRDefault="00B17A48" w:rsidP="00444060">
            <w:pPr>
              <w:rPr>
                <w:lang w:val="ru-RU"/>
              </w:rPr>
            </w:pPr>
            <w:r w:rsidRPr="00B17A48">
              <w:rPr>
                <w:lang w:val="ru-RU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85" w:type="dxa"/>
          </w:tcPr>
          <w:p w:rsidR="00B17A48" w:rsidRPr="009534C7" w:rsidRDefault="00B17A48" w:rsidP="00444060">
            <w:r>
              <w:t>В каждом случае</w:t>
            </w:r>
            <w:r w:rsidRPr="009534C7">
              <w:t xml:space="preserve"> </w:t>
            </w:r>
          </w:p>
        </w:tc>
        <w:tc>
          <w:tcPr>
            <w:tcW w:w="1417" w:type="dxa"/>
          </w:tcPr>
          <w:p w:rsidR="00B17A48" w:rsidRPr="009534C7" w:rsidRDefault="00B17A48" w:rsidP="00444060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B17A48" w:rsidRPr="00B17A48" w:rsidRDefault="00B17A48" w:rsidP="00444060">
            <w:pPr>
              <w:jc w:val="center"/>
              <w:rPr>
                <w:lang w:val="ru-RU"/>
              </w:rPr>
            </w:pPr>
            <w:r w:rsidRPr="00B17A48">
              <w:rPr>
                <w:lang w:val="ru-RU"/>
              </w:rPr>
              <w:t>Оригинал для изготовления сканкопии (сведения о владельце, дате и органе, выдавшем документ, регистрации по месту жительства).</w:t>
            </w:r>
          </w:p>
          <w:p w:rsidR="00B17A48" w:rsidRPr="00B17A48" w:rsidRDefault="00B17A48" w:rsidP="00444060">
            <w:pPr>
              <w:jc w:val="center"/>
              <w:rPr>
                <w:lang w:val="ru-RU"/>
              </w:rPr>
            </w:pPr>
            <w:r w:rsidRPr="00B17A48">
              <w:rPr>
                <w:lang w:val="ru-RU"/>
              </w:rPr>
              <w:t xml:space="preserve">После изготовления сканкопии оригинал возвращается </w:t>
            </w:r>
            <w:r w:rsidRPr="00B17A48">
              <w:rPr>
                <w:lang w:val="ru-RU"/>
              </w:rPr>
              <w:lastRenderedPageBreak/>
              <w:t>владельцу.</w:t>
            </w:r>
          </w:p>
        </w:tc>
      </w:tr>
      <w:tr w:rsidR="00B17A48" w:rsidRPr="00DD6734" w:rsidTr="00853FAF">
        <w:tc>
          <w:tcPr>
            <w:tcW w:w="709" w:type="dxa"/>
          </w:tcPr>
          <w:p w:rsidR="00B17A48" w:rsidRPr="009534C7" w:rsidRDefault="00B17A48" w:rsidP="00444060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B17A48" w:rsidRPr="00B17A48" w:rsidRDefault="00B17A48" w:rsidP="00444060">
            <w:pPr>
              <w:jc w:val="both"/>
              <w:rPr>
                <w:lang w:val="ru-RU"/>
              </w:rPr>
            </w:pPr>
            <w:r w:rsidRPr="00B17A48">
              <w:rPr>
                <w:lang w:val="ru-RU"/>
              </w:rPr>
              <w:t xml:space="preserve">Документ, подтверждающий полномочия представителя заявителя </w:t>
            </w:r>
          </w:p>
        </w:tc>
        <w:tc>
          <w:tcPr>
            <w:tcW w:w="1985" w:type="dxa"/>
          </w:tcPr>
          <w:p w:rsidR="00B17A48" w:rsidRPr="00B17A48" w:rsidRDefault="00B17A48" w:rsidP="00444060">
            <w:pPr>
              <w:rPr>
                <w:lang w:val="ru-RU"/>
              </w:rPr>
            </w:pPr>
            <w:r w:rsidRPr="00B17A48">
              <w:rPr>
                <w:lang w:val="ru-RU"/>
              </w:rPr>
              <w:t>В случае обращения представителя заявителя</w:t>
            </w:r>
          </w:p>
        </w:tc>
        <w:tc>
          <w:tcPr>
            <w:tcW w:w="1417" w:type="dxa"/>
          </w:tcPr>
          <w:p w:rsidR="00B17A48" w:rsidRPr="009534C7" w:rsidRDefault="00B17A48" w:rsidP="00444060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B17A48" w:rsidRPr="00B17A48" w:rsidRDefault="00B17A48" w:rsidP="00444060">
            <w:pPr>
              <w:jc w:val="center"/>
              <w:rPr>
                <w:lang w:val="ru-RU"/>
              </w:rPr>
            </w:pPr>
            <w:r w:rsidRPr="00B17A48">
              <w:rPr>
                <w:lang w:val="ru-RU"/>
              </w:rPr>
              <w:t>Ориг</w:t>
            </w:r>
            <w:r w:rsidR="002057C1">
              <w:rPr>
                <w:lang w:val="ru-RU"/>
              </w:rPr>
              <w:t>инал для изготовления сканкопии.</w:t>
            </w:r>
          </w:p>
          <w:p w:rsidR="00B17A48" w:rsidRPr="00B17A48" w:rsidRDefault="00B17A48" w:rsidP="00444060">
            <w:pPr>
              <w:jc w:val="center"/>
              <w:rPr>
                <w:lang w:val="ru-RU"/>
              </w:rPr>
            </w:pPr>
            <w:r w:rsidRPr="00B17A48">
              <w:rPr>
                <w:lang w:val="ru-RU"/>
              </w:rPr>
              <w:t>После изготовления сканкопии оригинал возвращается владельцу.</w:t>
            </w:r>
          </w:p>
        </w:tc>
      </w:tr>
    </w:tbl>
    <w:p w:rsidR="00B17A48" w:rsidRPr="000F2DDB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</w:p>
    <w:p w:rsidR="00474917" w:rsidRDefault="00B17A48" w:rsidP="00474917">
      <w:pPr>
        <w:pStyle w:val="af2"/>
        <w:numPr>
          <w:ilvl w:val="2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 xml:space="preserve">Сотрудник МФЦ, ответственный за взаимодействие с органами государственной власти и внебюджетными фондами, </w:t>
      </w:r>
      <w:r w:rsidRPr="00DE2502">
        <w:t xml:space="preserve">в течение </w:t>
      </w:r>
      <w:r>
        <w:t>3 (</w:t>
      </w:r>
      <w:r w:rsidRPr="00DE2502">
        <w:t>трех</w:t>
      </w:r>
      <w:r>
        <w:t>)</w:t>
      </w:r>
      <w:r w:rsidRPr="00DE2502">
        <w:t xml:space="preserve"> рабочих дней</w:t>
      </w:r>
      <w:r>
        <w:t xml:space="preserve"> </w:t>
      </w:r>
      <w:r w:rsidRPr="00DE2502">
        <w:t>со дня получения уведомления об изменении имущественного положения</w:t>
      </w:r>
      <w:r w:rsidRPr="00DE2502" w:rsidDel="00F077F6">
        <w:t xml:space="preserve"> </w:t>
      </w:r>
      <w:r w:rsidRPr="00DE2502">
        <w:t>или копии определения</w:t>
      </w:r>
      <w:r w:rsidR="00474917">
        <w:t xml:space="preserve"> в</w:t>
      </w:r>
      <w:r w:rsidRPr="00DE2502">
        <w:t xml:space="preserve">ключает в Реестр сведения о прекращении процедуры внесудебного банкротства гражданина. </w:t>
      </w:r>
    </w:p>
    <w:p w:rsidR="00B17A48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232E41" w:rsidRDefault="00232E41" w:rsidP="00B17A48">
      <w:pPr>
        <w:pStyle w:val="af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B17A48" w:rsidRDefault="00B17A48" w:rsidP="00B17A4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</w:p>
    <w:p w:rsidR="00B17A48" w:rsidRPr="00592387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  <w:r w:rsidRPr="0059238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lastRenderedPageBreak/>
        <w:t xml:space="preserve">Приложение 1 </w:t>
      </w:r>
    </w:p>
    <w:p w:rsidR="00B17A48" w:rsidRPr="00592387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  <w:r w:rsidRPr="0059238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t xml:space="preserve">к Порядку </w:t>
      </w:r>
      <w:r w:rsidR="00853FA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t>приема заявлений о признании гражданина банкротом во внесудебном порядке</w:t>
      </w:r>
    </w:p>
    <w:p w:rsidR="00B17A48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Сведения о заявителе, которому адресован документ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</w:t>
      </w: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_________________________________________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center"/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  <w:t>(ФИО физического лица)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Документ, удостоверяющий личность</w:t>
      </w:r>
    </w:p>
    <w:p w:rsidR="00B17A48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________________________________________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________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center"/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  <w:t>(вид документа)</w:t>
      </w:r>
    </w:p>
    <w:p w:rsidR="00B17A48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 xml:space="preserve"> __________________________________________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center"/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  <w:t>(серия, номер)</w:t>
      </w:r>
    </w:p>
    <w:p w:rsidR="00B17A48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 xml:space="preserve"> ______________________________________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__________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center"/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  <w:t>(кем, когда выдан)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Контактная информация: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тел. ____________________________________________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 xml:space="preserve">эл.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п</w:t>
      </w: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очта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</w:t>
      </w: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________________________________________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 xml:space="preserve">                                     Дата_______________________________________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</w:t>
      </w:r>
    </w:p>
    <w:p w:rsidR="00B17A48" w:rsidRPr="00B17A48" w:rsidRDefault="00B17A48" w:rsidP="00B17A48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lang w:val="ru-RU"/>
        </w:rPr>
      </w:pPr>
    </w:p>
    <w:p w:rsidR="00B17A48" w:rsidRPr="00853FAF" w:rsidRDefault="00C22BDB" w:rsidP="00B17A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Решение</w:t>
      </w:r>
      <w:r w:rsidR="00B17A48" w:rsidRPr="00853F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об отказе в приеме заявления </w:t>
      </w:r>
    </w:p>
    <w:p w:rsidR="00B17A48" w:rsidRPr="00853FAF" w:rsidRDefault="00B17A48" w:rsidP="00B17A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53FAF">
        <w:rPr>
          <w:rFonts w:ascii="Times New Roman" w:hAnsi="Times New Roman" w:cs="Times New Roman"/>
          <w:b/>
          <w:sz w:val="22"/>
          <w:szCs w:val="22"/>
          <w:lang w:val="ru-RU"/>
        </w:rPr>
        <w:t>о признании гражданина банкротом во внесудебном порядке</w:t>
      </w:r>
    </w:p>
    <w:p w:rsidR="00B17A48" w:rsidRPr="00B17A48" w:rsidRDefault="00B17A48" w:rsidP="00B17A48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B17A48" w:rsidRDefault="00B17A48" w:rsidP="00B17A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53FAF">
        <w:rPr>
          <w:rFonts w:ascii="Times New Roman" w:hAnsi="Times New Roman" w:cs="Times New Roman"/>
          <w:sz w:val="21"/>
          <w:szCs w:val="21"/>
          <w:lang w:val="ru-RU"/>
        </w:rPr>
        <w:t>Настоящим подтверждается, что при приеме заявления о признании гражданина банкротом во внесудебном порядке были выявлены следующие основания для отказа в приеме заявления:</w:t>
      </w:r>
    </w:p>
    <w:p w:rsidR="001548DC" w:rsidRPr="004746DB" w:rsidRDefault="001548DC" w:rsidP="001548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8323"/>
      </w:tblGrid>
      <w:tr w:rsidR="001548DC" w:rsidRPr="00DD6734" w:rsidTr="004746DB">
        <w:tc>
          <w:tcPr>
            <w:tcW w:w="709" w:type="dxa"/>
            <w:tcBorders>
              <w:right w:val="single" w:sz="4" w:space="0" w:color="auto"/>
            </w:tcBorders>
          </w:tcPr>
          <w:p w:rsidR="001548DC" w:rsidRPr="004746DB" w:rsidRDefault="001548DC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DC" w:rsidRPr="004746DB" w:rsidRDefault="001548DC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323" w:type="dxa"/>
            <w:tcBorders>
              <w:left w:val="single" w:sz="4" w:space="0" w:color="auto"/>
            </w:tcBorders>
          </w:tcPr>
          <w:p w:rsidR="001548DC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746D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несоответствия заявления и (или) справок установленным формам, отсутствия в них обязательных сведений</w:t>
            </w:r>
          </w:p>
        </w:tc>
      </w:tr>
      <w:tr w:rsidR="004746DB" w:rsidRPr="00DD6734" w:rsidTr="004746DB">
        <w:tc>
          <w:tcPr>
            <w:tcW w:w="709" w:type="dxa"/>
          </w:tcPr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323" w:type="dxa"/>
          </w:tcPr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746DB" w:rsidRPr="00DD6734" w:rsidTr="004746DB">
        <w:tc>
          <w:tcPr>
            <w:tcW w:w="709" w:type="dxa"/>
            <w:tcBorders>
              <w:right w:val="single" w:sz="4" w:space="0" w:color="auto"/>
            </w:tcBorders>
          </w:tcPr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323" w:type="dxa"/>
            <w:tcBorders>
              <w:left w:val="single" w:sz="4" w:space="0" w:color="auto"/>
            </w:tcBorders>
          </w:tcPr>
          <w:p w:rsid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746D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обращения заявителя не по месту жительства или не по месту пребывания</w:t>
            </w:r>
          </w:p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746DB" w:rsidRPr="00DD6734" w:rsidTr="004746DB">
        <w:tc>
          <w:tcPr>
            <w:tcW w:w="709" w:type="dxa"/>
          </w:tcPr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323" w:type="dxa"/>
          </w:tcPr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746DB" w:rsidRPr="004746DB" w:rsidTr="004746DB">
        <w:tc>
          <w:tcPr>
            <w:tcW w:w="709" w:type="dxa"/>
            <w:tcBorders>
              <w:right w:val="single" w:sz="4" w:space="0" w:color="auto"/>
            </w:tcBorders>
          </w:tcPr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323" w:type="dxa"/>
            <w:tcBorders>
              <w:left w:val="single" w:sz="4" w:space="0" w:color="auto"/>
            </w:tcBorders>
          </w:tcPr>
          <w:p w:rsidR="004746DB" w:rsidRDefault="004746DB" w:rsidP="00474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746D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подача заявления неуполномоченным лицом</w:t>
            </w:r>
          </w:p>
          <w:p w:rsidR="004746DB" w:rsidRPr="004746DB" w:rsidRDefault="004746DB" w:rsidP="00474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746DB" w:rsidRPr="004746DB" w:rsidTr="004746DB">
        <w:tc>
          <w:tcPr>
            <w:tcW w:w="709" w:type="dxa"/>
          </w:tcPr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323" w:type="dxa"/>
          </w:tcPr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46DB" w:rsidRPr="00DD6734" w:rsidTr="004746DB">
        <w:tc>
          <w:tcPr>
            <w:tcW w:w="709" w:type="dxa"/>
            <w:tcBorders>
              <w:right w:val="single" w:sz="4" w:space="0" w:color="auto"/>
            </w:tcBorders>
          </w:tcPr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323" w:type="dxa"/>
            <w:tcBorders>
              <w:left w:val="single" w:sz="4" w:space="0" w:color="auto"/>
            </w:tcBorders>
          </w:tcPr>
          <w:p w:rsid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746D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отсутствие документов, обязанность по предоставлению которых возложена на заявителя</w:t>
            </w:r>
          </w:p>
          <w:p w:rsidR="004746DB" w:rsidRPr="004746DB" w:rsidRDefault="004746DB" w:rsidP="0015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1548DC" w:rsidRPr="004746DB" w:rsidRDefault="001548DC" w:rsidP="001548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C22BDB" w:rsidRDefault="00C22BDB" w:rsidP="00C22BDB">
      <w:pPr>
        <w:pStyle w:val="ConsPlusTitle"/>
        <w:widowControl/>
        <w:ind w:firstLine="567"/>
        <w:jc w:val="both"/>
        <w:rPr>
          <w:rFonts w:ascii="Times New Roman" w:eastAsiaTheme="minorEastAsia" w:hAnsi="Times New Roman" w:cs="Times New Roman"/>
          <w:b w:val="0"/>
          <w:bCs w:val="0"/>
          <w:sz w:val="21"/>
          <w:szCs w:val="21"/>
        </w:rPr>
      </w:pPr>
      <w:r w:rsidRPr="00C22BDB">
        <w:rPr>
          <w:rFonts w:ascii="Times New Roman" w:eastAsiaTheme="minorEastAsia" w:hAnsi="Times New Roman" w:cs="Times New Roman"/>
          <w:b w:val="0"/>
          <w:bCs w:val="0"/>
          <w:sz w:val="21"/>
          <w:szCs w:val="21"/>
        </w:rPr>
        <w:t>На основании вышеизложенного, документы для предоставления государственной услуги не могут быть приняты до устранения выявленных недостатков.</w:t>
      </w:r>
    </w:p>
    <w:p w:rsidR="00C22BDB" w:rsidRDefault="00C22BDB" w:rsidP="00C22BDB">
      <w:pPr>
        <w:pStyle w:val="ConsPlusTitle"/>
        <w:widowControl/>
        <w:ind w:firstLine="567"/>
        <w:jc w:val="both"/>
        <w:rPr>
          <w:rFonts w:ascii="Times New Roman" w:eastAsiaTheme="minorEastAsia" w:hAnsi="Times New Roman" w:cs="Times New Roman"/>
          <w:b w:val="0"/>
          <w:bCs w:val="0"/>
          <w:sz w:val="21"/>
          <w:szCs w:val="21"/>
        </w:rPr>
      </w:pP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______________________________ </w:t>
      </w: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  </w:t>
      </w: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__________ </w:t>
      </w: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   </w:t>
      </w: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_______________________________</w:t>
      </w: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(должностное лицо (работник),        </w:t>
      </w: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   </w:t>
      </w: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(подпись)    </w:t>
      </w: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          </w:t>
      </w: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(инициалы, фамилия)</w:t>
      </w: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имеющее право принять</w:t>
      </w: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  решение об отказе</w:t>
      </w: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в приеме документов)</w:t>
      </w:r>
    </w:p>
    <w:p w:rsidR="00B17A48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М.П.</w:t>
      </w:r>
    </w:p>
    <w:p w:rsidR="00C22BDB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</w:t>
      </w:r>
    </w:p>
    <w:p w:rsidR="00C22BDB" w:rsidRDefault="00C22BDB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</w:p>
    <w:p w:rsidR="001548DC" w:rsidRDefault="001548DC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</w:p>
    <w:p w:rsidR="00DD6734" w:rsidRDefault="00DD6734" w:rsidP="00DD6734">
      <w:pPr>
        <w:rPr>
          <w:lang w:val="ru-RU" w:eastAsia="en-US"/>
        </w:rPr>
      </w:pPr>
    </w:p>
    <w:p w:rsidR="00DD6734" w:rsidRDefault="00DD6734" w:rsidP="00DD6734">
      <w:pPr>
        <w:rPr>
          <w:lang w:val="ru-RU" w:eastAsia="en-US"/>
        </w:rPr>
      </w:pPr>
    </w:p>
    <w:p w:rsidR="00DD6734" w:rsidRDefault="00DD6734" w:rsidP="00DD6734">
      <w:pPr>
        <w:rPr>
          <w:lang w:val="ru-RU" w:eastAsia="en-US"/>
        </w:rPr>
      </w:pPr>
    </w:p>
    <w:p w:rsidR="00DD6734" w:rsidRPr="00DD6734" w:rsidRDefault="00DD6734" w:rsidP="00DD6734">
      <w:pPr>
        <w:rPr>
          <w:lang w:val="ru-RU" w:eastAsia="en-US"/>
        </w:rPr>
      </w:pPr>
    </w:p>
    <w:p w:rsidR="001548DC" w:rsidRDefault="001548DC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</w:p>
    <w:p w:rsidR="001548DC" w:rsidRDefault="001548DC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</w:p>
    <w:p w:rsidR="001548DC" w:rsidRDefault="001548DC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</w:p>
    <w:p w:rsidR="00B17A48" w:rsidRPr="00592387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  <w:r w:rsidRPr="0059238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lastRenderedPageBreak/>
        <w:t xml:space="preserve">Приложение </w:t>
      </w:r>
      <w:r w:rsidR="00853FA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t>2</w:t>
      </w:r>
      <w:r w:rsidRPr="0059238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t xml:space="preserve"> </w:t>
      </w:r>
    </w:p>
    <w:p w:rsidR="00853FAF" w:rsidRPr="00592387" w:rsidRDefault="00853FAF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  <w:r w:rsidRPr="0059238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t xml:space="preserve">к Порядку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t>приема заявлений о признании гражданина банкротом во внесудебном порядке</w:t>
      </w:r>
    </w:p>
    <w:p w:rsidR="00B17A48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Сведения о заявителе, которому адресован документ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</w:t>
      </w: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_________________________________________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center"/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  <w:t>(ФИО физического лица)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Документ, удостоверяющий личность</w:t>
      </w:r>
    </w:p>
    <w:p w:rsidR="00B17A48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________________________________________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________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center"/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  <w:t>(вид документа)</w:t>
      </w:r>
    </w:p>
    <w:p w:rsidR="00B17A48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 xml:space="preserve"> __________________________________________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center"/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  <w:t>(серия, номер)</w:t>
      </w:r>
    </w:p>
    <w:p w:rsidR="00B17A48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 xml:space="preserve"> ______________________________________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__________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center"/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  <w:t>(кем, когда выдан)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Контактная информация: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тел. ____________________________________________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 xml:space="preserve">эл.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п</w:t>
      </w: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очта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</w:t>
      </w: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________________________________________</w:t>
      </w:r>
    </w:p>
    <w:p w:rsidR="00B17A48" w:rsidRPr="00C860A0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 xml:space="preserve">                                     Дата_______________________________________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</w:t>
      </w:r>
    </w:p>
    <w:p w:rsidR="00B17A48" w:rsidRPr="00B17A48" w:rsidRDefault="00B17A48" w:rsidP="00B17A48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lang w:val="ru-RU"/>
        </w:rPr>
      </w:pPr>
    </w:p>
    <w:p w:rsidR="00B17A48" w:rsidRPr="00B17A48" w:rsidRDefault="00B17A48" w:rsidP="00B17A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:rsidR="00B17A48" w:rsidRPr="00B17A48" w:rsidRDefault="00B17A48" w:rsidP="00B17A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 w:rsidRPr="00B17A48">
        <w:rPr>
          <w:rFonts w:ascii="Times New Roman" w:hAnsi="Times New Roman" w:cs="Times New Roman"/>
          <w:b/>
          <w:lang w:val="ru-RU"/>
        </w:rPr>
        <w:t xml:space="preserve">Решение о возврате заявления </w:t>
      </w:r>
    </w:p>
    <w:p w:rsidR="00B17A48" w:rsidRPr="00B17A48" w:rsidRDefault="00B17A48" w:rsidP="00B17A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 w:rsidRPr="00B17A48">
        <w:rPr>
          <w:rFonts w:ascii="Times New Roman" w:hAnsi="Times New Roman" w:cs="Times New Roman"/>
          <w:b/>
          <w:lang w:val="ru-RU"/>
        </w:rPr>
        <w:t>о признании гражданина банкротом во внесудебном порядке</w:t>
      </w:r>
    </w:p>
    <w:p w:rsidR="00B17A48" w:rsidRPr="00B17A48" w:rsidRDefault="00B17A48" w:rsidP="00B17A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:rsidR="00B17A48" w:rsidRPr="00B17A48" w:rsidRDefault="00B17A48" w:rsidP="00B17A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:rsidR="00B17A48" w:rsidRDefault="00B17A48" w:rsidP="00B17A4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lang w:val="ru-RU"/>
        </w:rPr>
      </w:pPr>
      <w:r w:rsidRPr="00B17A48">
        <w:rPr>
          <w:rFonts w:ascii="Times New Roman" w:hAnsi="Times New Roman" w:cs="Times New Roman"/>
          <w:lang w:val="ru-RU"/>
        </w:rPr>
        <w:t>Настоящим подтверждается, что при проверке сведений, содержащихся в заявлении о признании гражданина банкротом во внесудебном порядке, были выявлены следующие основания для возврата заявления:</w:t>
      </w:r>
    </w:p>
    <w:p w:rsidR="004746DB" w:rsidRDefault="004746DB" w:rsidP="00B17A4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lang w:val="ru-RU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8323"/>
      </w:tblGrid>
      <w:tr w:rsidR="004746DB" w:rsidRPr="00DD6734" w:rsidTr="008D6D51">
        <w:tc>
          <w:tcPr>
            <w:tcW w:w="709" w:type="dxa"/>
            <w:tcBorders>
              <w:right w:val="single" w:sz="4" w:space="0" w:color="auto"/>
            </w:tcBorders>
          </w:tcPr>
          <w:p w:rsidR="004746DB" w:rsidRPr="004746DB" w:rsidRDefault="004746DB" w:rsidP="008D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DB" w:rsidRPr="004746DB" w:rsidRDefault="004746DB" w:rsidP="008D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323" w:type="dxa"/>
            <w:tcBorders>
              <w:left w:val="single" w:sz="4" w:space="0" w:color="auto"/>
            </w:tcBorders>
          </w:tcPr>
          <w:p w:rsidR="004746DB" w:rsidRPr="004746DB" w:rsidRDefault="004746DB" w:rsidP="008D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17A48">
              <w:rPr>
                <w:rFonts w:ascii="Times New Roman" w:eastAsia="Times New Roman" w:hAnsi="Times New Roman" w:cs="Times New Roman"/>
                <w:lang w:val="ru-RU"/>
              </w:rPr>
              <w:t>отсутствие сведений о возвращении исполнительного документа взыскателю по основанию, предусмотренному пунктом 4 части 1 статьи 46 Федерального закона «Об исполнительном производстве»</w:t>
            </w:r>
          </w:p>
        </w:tc>
      </w:tr>
      <w:tr w:rsidR="004746DB" w:rsidRPr="00DD6734" w:rsidTr="004746DB">
        <w:tc>
          <w:tcPr>
            <w:tcW w:w="709" w:type="dxa"/>
          </w:tcPr>
          <w:p w:rsidR="004746DB" w:rsidRPr="004746DB" w:rsidRDefault="004746DB" w:rsidP="008D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746DB" w:rsidRPr="004746DB" w:rsidRDefault="004746DB" w:rsidP="008D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323" w:type="dxa"/>
          </w:tcPr>
          <w:p w:rsidR="004746DB" w:rsidRPr="004746DB" w:rsidRDefault="004746DB" w:rsidP="008D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746DB" w:rsidRPr="00DD6734" w:rsidTr="004746DB">
        <w:tc>
          <w:tcPr>
            <w:tcW w:w="709" w:type="dxa"/>
            <w:tcBorders>
              <w:right w:val="single" w:sz="4" w:space="0" w:color="auto"/>
            </w:tcBorders>
          </w:tcPr>
          <w:p w:rsidR="004746DB" w:rsidRPr="004746DB" w:rsidRDefault="004746DB" w:rsidP="008D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DB" w:rsidRPr="004746DB" w:rsidRDefault="004746DB" w:rsidP="008D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323" w:type="dxa"/>
            <w:tcBorders>
              <w:left w:val="single" w:sz="4" w:space="0" w:color="auto"/>
            </w:tcBorders>
          </w:tcPr>
          <w:p w:rsidR="004746DB" w:rsidRPr="004746DB" w:rsidRDefault="004746DB" w:rsidP="008D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17A48">
              <w:rPr>
                <w:rFonts w:ascii="Times New Roman" w:eastAsia="Times New Roman" w:hAnsi="Times New Roman" w:cs="Times New Roman"/>
                <w:lang w:val="ru-RU"/>
              </w:rPr>
              <w:t>наличие сведений о ведении иных исполнительных производств, возбужденных после даты возвращения исполнительного документа взыскателю и не оконченных или не прекращенных на момент проверки</w:t>
            </w:r>
            <w:r w:rsidRPr="004746D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</w:tr>
      <w:tr w:rsidR="004746DB" w:rsidRPr="00DD6734" w:rsidTr="004746DB">
        <w:tc>
          <w:tcPr>
            <w:tcW w:w="709" w:type="dxa"/>
          </w:tcPr>
          <w:p w:rsidR="004746DB" w:rsidRPr="004746DB" w:rsidRDefault="004746DB" w:rsidP="008D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746DB" w:rsidRPr="004746DB" w:rsidRDefault="004746DB" w:rsidP="008D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323" w:type="dxa"/>
          </w:tcPr>
          <w:p w:rsidR="004746DB" w:rsidRPr="004746DB" w:rsidRDefault="004746DB" w:rsidP="008D6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4746DB" w:rsidRPr="00B17A48" w:rsidRDefault="004746DB" w:rsidP="00B17A4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lang w:val="ru-RU"/>
        </w:rPr>
      </w:pPr>
    </w:p>
    <w:p w:rsidR="00B17A48" w:rsidRPr="00B17A48" w:rsidRDefault="00B17A48" w:rsidP="00B17A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B17A48">
        <w:rPr>
          <w:rFonts w:ascii="Times New Roman" w:hAnsi="Times New Roman" w:cs="Times New Roman"/>
          <w:lang w:val="ru-RU"/>
        </w:rPr>
        <w:t xml:space="preserve">В связи с </w:t>
      </w:r>
      <w:r w:rsidR="00C22BDB">
        <w:rPr>
          <w:rFonts w:ascii="Times New Roman" w:hAnsi="Times New Roman" w:cs="Times New Roman"/>
          <w:lang w:val="ru-RU"/>
        </w:rPr>
        <w:t>выше</w:t>
      </w:r>
      <w:r w:rsidRPr="00B17A48">
        <w:rPr>
          <w:rFonts w:ascii="Times New Roman" w:hAnsi="Times New Roman" w:cs="Times New Roman"/>
          <w:lang w:val="ru-RU"/>
        </w:rPr>
        <w:t>изложенным</w:t>
      </w:r>
      <w:r w:rsidR="00C22BDB">
        <w:rPr>
          <w:rFonts w:ascii="Times New Roman" w:hAnsi="Times New Roman" w:cs="Times New Roman"/>
          <w:lang w:val="ru-RU"/>
        </w:rPr>
        <w:t>,</w:t>
      </w:r>
      <w:r w:rsidRPr="00B17A48">
        <w:rPr>
          <w:rFonts w:ascii="Times New Roman" w:hAnsi="Times New Roman" w:cs="Times New Roman"/>
          <w:lang w:val="ru-RU"/>
        </w:rPr>
        <w:t xml:space="preserve"> принято решение о возврате заявления о признании гражданина банкротом во внесудебном порядке.</w:t>
      </w:r>
    </w:p>
    <w:p w:rsidR="00B17A48" w:rsidRPr="00B17A48" w:rsidRDefault="00B17A48" w:rsidP="00B17A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______________________________ </w:t>
      </w: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  </w:t>
      </w: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__________ </w:t>
      </w: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   </w:t>
      </w: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_______________________________</w:t>
      </w: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(должностное лицо (работник),        </w:t>
      </w: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   </w:t>
      </w: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(подпись)    </w:t>
      </w: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          </w:t>
      </w: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(инициалы, фамилия)</w:t>
      </w: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имеющее право принять</w:t>
      </w: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  решение об отказе</w:t>
      </w: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в приеме документов)</w:t>
      </w: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М.П.</w:t>
      </w: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Подпись  заявителя,  подтверждающая  получение  решение об отказе в приеме заявления</w:t>
      </w: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>____________  ___________________________________  ________________________</w:t>
      </w:r>
    </w:p>
    <w:p w:rsidR="00B17A48" w:rsidRPr="00C41BE1" w:rsidRDefault="00B17A48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</w:t>
      </w: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(подпись)                (инициалы, фамилия заявителя)                          (дата)</w:t>
      </w:r>
    </w:p>
    <w:p w:rsidR="00B17A48" w:rsidRPr="00B17A48" w:rsidRDefault="00B17A48" w:rsidP="00B17A48">
      <w:pPr>
        <w:tabs>
          <w:tab w:val="left" w:pos="284"/>
        </w:tabs>
        <w:jc w:val="both"/>
        <w:rPr>
          <w:rFonts w:ascii="Arial" w:hAnsi="Arial" w:cs="Arial"/>
          <w:lang w:val="ru-RU"/>
        </w:rPr>
      </w:pPr>
    </w:p>
    <w:p w:rsidR="004746DB" w:rsidRDefault="004746DB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</w:p>
    <w:p w:rsidR="004746DB" w:rsidRDefault="004746DB" w:rsidP="00B17A48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</w:p>
    <w:p w:rsidR="00572646" w:rsidRPr="00592387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  <w:r w:rsidRPr="0059238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lastRenderedPageBreak/>
        <w:t xml:space="preserve">Приложение </w:t>
      </w:r>
      <w:r w:rsidR="00C22BD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t>4</w:t>
      </w:r>
      <w:r w:rsidRPr="0059238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t xml:space="preserve"> </w:t>
      </w:r>
    </w:p>
    <w:p w:rsidR="00572646" w:rsidRPr="00592387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  <w:r w:rsidRPr="0059238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t xml:space="preserve">к Порядку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t>приема заявлений о признании гражданина банкротом во внесудебном порядке</w:t>
      </w:r>
    </w:p>
    <w:p w:rsidR="00572646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</w:p>
    <w:p w:rsidR="00572646" w:rsidRPr="00C860A0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Сведения о заявителе, которому адресован документ</w:t>
      </w:r>
    </w:p>
    <w:p w:rsidR="00572646" w:rsidRPr="00C860A0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</w:t>
      </w: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_________________________________________</w:t>
      </w:r>
    </w:p>
    <w:p w:rsidR="00572646" w:rsidRPr="00C860A0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center"/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  <w:t>(ФИО физического лица)</w:t>
      </w:r>
    </w:p>
    <w:p w:rsidR="00572646" w:rsidRPr="00C860A0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Документ, удостоверяющий личность</w:t>
      </w:r>
    </w:p>
    <w:p w:rsidR="00572646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________________________________________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________</w:t>
      </w:r>
    </w:p>
    <w:p w:rsidR="00572646" w:rsidRPr="00C860A0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center"/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  <w:t>(вид документа)</w:t>
      </w:r>
    </w:p>
    <w:p w:rsidR="00572646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 xml:space="preserve"> __________________________________________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</w:t>
      </w:r>
    </w:p>
    <w:p w:rsidR="00572646" w:rsidRPr="00C860A0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center"/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  <w:t>(серия, номер)</w:t>
      </w:r>
    </w:p>
    <w:p w:rsidR="00572646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 xml:space="preserve"> ______________________________________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__________</w:t>
      </w:r>
    </w:p>
    <w:p w:rsidR="00572646" w:rsidRPr="00C860A0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center"/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18"/>
          <w:szCs w:val="18"/>
          <w:lang w:val="ru-RU" w:eastAsia="en-US"/>
        </w:rPr>
        <w:t>(кем, когда выдан)</w:t>
      </w:r>
    </w:p>
    <w:p w:rsidR="00572646" w:rsidRPr="00C860A0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Контактная информация:</w:t>
      </w:r>
    </w:p>
    <w:p w:rsidR="00572646" w:rsidRPr="00C860A0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тел. ____________________________________________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</w:t>
      </w:r>
    </w:p>
    <w:p w:rsidR="00572646" w:rsidRPr="00C860A0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 xml:space="preserve">эл.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п</w:t>
      </w: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очта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</w:t>
      </w: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________________________________________</w:t>
      </w:r>
    </w:p>
    <w:p w:rsidR="00572646" w:rsidRPr="00C860A0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 w:rsidRPr="00C860A0"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 xml:space="preserve">                                     Дата_______________________________________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_____</w:t>
      </w:r>
    </w:p>
    <w:p w:rsidR="00572646" w:rsidRPr="00B17A48" w:rsidRDefault="00572646" w:rsidP="00572646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lang w:val="ru-RU"/>
        </w:rPr>
      </w:pPr>
    </w:p>
    <w:p w:rsidR="00C22BDB" w:rsidRDefault="00572646" w:rsidP="005726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53F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Решение об отказе в приеме </w:t>
      </w:r>
    </w:p>
    <w:p w:rsidR="00572646" w:rsidRPr="00853FAF" w:rsidRDefault="00572646" w:rsidP="005726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уведомления</w:t>
      </w:r>
      <w:r w:rsidR="00C22BDB" w:rsidRPr="00C22B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об изменении имущественного положения</w:t>
      </w:r>
    </w:p>
    <w:p w:rsidR="00572646" w:rsidRPr="00B17A48" w:rsidRDefault="00572646" w:rsidP="00572646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572646" w:rsidRDefault="00572646" w:rsidP="0057264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53FAF">
        <w:rPr>
          <w:rFonts w:ascii="Times New Roman" w:hAnsi="Times New Roman" w:cs="Times New Roman"/>
          <w:sz w:val="21"/>
          <w:szCs w:val="21"/>
          <w:lang w:val="ru-RU"/>
        </w:rPr>
        <w:t xml:space="preserve">Настоящим подтверждается, что при приеме </w:t>
      </w:r>
      <w:r w:rsidR="00C22BDB">
        <w:rPr>
          <w:rFonts w:ascii="Times New Roman" w:hAnsi="Times New Roman" w:cs="Times New Roman"/>
          <w:sz w:val="21"/>
          <w:szCs w:val="21"/>
          <w:lang w:val="ru-RU"/>
        </w:rPr>
        <w:t>уведомления об изменении имущественного положения</w:t>
      </w:r>
      <w:r w:rsidRPr="00853FAF">
        <w:rPr>
          <w:rFonts w:ascii="Times New Roman" w:hAnsi="Times New Roman" w:cs="Times New Roman"/>
          <w:sz w:val="21"/>
          <w:szCs w:val="21"/>
          <w:lang w:val="ru-RU"/>
        </w:rPr>
        <w:t xml:space="preserve"> были выявлены следующие основания для отказа в приеме заявления:</w:t>
      </w:r>
    </w:p>
    <w:p w:rsidR="00572646" w:rsidRPr="00C22BDB" w:rsidRDefault="00572646" w:rsidP="005726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8323"/>
      </w:tblGrid>
      <w:tr w:rsidR="00572646" w:rsidRPr="00C22BDB" w:rsidTr="00F15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6" w:rsidRPr="00C22BDB" w:rsidRDefault="00572646" w:rsidP="007B1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72646" w:rsidRPr="00C22BDB" w:rsidRDefault="00572646" w:rsidP="007B1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323" w:type="dxa"/>
          </w:tcPr>
          <w:p w:rsidR="00572646" w:rsidRDefault="00572646" w:rsidP="00C22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22BD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несоответствия </w:t>
            </w:r>
            <w:r w:rsidR="00C22BDB" w:rsidRPr="00C22BD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уведомления установленной форме</w:t>
            </w:r>
          </w:p>
          <w:p w:rsidR="00C22BDB" w:rsidRPr="00C22BDB" w:rsidRDefault="00C22BDB" w:rsidP="00C22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72646" w:rsidRPr="00C22BDB" w:rsidTr="00F1571A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72646" w:rsidRPr="00C22BDB" w:rsidRDefault="00572646" w:rsidP="007B1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5" w:type="dxa"/>
          </w:tcPr>
          <w:p w:rsidR="00572646" w:rsidRPr="00C22BDB" w:rsidRDefault="00572646" w:rsidP="007B1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323" w:type="dxa"/>
          </w:tcPr>
          <w:p w:rsidR="00572646" w:rsidRPr="00C22BDB" w:rsidRDefault="00572646" w:rsidP="007B1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72646" w:rsidRPr="00DD6734" w:rsidTr="00F15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6" w:rsidRPr="00C22BDB" w:rsidRDefault="00572646" w:rsidP="007B1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72646" w:rsidRPr="00C22BDB" w:rsidRDefault="00572646" w:rsidP="007B1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323" w:type="dxa"/>
          </w:tcPr>
          <w:p w:rsidR="00572646" w:rsidRPr="00C22BDB" w:rsidRDefault="00572646" w:rsidP="00C22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22BD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обращения заявителя </w:t>
            </w:r>
            <w:r w:rsidR="00C22BDB" w:rsidRPr="00C22BD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не по месту подачи заявления о признании гражданина банкротом во внесудебном порядке</w:t>
            </w:r>
          </w:p>
        </w:tc>
      </w:tr>
      <w:tr w:rsidR="00572646" w:rsidRPr="00DD6734" w:rsidTr="00F1571A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72646" w:rsidRPr="00C22BDB" w:rsidRDefault="00572646" w:rsidP="007B1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5" w:type="dxa"/>
          </w:tcPr>
          <w:p w:rsidR="00572646" w:rsidRPr="00C22BDB" w:rsidRDefault="00572646" w:rsidP="007B1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323" w:type="dxa"/>
          </w:tcPr>
          <w:p w:rsidR="00572646" w:rsidRPr="00C22BDB" w:rsidRDefault="00572646" w:rsidP="007B1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72646" w:rsidRPr="00C22BDB" w:rsidTr="00F15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46" w:rsidRPr="00C22BDB" w:rsidRDefault="00572646" w:rsidP="007B1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72646" w:rsidRPr="00C22BDB" w:rsidRDefault="00572646" w:rsidP="007B1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323" w:type="dxa"/>
          </w:tcPr>
          <w:p w:rsidR="00572646" w:rsidRPr="00C22BDB" w:rsidRDefault="00572646" w:rsidP="007B1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22BD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подача </w:t>
            </w:r>
            <w:r w:rsidR="00C22BDB" w:rsidRPr="00C22BD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уведомления</w:t>
            </w:r>
            <w:r w:rsidRPr="00C22BD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неуполномоченным лицом</w:t>
            </w:r>
          </w:p>
          <w:p w:rsidR="00572646" w:rsidRPr="00C22BDB" w:rsidRDefault="00572646" w:rsidP="007B1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572646" w:rsidRPr="004746DB" w:rsidRDefault="00572646" w:rsidP="005726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C22BDB" w:rsidRDefault="00C22BDB" w:rsidP="00C22BDB">
      <w:pPr>
        <w:pStyle w:val="ConsPlusTitle"/>
        <w:widowControl/>
        <w:ind w:firstLine="567"/>
        <w:jc w:val="both"/>
        <w:rPr>
          <w:rFonts w:ascii="Times New Roman" w:eastAsiaTheme="minorEastAsia" w:hAnsi="Times New Roman" w:cs="Times New Roman"/>
          <w:b w:val="0"/>
          <w:bCs w:val="0"/>
          <w:sz w:val="21"/>
          <w:szCs w:val="21"/>
        </w:rPr>
      </w:pPr>
      <w:r w:rsidRPr="00C22BDB">
        <w:rPr>
          <w:rFonts w:ascii="Times New Roman" w:eastAsiaTheme="minorEastAsia" w:hAnsi="Times New Roman" w:cs="Times New Roman"/>
          <w:b w:val="0"/>
          <w:bCs w:val="0"/>
          <w:sz w:val="21"/>
          <w:szCs w:val="21"/>
        </w:rPr>
        <w:t>На основании вышеизложенного, документы для предоставления государственной услуги не могут быть приняты до устранения выявленных недостатков.</w:t>
      </w:r>
    </w:p>
    <w:p w:rsidR="00C22BDB" w:rsidRDefault="00C22BDB" w:rsidP="00C22BDB">
      <w:pPr>
        <w:pStyle w:val="ConsPlusTitle"/>
        <w:widowControl/>
        <w:ind w:firstLine="567"/>
        <w:jc w:val="both"/>
        <w:rPr>
          <w:rFonts w:ascii="Times New Roman" w:eastAsiaTheme="minorEastAsia" w:hAnsi="Times New Roman" w:cs="Times New Roman"/>
          <w:b w:val="0"/>
          <w:bCs w:val="0"/>
          <w:sz w:val="21"/>
          <w:szCs w:val="21"/>
        </w:rPr>
      </w:pPr>
    </w:p>
    <w:p w:rsidR="00C22BDB" w:rsidRPr="00C22BDB" w:rsidRDefault="00C22BDB" w:rsidP="00C22BDB">
      <w:pPr>
        <w:pStyle w:val="ConsPlusTitle"/>
        <w:widowControl/>
        <w:ind w:firstLine="567"/>
        <w:jc w:val="both"/>
        <w:rPr>
          <w:rFonts w:ascii="Times New Roman" w:eastAsiaTheme="minorEastAsia" w:hAnsi="Times New Roman" w:cs="Times New Roman"/>
          <w:b w:val="0"/>
          <w:bCs w:val="0"/>
          <w:sz w:val="21"/>
          <w:szCs w:val="21"/>
        </w:rPr>
      </w:pPr>
    </w:p>
    <w:p w:rsidR="00572646" w:rsidRPr="00C41BE1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______________________________ </w:t>
      </w: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  </w:t>
      </w: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__________ </w:t>
      </w: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   </w:t>
      </w: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_______________________________</w:t>
      </w:r>
    </w:p>
    <w:p w:rsidR="00572646" w:rsidRPr="00C41BE1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(должностное лицо (работник),        </w:t>
      </w: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   </w:t>
      </w: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(подпись)    </w:t>
      </w: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          </w:t>
      </w: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(инициалы, фамилия)</w:t>
      </w:r>
    </w:p>
    <w:p w:rsidR="00572646" w:rsidRPr="00C41BE1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имеющее право принять</w:t>
      </w:r>
    </w:p>
    <w:p w:rsidR="00572646" w:rsidRPr="00C41BE1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  решение об отказе</w:t>
      </w:r>
    </w:p>
    <w:p w:rsidR="00572646" w:rsidRPr="00C41BE1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         в приеме документов)</w:t>
      </w:r>
    </w:p>
    <w:p w:rsidR="00572646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М.П.</w:t>
      </w:r>
    </w:p>
    <w:p w:rsidR="00C22BDB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   </w:t>
      </w:r>
    </w:p>
    <w:p w:rsidR="00C22BDB" w:rsidRDefault="00C22BDB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</w:p>
    <w:p w:rsidR="00572646" w:rsidRPr="00C41BE1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>Подпись  заявителя,  подтверждающая  получение  решение об отказе в приеме заявления</w:t>
      </w:r>
    </w:p>
    <w:p w:rsidR="00572646" w:rsidRPr="00C41BE1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>____________  ___________________________________  ________________________</w:t>
      </w:r>
    </w:p>
    <w:p w:rsidR="00572646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</w:t>
      </w:r>
      <w:r w:rsidRPr="00C41BE1">
        <w:rPr>
          <w:rFonts w:ascii="Times New Roman" w:eastAsiaTheme="minorHAnsi" w:hAnsi="Times New Roman" w:cs="Times New Roman"/>
          <w:b w:val="0"/>
          <w:color w:val="auto"/>
          <w:sz w:val="20"/>
          <w:szCs w:val="20"/>
          <w:lang w:val="ru-RU" w:eastAsia="en-US"/>
        </w:rPr>
        <w:t xml:space="preserve"> (подпись)                (инициалы, фамилия заявителя)                          (дата)</w:t>
      </w:r>
    </w:p>
    <w:p w:rsidR="00572646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</w:p>
    <w:p w:rsidR="00572646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</w:p>
    <w:p w:rsidR="00572646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</w:p>
    <w:p w:rsidR="00C22BDB" w:rsidRPr="00C22BDB" w:rsidRDefault="00C22BDB" w:rsidP="00C22BDB">
      <w:pPr>
        <w:rPr>
          <w:lang w:val="ru-RU" w:eastAsia="en-US"/>
        </w:rPr>
      </w:pPr>
    </w:p>
    <w:p w:rsidR="00572646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</w:p>
    <w:p w:rsidR="00572646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</w:p>
    <w:p w:rsidR="00C22BDB" w:rsidRDefault="00C22BDB" w:rsidP="00C22BDB">
      <w:pPr>
        <w:rPr>
          <w:lang w:val="ru-RU" w:eastAsia="en-US"/>
        </w:rPr>
      </w:pPr>
    </w:p>
    <w:p w:rsidR="00C22BDB" w:rsidRDefault="00C22BDB" w:rsidP="00C22BDB">
      <w:pPr>
        <w:rPr>
          <w:lang w:val="ru-RU" w:eastAsia="en-US"/>
        </w:rPr>
      </w:pPr>
    </w:p>
    <w:p w:rsidR="00C22BDB" w:rsidRPr="00592387" w:rsidRDefault="00C22BDB" w:rsidP="00C22BDB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  <w:r w:rsidRPr="0059238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lastRenderedPageBreak/>
        <w:t xml:space="preserve">Приложение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t>4</w:t>
      </w:r>
      <w:r w:rsidRPr="0059238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t xml:space="preserve"> </w:t>
      </w:r>
    </w:p>
    <w:p w:rsidR="00C22BDB" w:rsidRPr="00592387" w:rsidRDefault="00C22BDB" w:rsidP="00C22BDB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  <w:r w:rsidRPr="0059238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t xml:space="preserve">к Порядку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t>приема заявлений о признании гражданина банкротом во внесудебном порядке</w:t>
      </w:r>
    </w:p>
    <w:p w:rsidR="00C22BDB" w:rsidRDefault="00C22BDB" w:rsidP="00C22BDB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</w:p>
    <w:p w:rsidR="00C22BDB" w:rsidRDefault="00C22BDB" w:rsidP="00C22BDB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в Магаданское областное государственное автономное учреждение «Многофункциональный центр предоставления государственных и муниципальных услуг»</w:t>
      </w:r>
    </w:p>
    <w:p w:rsidR="00C22BDB" w:rsidRDefault="00C22BDB" w:rsidP="00C22BDB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</w:p>
    <w:p w:rsidR="00C22BDB" w:rsidRDefault="00C22BDB" w:rsidP="00C22BDB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от ______________________________________________</w:t>
      </w:r>
    </w:p>
    <w:p w:rsidR="00C22BDB" w:rsidRPr="00B17A48" w:rsidRDefault="00C22BDB" w:rsidP="00C22BDB">
      <w:pPr>
        <w:ind w:left="3969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B17A48">
        <w:rPr>
          <w:rFonts w:ascii="Times New Roman" w:hAnsi="Times New Roman" w:cs="Times New Roman"/>
          <w:sz w:val="18"/>
          <w:szCs w:val="18"/>
          <w:lang w:val="ru-RU"/>
        </w:rPr>
        <w:t>(ФИО заявителя)</w:t>
      </w:r>
    </w:p>
    <w:p w:rsidR="00C22BDB" w:rsidRDefault="00C22BDB" w:rsidP="00C22BDB">
      <w:pPr>
        <w:ind w:left="3969"/>
        <w:rPr>
          <w:rFonts w:ascii="Times New Roman" w:hAnsi="Times New Roman" w:cs="Times New Roman"/>
          <w:sz w:val="22"/>
          <w:szCs w:val="22"/>
          <w:lang w:val="ru-RU"/>
        </w:rPr>
      </w:pPr>
      <w:r w:rsidRPr="00B17A48">
        <w:rPr>
          <w:rFonts w:ascii="Times New Roman" w:hAnsi="Times New Roman" w:cs="Times New Roman"/>
          <w:sz w:val="22"/>
          <w:szCs w:val="22"/>
          <w:lang w:val="ru-RU"/>
        </w:rPr>
        <w:t>зарегистрированного</w:t>
      </w:r>
      <w:r w:rsidRPr="00B17A48">
        <w:rPr>
          <w:rFonts w:ascii="Times New Roman" w:hAnsi="Times New Roman" w:cs="Times New Roman"/>
          <w:lang w:val="ru-RU"/>
        </w:rPr>
        <w:t>(ой)</w:t>
      </w:r>
      <w:r w:rsidRPr="00B17A48">
        <w:rPr>
          <w:rFonts w:ascii="Times New Roman" w:hAnsi="Times New Roman" w:cs="Times New Roman"/>
          <w:sz w:val="22"/>
          <w:szCs w:val="22"/>
          <w:lang w:val="ru-RU"/>
        </w:rPr>
        <w:t xml:space="preserve"> по адресу: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</w:p>
    <w:p w:rsidR="00C22BDB" w:rsidRDefault="00C22BDB" w:rsidP="00C22BDB">
      <w:pPr>
        <w:ind w:left="3969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</w:t>
      </w:r>
    </w:p>
    <w:p w:rsidR="00C22BDB" w:rsidRDefault="00C22BDB" w:rsidP="00C22BDB">
      <w:pPr>
        <w:ind w:left="3969"/>
        <w:rPr>
          <w:rFonts w:ascii="Times New Roman" w:hAnsi="Times New Roman" w:cs="Times New Roman"/>
          <w:lang w:val="ru-RU"/>
        </w:rPr>
      </w:pPr>
      <w:r w:rsidRPr="00853FAF">
        <w:rPr>
          <w:rFonts w:ascii="Times New Roman" w:hAnsi="Times New Roman" w:cs="Times New Roman"/>
          <w:lang w:val="ru-RU"/>
        </w:rPr>
        <w:t>Дата и место рождения</w:t>
      </w:r>
      <w:r>
        <w:rPr>
          <w:rFonts w:ascii="Times New Roman" w:hAnsi="Times New Roman" w:cs="Times New Roman"/>
          <w:lang w:val="ru-RU"/>
        </w:rPr>
        <w:t xml:space="preserve"> ________________________</w:t>
      </w:r>
    </w:p>
    <w:p w:rsidR="00C22BDB" w:rsidRPr="00853FAF" w:rsidRDefault="00C22BDB" w:rsidP="00C22BDB">
      <w:pPr>
        <w:ind w:left="3969"/>
        <w:rPr>
          <w:rFonts w:ascii="Times New Roman" w:hAnsi="Times New Roman" w:cs="Times New Roman"/>
          <w:lang w:val="ru-RU"/>
        </w:rPr>
      </w:pPr>
      <w:r w:rsidRPr="00853FAF">
        <w:rPr>
          <w:rFonts w:ascii="Times New Roman" w:hAnsi="Times New Roman" w:cs="Times New Roman"/>
          <w:lang w:val="ru-RU"/>
        </w:rPr>
        <w:t>_______________________________</w:t>
      </w:r>
      <w:r>
        <w:rPr>
          <w:rFonts w:ascii="Times New Roman" w:hAnsi="Times New Roman" w:cs="Times New Roman"/>
          <w:lang w:val="ru-RU"/>
        </w:rPr>
        <w:t>_____________</w:t>
      </w:r>
    </w:p>
    <w:p w:rsidR="00C22BDB" w:rsidRPr="00B17A48" w:rsidRDefault="00C22BDB" w:rsidP="00C22BDB">
      <w:pPr>
        <w:ind w:left="3969"/>
        <w:rPr>
          <w:rFonts w:ascii="Times New Roman" w:hAnsi="Times New Roman" w:cs="Times New Roman"/>
          <w:lang w:val="ru-RU"/>
        </w:rPr>
      </w:pPr>
      <w:r w:rsidRPr="00B17A48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>НН</w:t>
      </w:r>
      <w:r w:rsidRPr="00B17A48">
        <w:rPr>
          <w:rFonts w:ascii="Times New Roman" w:hAnsi="Times New Roman" w:cs="Times New Roman"/>
          <w:lang w:val="ru-RU"/>
        </w:rPr>
        <w:t>________________________________________</w:t>
      </w:r>
    </w:p>
    <w:p w:rsidR="00C22BDB" w:rsidRPr="00B17A48" w:rsidRDefault="00C22BDB" w:rsidP="00C22BDB">
      <w:pPr>
        <w:ind w:left="3969"/>
        <w:rPr>
          <w:rFonts w:ascii="Times New Roman" w:hAnsi="Times New Roman" w:cs="Times New Roman"/>
          <w:lang w:val="ru-RU"/>
        </w:rPr>
      </w:pPr>
      <w:r w:rsidRPr="00B17A48">
        <w:rPr>
          <w:rFonts w:ascii="Times New Roman" w:hAnsi="Times New Roman" w:cs="Times New Roman"/>
          <w:lang w:val="ru-RU"/>
        </w:rPr>
        <w:t>СНИЛС ____________</w:t>
      </w:r>
      <w:r>
        <w:rPr>
          <w:rFonts w:ascii="Times New Roman" w:hAnsi="Times New Roman" w:cs="Times New Roman"/>
          <w:lang w:val="ru-RU"/>
        </w:rPr>
        <w:t>_________________________</w:t>
      </w:r>
    </w:p>
    <w:p w:rsidR="00C22BDB" w:rsidRPr="00B17A48" w:rsidRDefault="00C22BDB" w:rsidP="00C22BDB">
      <w:pPr>
        <w:jc w:val="both"/>
        <w:rPr>
          <w:rFonts w:ascii="Times New Roman" w:hAnsi="Times New Roman" w:cs="Times New Roman"/>
          <w:lang w:val="ru-RU"/>
        </w:rPr>
      </w:pPr>
    </w:p>
    <w:p w:rsidR="00C22BDB" w:rsidRPr="00B17A48" w:rsidRDefault="00C22BDB" w:rsidP="00C22BDB">
      <w:pPr>
        <w:jc w:val="center"/>
        <w:rPr>
          <w:rFonts w:ascii="Times New Roman" w:hAnsi="Times New Roman" w:cs="Times New Roman"/>
          <w:lang w:val="ru-RU"/>
        </w:rPr>
      </w:pPr>
    </w:p>
    <w:p w:rsidR="00C22BDB" w:rsidRPr="00B17A48" w:rsidRDefault="00C22BDB" w:rsidP="00C22BDB">
      <w:pPr>
        <w:jc w:val="center"/>
        <w:rPr>
          <w:rFonts w:ascii="Times New Roman" w:hAnsi="Times New Roman" w:cs="Times New Roman"/>
          <w:lang w:val="ru-RU"/>
        </w:rPr>
      </w:pPr>
    </w:p>
    <w:p w:rsidR="00C22BDB" w:rsidRPr="00B17A48" w:rsidRDefault="00C22BDB" w:rsidP="00C22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 w:rsidRPr="00B17A48">
        <w:rPr>
          <w:rFonts w:ascii="Times New Roman" w:hAnsi="Times New Roman" w:cs="Times New Roman"/>
          <w:b/>
          <w:lang w:val="ru-RU"/>
        </w:rPr>
        <w:t xml:space="preserve">Уведомление </w:t>
      </w:r>
    </w:p>
    <w:p w:rsidR="00C22BDB" w:rsidRPr="00B17A48" w:rsidRDefault="00C22BDB" w:rsidP="00C22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 w:rsidRPr="00B17A48">
        <w:rPr>
          <w:rFonts w:ascii="Times New Roman" w:hAnsi="Times New Roman" w:cs="Times New Roman"/>
          <w:b/>
          <w:sz w:val="22"/>
          <w:szCs w:val="22"/>
          <w:lang w:val="ru-RU"/>
        </w:rPr>
        <w:t>об изменении имущественного положения</w:t>
      </w:r>
    </w:p>
    <w:p w:rsidR="00C22BDB" w:rsidRPr="00B17A48" w:rsidRDefault="00C22BDB" w:rsidP="00C22BDB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ru-RU"/>
        </w:rPr>
      </w:pPr>
    </w:p>
    <w:p w:rsidR="00C22BDB" w:rsidRPr="00B17A48" w:rsidRDefault="00C22BDB" w:rsidP="00C22B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C22BDB" w:rsidRPr="00F21E98" w:rsidRDefault="00C22BDB" w:rsidP="00C22B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F21E98">
        <w:rPr>
          <w:rFonts w:ascii="Times New Roman" w:hAnsi="Times New Roman"/>
          <w:lang w:val="ru-RU"/>
        </w:rPr>
        <w:t xml:space="preserve">В соответствии с </w:t>
      </w:r>
      <w:hyperlink r:id="rId13" w:history="1">
        <w:r w:rsidRPr="00F21E98">
          <w:rPr>
            <w:rFonts w:ascii="Times New Roman" w:hAnsi="Times New Roman"/>
            <w:lang w:val="ru-RU"/>
          </w:rPr>
          <w:t>пунктом 1 статьи 223.</w:t>
        </w:r>
      </w:hyperlink>
      <w:r w:rsidRPr="00F21E98">
        <w:rPr>
          <w:rFonts w:ascii="Times New Roman" w:hAnsi="Times New Roman"/>
          <w:lang w:val="ru-RU"/>
        </w:rPr>
        <w:t xml:space="preserve">5 Федерального закона от 26 октября 2002 г. </w:t>
      </w:r>
      <w:r w:rsidRPr="00F21E98">
        <w:rPr>
          <w:rFonts w:ascii="Times New Roman" w:hAnsi="Times New Roman"/>
        </w:rPr>
        <w:t>N</w:t>
      </w:r>
      <w:r w:rsidRPr="00F21E98">
        <w:rPr>
          <w:rFonts w:ascii="Times New Roman" w:hAnsi="Times New Roman"/>
          <w:lang w:val="ru-RU"/>
        </w:rPr>
        <w:t xml:space="preserve"> 127-ФЗ "О несостоятельности (банкротстве)" сообщаю об изменении моего имущественного положения, позволяющего полностью или в значительной части исполнить обязательства перед кредиторами.</w:t>
      </w:r>
    </w:p>
    <w:p w:rsidR="00C22BDB" w:rsidRPr="00F21E98" w:rsidRDefault="00C22BDB" w:rsidP="00C22B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F21E98">
        <w:rPr>
          <w:rFonts w:ascii="Times New Roman" w:hAnsi="Times New Roman"/>
          <w:lang w:val="ru-RU"/>
        </w:rPr>
        <w:t xml:space="preserve">В связи с этим прошу опубликовать в Едином федеральном реестре сведений о банкротстве сообщение о прекращении в отношении меня процедуры внесудебного банкротства. </w:t>
      </w:r>
    </w:p>
    <w:p w:rsidR="00C22BDB" w:rsidRPr="00F21E98" w:rsidRDefault="00C22BDB" w:rsidP="00C22BD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21E98">
        <w:rPr>
          <w:rFonts w:ascii="Times New Roman" w:hAnsi="Times New Roman"/>
          <w:lang w:val="ru-RU"/>
        </w:rPr>
        <w:t xml:space="preserve"> </w:t>
      </w:r>
    </w:p>
    <w:p w:rsidR="00C22BDB" w:rsidRPr="00F21E98" w:rsidRDefault="00C22BDB" w:rsidP="00C22BDB">
      <w:pPr>
        <w:rPr>
          <w:rFonts w:ascii="Times New Roman" w:hAnsi="Times New Roman"/>
          <w:lang w:val="ru-RU"/>
        </w:rPr>
      </w:pPr>
    </w:p>
    <w:p w:rsidR="00C22BDB" w:rsidRPr="00F21E98" w:rsidRDefault="00C22BDB" w:rsidP="00C22BDB">
      <w:pPr>
        <w:rPr>
          <w:rFonts w:ascii="Times New Roman" w:hAnsi="Times New Roman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023"/>
        <w:gridCol w:w="3024"/>
      </w:tblGrid>
      <w:tr w:rsidR="00C22BDB" w:rsidRPr="00F21E98" w:rsidTr="007B1872">
        <w:tc>
          <w:tcPr>
            <w:tcW w:w="3748" w:type="dxa"/>
          </w:tcPr>
          <w:p w:rsidR="00C22BDB" w:rsidRPr="00F21E98" w:rsidRDefault="00C22BDB" w:rsidP="007B1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  <w:r w:rsidRPr="00F21E98">
              <w:rPr>
                <w:rFonts w:ascii="Times New Roman" w:hAnsi="Times New Roman"/>
              </w:rPr>
              <w:t>___ _____________ 20_</w:t>
            </w:r>
            <w:r>
              <w:rPr>
                <w:rFonts w:ascii="Times New Roman" w:hAnsi="Times New Roman"/>
              </w:rPr>
              <w:t>__</w:t>
            </w:r>
            <w:r w:rsidRPr="00F21E9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023" w:type="dxa"/>
          </w:tcPr>
          <w:p w:rsidR="00C22BDB" w:rsidRPr="00F21E98" w:rsidRDefault="00C22BDB" w:rsidP="007B1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1E98">
              <w:rPr>
                <w:rFonts w:ascii="Times New Roman" w:hAnsi="Times New Roman"/>
              </w:rPr>
              <w:t>______________________</w:t>
            </w:r>
          </w:p>
          <w:p w:rsidR="00C22BDB" w:rsidRPr="00F21E98" w:rsidRDefault="00C22BDB" w:rsidP="007B1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1E98">
              <w:rPr>
                <w:rFonts w:ascii="Times New Roman" w:hAnsi="Times New Roman"/>
              </w:rPr>
              <w:t>(Ф.И.О. заявителя)</w:t>
            </w:r>
          </w:p>
        </w:tc>
        <w:tc>
          <w:tcPr>
            <w:tcW w:w="3024" w:type="dxa"/>
          </w:tcPr>
          <w:p w:rsidR="00C22BDB" w:rsidRPr="00F21E98" w:rsidRDefault="00C22BDB" w:rsidP="007B1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1E98">
              <w:rPr>
                <w:rFonts w:ascii="Times New Roman" w:hAnsi="Times New Roman"/>
              </w:rPr>
              <w:t>______________________</w:t>
            </w:r>
          </w:p>
          <w:p w:rsidR="00C22BDB" w:rsidRPr="00F21E98" w:rsidRDefault="00C22BDB" w:rsidP="007B1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1E98">
              <w:rPr>
                <w:rFonts w:ascii="Times New Roman" w:hAnsi="Times New Roman"/>
              </w:rPr>
              <w:t>(подпись заявителя)</w:t>
            </w:r>
          </w:p>
        </w:tc>
      </w:tr>
    </w:tbl>
    <w:p w:rsidR="00C22BDB" w:rsidRDefault="00C22BDB" w:rsidP="00C22BD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22BDB" w:rsidRDefault="00C22BDB" w:rsidP="00C22BD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22BDB" w:rsidRDefault="00C22BDB" w:rsidP="00C22BD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22BDB" w:rsidRDefault="00C22BDB" w:rsidP="00C22BD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22BDB" w:rsidRDefault="00C22BDB" w:rsidP="00C22BD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22BDB" w:rsidRDefault="00C22BDB" w:rsidP="00C22BD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22BDB" w:rsidRDefault="00C22BDB" w:rsidP="00C22BD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22BDB" w:rsidRPr="00C22BDB" w:rsidRDefault="00C22BDB" w:rsidP="00C22BDB">
      <w:pPr>
        <w:rPr>
          <w:lang w:val="ru-RU" w:eastAsia="en-US"/>
        </w:rPr>
      </w:pPr>
    </w:p>
    <w:p w:rsidR="00572646" w:rsidRDefault="00572646" w:rsidP="00572646">
      <w:pPr>
        <w:pStyle w:val="1"/>
        <w:keepNext w:val="0"/>
        <w:keepLines w:val="0"/>
        <w:autoSpaceDE w:val="0"/>
        <w:autoSpaceDN w:val="0"/>
        <w:adjustRightInd w:val="0"/>
        <w:spacing w:before="0"/>
        <w:ind w:left="4536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</w:pPr>
    </w:p>
    <w:p w:rsidR="00572646" w:rsidRPr="00572646" w:rsidRDefault="00572646" w:rsidP="00B17A4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sectPr w:rsidR="00572646" w:rsidRPr="00572646" w:rsidSect="00EC272A">
      <w:footerReference w:type="default" r:id="rId14"/>
      <w:headerReference w:type="first" r:id="rId15"/>
      <w:footerReference w:type="first" r:id="rId16"/>
      <w:pgSz w:w="11900" w:h="16840"/>
      <w:pgMar w:top="1134" w:right="850" w:bottom="1134" w:left="1701" w:header="709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9A" w:rsidRDefault="007C0B9A" w:rsidP="00003BFC">
      <w:r>
        <w:separator/>
      </w:r>
    </w:p>
  </w:endnote>
  <w:endnote w:type="continuationSeparator" w:id="0">
    <w:p w:rsidR="007C0B9A" w:rsidRDefault="007C0B9A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Italic">
    <w:altName w:val="Mangal"/>
    <w:charset w:val="00"/>
    <w:family w:val="auto"/>
    <w:pitch w:val="variable"/>
    <w:sig w:usb0="00000003" w:usb1="00000000" w:usb2="00000000" w:usb3="00000000" w:csb0="00000001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E6" w:rsidRDefault="00352DE6">
    <w:pPr>
      <w:pStyle w:val="a5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4F079C" wp14:editId="66E38FDC">
              <wp:simplePos x="0" y="0"/>
              <wp:positionH relativeFrom="page">
                <wp:posOffset>5504815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2DE6" w:rsidRDefault="00352DE6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F079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33.45pt;margin-top:765.45pt;width:110.5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LIxAIAALIFAAAOAAAAZHJzL2Uyb0RvYy54bWysVEtu2zAQ3RfoHQjuHcmunY8QOVAcuChg&#10;JEGTImuaImMhEoclaVtp0UX3vULv0EUX3fUKzo06pCQ7TbtJ0Q01It/83nyOT+qqJCthbAEqpf29&#10;mBKhOOSFuk3pu+tp75AS65jKWQlKpPReWHoyfvnieK0TMYAFlLkwBI0om6x1ShfO6SSKLF+Iitk9&#10;0ELhowRTMYe/5jbKDVuj9aqMBnG8H63B5NoAF9bi7VnzSMfBvpSCuwsprXCkTCnG5sJpwjn3ZzQ+&#10;ZsmtYXpR8DYM9g9RVKxQ6HRr6ow5Rpam+MNUVXADFqTb41BFIGXBRcgBs+nHT7K5WjAtQi5IjtVb&#10;muz/M8vPV5eGFDnWjhLFKizR5uvm2+b75ufmx8Pnhy+k7zlaa5sg9Eoj2NWnUHu8z9fqGfA7i5Do&#10;EaZRsIj2mFqayn8xW4KKWIb7LfWidoR7a8P41dHhiBKOb/3hsD8ceb/RTlsb614LqIgXUmqwtCEC&#10;tppZ10A7iHemYFqUJd6zpFS/XaDN5kaE/mi0WYKRoOiRPqZQu4+T0cEgOxgd9fazUb837MeHvSyL&#10;B72zaRZn8XA6ORqefmrj7PQDD03qnhHr7kvRRPFWSGQ6MOAvQo+LSWnIimF3Ms6FcoHtECGiPUpi&#10;Fs9RbPEhj5Dfc5QbRjrPoNxWuSoUmKbifjR3Yed3Xciywbed0ObtKXD1vMZCeHEO+T22kIFmEK3m&#10;0wLLOWPWXTKDk4fNgdvEXeAhS1inFFqJkgWYD3+793gcCHylZI2TnFL7fsmMoKR8o3BU/Nh3gumE&#10;eSeoZTUBpB/bH6MJIioYV3aiNFDd4JLJvBd8Yoqjr5S6Tpy4Zp/gkuIiywIIh1szN1NXmneT4pvz&#10;ur5hRrcd7LBjzqGbcZY8aeQG6+uoIFs6kEXo8h2LLdG4GMKctEvMb57H/wG1W7XjXwAAAP//AwBQ&#10;SwMEFAAGAAgAAAAhANwzdpXiAAAADgEAAA8AAABkcnMvZG93bnJldi54bWxMj8FOwzAQRO9I/IO1&#10;SNyoTauEEOJUqKjigDi0gMTRjZc4Iraj2E3dv2dzorfdndHsm2qdbM8mHEPnnYT7hQCGrvG6c62E&#10;z4/tXQEsROW06r1DCWcMsK6vrypVan9yO5z2sWUU4kKpJJgYh5Lz0Bi0Kiz8gI60Hz9aFWkdW65H&#10;daJw2/OlEDm3qnP0wagBNwab3/3RSvjaDNu39G3U+5Tp15flw+48NknK25v0/AQsYor/ZpjxCR1q&#10;Yjr4o9OB9RKKPH8kKwnZStA0W0RRUL/DfMtWOfC64pc16j8AAAD//wMAUEsBAi0AFAAGAAgAAAAh&#10;ALaDOJL+AAAA4QEAABMAAAAAAAAAAAAAAAAAAAAAAFtDb250ZW50X1R5cGVzXS54bWxQSwECLQAU&#10;AAYACAAAACEAOP0h/9YAAACUAQAACwAAAAAAAAAAAAAAAAAvAQAAX3JlbHMvLnJlbHNQSwECLQAU&#10;AAYACAAAACEAxzkiyMQCAACyBQAADgAAAAAAAAAAAAAAAAAuAgAAZHJzL2Uyb0RvYy54bWxQSwEC&#10;LQAUAAYACAAAACEA3DN2leIAAAAOAQAADwAAAAAAAAAAAAAAAAAeBQAAZHJzL2Rvd25yZXYueG1s&#10;UEsFBgAAAAAEAAQA8wAAAC0GAAAAAA==&#10;" filled="f" stroked="f">
              <v:path arrowok="t"/>
              <v:textbox inset="0,0,0,0">
                <w:txbxContent>
                  <w:p w:rsidR="00352DE6" w:rsidRDefault="00352DE6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E6" w:rsidRPr="003F01BE" w:rsidRDefault="00352DE6" w:rsidP="003F01BE">
    <w:pPr>
      <w:tabs>
        <w:tab w:val="left" w:pos="8239"/>
      </w:tabs>
      <w:rPr>
        <w:rFonts w:ascii="PT Sans" w:hAnsi="PT Sans"/>
        <w:i/>
        <w:color w:val="E04E39"/>
        <w:lang w:val="ru-RU"/>
      </w:rPr>
    </w:pPr>
    <w:r>
      <w:rPr>
        <w:rFonts w:ascii="PT Sans" w:hAnsi="PT Sans" w:cs="Times New Roman"/>
        <w:i/>
        <w:color w:val="E04E39"/>
      </w:rPr>
      <w:tab/>
    </w:r>
  </w:p>
  <w:p w:rsidR="00352DE6" w:rsidRDefault="00352D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9A" w:rsidRDefault="007C0B9A" w:rsidP="00003BFC">
      <w:r>
        <w:separator/>
      </w:r>
    </w:p>
  </w:footnote>
  <w:footnote w:type="continuationSeparator" w:id="0">
    <w:p w:rsidR="007C0B9A" w:rsidRDefault="007C0B9A" w:rsidP="00003BFC">
      <w:r>
        <w:continuationSeparator/>
      </w:r>
    </w:p>
  </w:footnote>
  <w:footnote w:id="1">
    <w:p w:rsidR="00957C4B" w:rsidRPr="00957C4B" w:rsidRDefault="00957C4B" w:rsidP="00F22924">
      <w:pPr>
        <w:autoSpaceDE w:val="0"/>
        <w:autoSpaceDN w:val="0"/>
        <w:adjustRightInd w:val="0"/>
        <w:jc w:val="both"/>
        <w:rPr>
          <w:lang w:val="ru-RU"/>
        </w:rPr>
      </w:pPr>
      <w:r w:rsidRPr="00AA3F12">
        <w:rPr>
          <w:rStyle w:val="af6"/>
        </w:rPr>
        <w:footnoteRef/>
      </w:r>
      <w:r w:rsidRPr="00AA3F12">
        <w:rPr>
          <w:lang w:val="ru-RU"/>
        </w:rPr>
        <w:t xml:space="preserve"> </w:t>
      </w:r>
      <w:r w:rsidRPr="00AA3F12">
        <w:rPr>
          <w:rFonts w:ascii="Cambria" w:hAnsi="Cambria"/>
          <w:sz w:val="20"/>
          <w:szCs w:val="20"/>
          <w:lang w:val="ru-RU"/>
        </w:rPr>
        <w:t xml:space="preserve">Предоставляются </w:t>
      </w:r>
      <w:r w:rsidR="00F22924" w:rsidRPr="00AA3F12">
        <w:rPr>
          <w:rFonts w:ascii="Cambria" w:hAnsi="Cambria"/>
          <w:sz w:val="20"/>
          <w:szCs w:val="20"/>
          <w:lang w:val="ru-RU"/>
        </w:rPr>
        <w:t>по инициативе заявителя, в случае</w:t>
      </w:r>
      <w:r w:rsidRPr="00AA3F12">
        <w:rPr>
          <w:rFonts w:ascii="Cambria" w:hAnsi="Cambria"/>
          <w:sz w:val="20"/>
          <w:szCs w:val="20"/>
          <w:lang w:val="ru-RU"/>
        </w:rPr>
        <w:t xml:space="preserve"> технической возможности</w:t>
      </w:r>
      <w:r w:rsidR="00F22924" w:rsidRPr="00AA3F12">
        <w:rPr>
          <w:rFonts w:ascii="Cambria" w:hAnsi="Cambria"/>
          <w:sz w:val="20"/>
          <w:szCs w:val="20"/>
          <w:lang w:val="ru-RU"/>
        </w:rPr>
        <w:t xml:space="preserve"> запроса сведений Оператором ЕФРСБ </w:t>
      </w:r>
      <w:r w:rsidR="00232E41" w:rsidRPr="00AA3F12">
        <w:rPr>
          <w:rFonts w:ascii="Cambria" w:hAnsi="Cambria"/>
          <w:sz w:val="20"/>
          <w:szCs w:val="20"/>
          <w:lang w:val="ru-RU"/>
        </w:rPr>
        <w:t>с использованием</w:t>
      </w:r>
      <w:r w:rsidR="00F22924" w:rsidRPr="00AA3F12">
        <w:rPr>
          <w:rFonts w:ascii="Cambria" w:hAnsi="Cambria"/>
          <w:sz w:val="20"/>
          <w:szCs w:val="20"/>
          <w:lang w:val="ru-RU"/>
        </w:rPr>
        <w:t xml:space="preserve"> единой системы межведомственного электронного взаимодействия</w:t>
      </w:r>
      <w:r w:rsidR="00F22924" w:rsidRPr="00AA3F12">
        <w:rPr>
          <w:rFonts w:ascii="Cambria" w:hAnsi="Cambria"/>
          <w:lang w:val="ru-RU"/>
        </w:rPr>
        <w:t>.</w:t>
      </w:r>
    </w:p>
  </w:footnote>
  <w:footnote w:id="2">
    <w:p w:rsidR="00F22924" w:rsidRPr="00AA3F12" w:rsidRDefault="00F22924" w:rsidP="00F22924">
      <w:pPr>
        <w:autoSpaceDE w:val="0"/>
        <w:autoSpaceDN w:val="0"/>
        <w:adjustRightInd w:val="0"/>
        <w:jc w:val="both"/>
        <w:rPr>
          <w:lang w:val="ru-RU"/>
        </w:rPr>
      </w:pPr>
      <w:r w:rsidRPr="00AA3F12">
        <w:rPr>
          <w:rStyle w:val="af6"/>
        </w:rPr>
        <w:footnoteRef/>
      </w:r>
      <w:r w:rsidRPr="00AA3F12">
        <w:rPr>
          <w:lang w:val="ru-RU"/>
        </w:rPr>
        <w:t xml:space="preserve"> </w:t>
      </w:r>
      <w:r w:rsidRPr="00AA3F12">
        <w:rPr>
          <w:rFonts w:ascii="Cambria" w:hAnsi="Cambria"/>
          <w:sz w:val="20"/>
          <w:szCs w:val="20"/>
          <w:lang w:val="ru-RU"/>
        </w:rPr>
        <w:t>Предоставляются по инициативе заявителя, в случае технической возможности запроса сведений Оператором ЕФРСБ с использованием единой системы межведомственного электронного взаимодействия</w:t>
      </w:r>
      <w:r w:rsidRPr="00AA3F12">
        <w:rPr>
          <w:rFonts w:ascii="Cambria" w:hAnsi="Cambria"/>
          <w:lang w:val="ru-RU"/>
        </w:rPr>
        <w:t>.</w:t>
      </w:r>
    </w:p>
  </w:footnote>
  <w:footnote w:id="3">
    <w:p w:rsidR="00F22924" w:rsidRPr="00AA3F12" w:rsidRDefault="00F22924" w:rsidP="00F22924">
      <w:pPr>
        <w:autoSpaceDE w:val="0"/>
        <w:autoSpaceDN w:val="0"/>
        <w:adjustRightInd w:val="0"/>
        <w:jc w:val="both"/>
        <w:rPr>
          <w:lang w:val="ru-RU"/>
        </w:rPr>
      </w:pPr>
      <w:r w:rsidRPr="00AA3F12">
        <w:rPr>
          <w:rStyle w:val="af6"/>
        </w:rPr>
        <w:footnoteRef/>
      </w:r>
      <w:r w:rsidRPr="00AA3F12">
        <w:rPr>
          <w:lang w:val="ru-RU"/>
        </w:rPr>
        <w:t xml:space="preserve"> </w:t>
      </w:r>
      <w:r w:rsidRPr="00AA3F12">
        <w:rPr>
          <w:rFonts w:ascii="Cambria" w:hAnsi="Cambria"/>
          <w:sz w:val="20"/>
          <w:szCs w:val="20"/>
          <w:lang w:val="ru-RU"/>
        </w:rPr>
        <w:t>Предоставляются по инициативе заявителя, в случае технической возможности запроса сведений Оператором ЕФРСБ с использованием единой системы межведомственного электронного взаимодействия</w:t>
      </w:r>
      <w:r w:rsidRPr="00AA3F12">
        <w:rPr>
          <w:rFonts w:ascii="Cambria" w:hAnsi="Cambria"/>
          <w:lang w:val="ru-RU"/>
        </w:rPr>
        <w:t>.</w:t>
      </w:r>
    </w:p>
  </w:footnote>
  <w:footnote w:id="4">
    <w:p w:rsidR="00F22924" w:rsidRPr="00957C4B" w:rsidRDefault="00F22924" w:rsidP="00F22924">
      <w:pPr>
        <w:autoSpaceDE w:val="0"/>
        <w:autoSpaceDN w:val="0"/>
        <w:adjustRightInd w:val="0"/>
        <w:jc w:val="both"/>
        <w:rPr>
          <w:lang w:val="ru-RU"/>
        </w:rPr>
      </w:pPr>
      <w:r w:rsidRPr="00AA3F12">
        <w:rPr>
          <w:rStyle w:val="af6"/>
        </w:rPr>
        <w:footnoteRef/>
      </w:r>
      <w:r w:rsidRPr="00AA3F12">
        <w:rPr>
          <w:lang w:val="ru-RU"/>
        </w:rPr>
        <w:t xml:space="preserve"> </w:t>
      </w:r>
      <w:r w:rsidRPr="00AA3F12">
        <w:rPr>
          <w:rFonts w:ascii="Cambria" w:hAnsi="Cambria"/>
          <w:sz w:val="20"/>
          <w:szCs w:val="20"/>
          <w:lang w:val="ru-RU"/>
        </w:rPr>
        <w:t>Предоставляются по инициативе заявителя, в случае технической возможности запроса сведений Оператором ЕФРСБ с использованием единой системы межведомственного электронного взаимодействия</w:t>
      </w:r>
      <w:r w:rsidRPr="00AA3F12">
        <w:rPr>
          <w:rFonts w:ascii="Cambria" w:hAnsi="Cambria"/>
          <w:lang w:val="ru-RU"/>
        </w:rPr>
        <w:t>.</w:t>
      </w:r>
    </w:p>
    <w:p w:rsidR="00F22924" w:rsidRPr="00F22924" w:rsidRDefault="00F22924">
      <w:pPr>
        <w:pStyle w:val="af4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E6" w:rsidRPr="00EC272A" w:rsidRDefault="00352DE6" w:rsidP="00EC272A">
    <w:pPr>
      <w:pStyle w:val="a3"/>
    </w:pPr>
    <w:r w:rsidRPr="00EC272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4E3F"/>
    <w:multiLevelType w:val="multilevel"/>
    <w:tmpl w:val="AF28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0D5076"/>
    <w:multiLevelType w:val="multilevel"/>
    <w:tmpl w:val="E748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D2130"/>
    <w:multiLevelType w:val="multilevel"/>
    <w:tmpl w:val="DE3EB0D0"/>
    <w:lvl w:ilvl="0">
      <w:start w:val="1"/>
      <w:numFmt w:val="decimal"/>
      <w:lvlText w:val="%1"/>
      <w:lvlJc w:val="left"/>
      <w:pPr>
        <w:ind w:left="705" w:hanging="70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">
    <w:nsid w:val="23856943"/>
    <w:multiLevelType w:val="multilevel"/>
    <w:tmpl w:val="0B3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B734C36"/>
    <w:multiLevelType w:val="multilevel"/>
    <w:tmpl w:val="AF28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C67291B"/>
    <w:multiLevelType w:val="multilevel"/>
    <w:tmpl w:val="AF28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CFD26CE"/>
    <w:multiLevelType w:val="multilevel"/>
    <w:tmpl w:val="AF28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F3B1CEA"/>
    <w:multiLevelType w:val="hybridMultilevel"/>
    <w:tmpl w:val="CA0E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970FA"/>
    <w:multiLevelType w:val="multilevel"/>
    <w:tmpl w:val="B58A10E0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FC"/>
    <w:rsid w:val="00003BFC"/>
    <w:rsid w:val="00006683"/>
    <w:rsid w:val="00006EDC"/>
    <w:rsid w:val="000157E7"/>
    <w:rsid w:val="00022FCE"/>
    <w:rsid w:val="000542E0"/>
    <w:rsid w:val="0006601A"/>
    <w:rsid w:val="000727BB"/>
    <w:rsid w:val="00084892"/>
    <w:rsid w:val="000A2366"/>
    <w:rsid w:val="000A42F0"/>
    <w:rsid w:val="000C4FE7"/>
    <w:rsid w:val="000D1B17"/>
    <w:rsid w:val="000D4CF4"/>
    <w:rsid w:val="0010513B"/>
    <w:rsid w:val="0011365F"/>
    <w:rsid w:val="00141020"/>
    <w:rsid w:val="0014420C"/>
    <w:rsid w:val="0015125A"/>
    <w:rsid w:val="001548DC"/>
    <w:rsid w:val="001708B8"/>
    <w:rsid w:val="00196678"/>
    <w:rsid w:val="001C6F01"/>
    <w:rsid w:val="001D119E"/>
    <w:rsid w:val="001D2ED4"/>
    <w:rsid w:val="002057C1"/>
    <w:rsid w:val="00220379"/>
    <w:rsid w:val="00221F2E"/>
    <w:rsid w:val="00225547"/>
    <w:rsid w:val="00232E41"/>
    <w:rsid w:val="002332F7"/>
    <w:rsid w:val="00236D6C"/>
    <w:rsid w:val="00242DF7"/>
    <w:rsid w:val="0025286E"/>
    <w:rsid w:val="002539D8"/>
    <w:rsid w:val="002737A3"/>
    <w:rsid w:val="00277ECA"/>
    <w:rsid w:val="0028485E"/>
    <w:rsid w:val="002961AA"/>
    <w:rsid w:val="002B0A8D"/>
    <w:rsid w:val="002D5F09"/>
    <w:rsid w:val="0031125E"/>
    <w:rsid w:val="00321443"/>
    <w:rsid w:val="00321B38"/>
    <w:rsid w:val="00341730"/>
    <w:rsid w:val="00352DE6"/>
    <w:rsid w:val="003806E1"/>
    <w:rsid w:val="003A5C9F"/>
    <w:rsid w:val="003D3032"/>
    <w:rsid w:val="003E0C76"/>
    <w:rsid w:val="003E5D63"/>
    <w:rsid w:val="003F01BE"/>
    <w:rsid w:val="00424352"/>
    <w:rsid w:val="00426863"/>
    <w:rsid w:val="00444060"/>
    <w:rsid w:val="00453E30"/>
    <w:rsid w:val="00463BA8"/>
    <w:rsid w:val="004746DB"/>
    <w:rsid w:val="00474917"/>
    <w:rsid w:val="00494E2D"/>
    <w:rsid w:val="004D0204"/>
    <w:rsid w:val="004D167E"/>
    <w:rsid w:val="004D47FB"/>
    <w:rsid w:val="004E4823"/>
    <w:rsid w:val="005121C7"/>
    <w:rsid w:val="005131DA"/>
    <w:rsid w:val="005210E5"/>
    <w:rsid w:val="00540C9A"/>
    <w:rsid w:val="00544D87"/>
    <w:rsid w:val="005579CF"/>
    <w:rsid w:val="00567ECF"/>
    <w:rsid w:val="00572646"/>
    <w:rsid w:val="0058757C"/>
    <w:rsid w:val="005A5635"/>
    <w:rsid w:val="005B4B41"/>
    <w:rsid w:val="005C0A24"/>
    <w:rsid w:val="005C249B"/>
    <w:rsid w:val="005E1A24"/>
    <w:rsid w:val="00601B5F"/>
    <w:rsid w:val="00626026"/>
    <w:rsid w:val="0063051B"/>
    <w:rsid w:val="00630F93"/>
    <w:rsid w:val="00647EB8"/>
    <w:rsid w:val="006502AF"/>
    <w:rsid w:val="006613DC"/>
    <w:rsid w:val="00696570"/>
    <w:rsid w:val="00696DE4"/>
    <w:rsid w:val="006A0C14"/>
    <w:rsid w:val="006A5E70"/>
    <w:rsid w:val="006B44F8"/>
    <w:rsid w:val="006C7831"/>
    <w:rsid w:val="0070726C"/>
    <w:rsid w:val="00716594"/>
    <w:rsid w:val="007218FF"/>
    <w:rsid w:val="0072492D"/>
    <w:rsid w:val="00737E1E"/>
    <w:rsid w:val="00747D86"/>
    <w:rsid w:val="007560F8"/>
    <w:rsid w:val="007564AD"/>
    <w:rsid w:val="007630E6"/>
    <w:rsid w:val="00774822"/>
    <w:rsid w:val="00781632"/>
    <w:rsid w:val="00790C87"/>
    <w:rsid w:val="00792862"/>
    <w:rsid w:val="007A12F2"/>
    <w:rsid w:val="007B1065"/>
    <w:rsid w:val="007B1204"/>
    <w:rsid w:val="007B7A48"/>
    <w:rsid w:val="007C0B9A"/>
    <w:rsid w:val="007C315A"/>
    <w:rsid w:val="007C534C"/>
    <w:rsid w:val="007F3704"/>
    <w:rsid w:val="00803FED"/>
    <w:rsid w:val="00827E2F"/>
    <w:rsid w:val="00846820"/>
    <w:rsid w:val="00853FAF"/>
    <w:rsid w:val="00857208"/>
    <w:rsid w:val="008851A7"/>
    <w:rsid w:val="008B39F8"/>
    <w:rsid w:val="008C3918"/>
    <w:rsid w:val="008C5B56"/>
    <w:rsid w:val="008E762B"/>
    <w:rsid w:val="008F41F1"/>
    <w:rsid w:val="00913AFD"/>
    <w:rsid w:val="00925D5F"/>
    <w:rsid w:val="00932CE9"/>
    <w:rsid w:val="0093472C"/>
    <w:rsid w:val="00943DD0"/>
    <w:rsid w:val="00957C4B"/>
    <w:rsid w:val="00960D9B"/>
    <w:rsid w:val="00991AB5"/>
    <w:rsid w:val="009969C0"/>
    <w:rsid w:val="00997F4F"/>
    <w:rsid w:val="009A0043"/>
    <w:rsid w:val="009C2846"/>
    <w:rsid w:val="009D6902"/>
    <w:rsid w:val="009E380F"/>
    <w:rsid w:val="009F57D2"/>
    <w:rsid w:val="00A03BA7"/>
    <w:rsid w:val="00A20F68"/>
    <w:rsid w:val="00A32B24"/>
    <w:rsid w:val="00A378D9"/>
    <w:rsid w:val="00A421A2"/>
    <w:rsid w:val="00A50487"/>
    <w:rsid w:val="00A521A3"/>
    <w:rsid w:val="00A60881"/>
    <w:rsid w:val="00A64F3F"/>
    <w:rsid w:val="00A77E28"/>
    <w:rsid w:val="00A80A1E"/>
    <w:rsid w:val="00A86993"/>
    <w:rsid w:val="00A9656E"/>
    <w:rsid w:val="00AA3F12"/>
    <w:rsid w:val="00AC4056"/>
    <w:rsid w:val="00AF4818"/>
    <w:rsid w:val="00B17A48"/>
    <w:rsid w:val="00B27915"/>
    <w:rsid w:val="00B6191B"/>
    <w:rsid w:val="00B61F32"/>
    <w:rsid w:val="00B65935"/>
    <w:rsid w:val="00B664A6"/>
    <w:rsid w:val="00B67F66"/>
    <w:rsid w:val="00B7588B"/>
    <w:rsid w:val="00B77497"/>
    <w:rsid w:val="00B80BFF"/>
    <w:rsid w:val="00B95999"/>
    <w:rsid w:val="00B960F5"/>
    <w:rsid w:val="00BA2D23"/>
    <w:rsid w:val="00BA3765"/>
    <w:rsid w:val="00BD13F5"/>
    <w:rsid w:val="00BE1413"/>
    <w:rsid w:val="00BE779C"/>
    <w:rsid w:val="00BF7016"/>
    <w:rsid w:val="00C22BDB"/>
    <w:rsid w:val="00C41BE1"/>
    <w:rsid w:val="00C60674"/>
    <w:rsid w:val="00C63AE0"/>
    <w:rsid w:val="00C72562"/>
    <w:rsid w:val="00C860A0"/>
    <w:rsid w:val="00CA31AE"/>
    <w:rsid w:val="00CA3C1A"/>
    <w:rsid w:val="00CB2A48"/>
    <w:rsid w:val="00CB5426"/>
    <w:rsid w:val="00CE3250"/>
    <w:rsid w:val="00CF6297"/>
    <w:rsid w:val="00D12AEB"/>
    <w:rsid w:val="00D32DC0"/>
    <w:rsid w:val="00D47F8F"/>
    <w:rsid w:val="00D52578"/>
    <w:rsid w:val="00D662EE"/>
    <w:rsid w:val="00D77FFB"/>
    <w:rsid w:val="00D80104"/>
    <w:rsid w:val="00D84A8D"/>
    <w:rsid w:val="00D859A5"/>
    <w:rsid w:val="00D921A7"/>
    <w:rsid w:val="00DA7F1C"/>
    <w:rsid w:val="00DB656A"/>
    <w:rsid w:val="00DD1EA2"/>
    <w:rsid w:val="00DD6734"/>
    <w:rsid w:val="00DE5E2A"/>
    <w:rsid w:val="00E914D8"/>
    <w:rsid w:val="00E95951"/>
    <w:rsid w:val="00EC272A"/>
    <w:rsid w:val="00ED3AE7"/>
    <w:rsid w:val="00EF5CEF"/>
    <w:rsid w:val="00EF6AA1"/>
    <w:rsid w:val="00F074D5"/>
    <w:rsid w:val="00F1571A"/>
    <w:rsid w:val="00F22924"/>
    <w:rsid w:val="00F347E4"/>
    <w:rsid w:val="00F35C2D"/>
    <w:rsid w:val="00F45262"/>
    <w:rsid w:val="00F63AA6"/>
    <w:rsid w:val="00F66374"/>
    <w:rsid w:val="00F72E36"/>
    <w:rsid w:val="00F7370B"/>
    <w:rsid w:val="00F83C85"/>
    <w:rsid w:val="00F94C5F"/>
    <w:rsid w:val="00FE360D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6385BD0-AB3A-42D6-A65E-E0D48F2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FE360D"/>
    <w:pPr>
      <w:keepNext/>
      <w:outlineLvl w:val="4"/>
    </w:pPr>
    <w:rPr>
      <w:rFonts w:ascii="Times New Roman" w:eastAsia="Times New Roman" w:hAnsi="Times New Roman" w:cs="Times New Roman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customStyle="1" w:styleId="50">
    <w:name w:val="Заголовок 5 Знак"/>
    <w:basedOn w:val="a0"/>
    <w:link w:val="5"/>
    <w:rsid w:val="00FE360D"/>
    <w:rPr>
      <w:rFonts w:ascii="Times New Roman" w:eastAsia="Times New Roman" w:hAnsi="Times New Roman" w:cs="Times New Roman"/>
      <w:szCs w:val="20"/>
      <w:lang w:val="ru-RU"/>
    </w:rPr>
  </w:style>
  <w:style w:type="table" w:styleId="af1">
    <w:name w:val="Table Grid"/>
    <w:basedOn w:val="a1"/>
    <w:uiPriority w:val="59"/>
    <w:rsid w:val="00BF7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315A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val="ru-RU" w:eastAsia="en-US"/>
    </w:rPr>
  </w:style>
  <w:style w:type="paragraph" w:styleId="af2">
    <w:name w:val="List Paragraph"/>
    <w:basedOn w:val="a"/>
    <w:uiPriority w:val="34"/>
    <w:qFormat/>
    <w:rsid w:val="007C315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B75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7588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character" w:styleId="af3">
    <w:name w:val="Hyperlink"/>
    <w:basedOn w:val="a0"/>
    <w:uiPriority w:val="99"/>
    <w:semiHidden/>
    <w:unhideWhenUsed/>
    <w:rsid w:val="00792862"/>
    <w:rPr>
      <w:color w:val="0000FF"/>
      <w:u w:val="single"/>
    </w:rPr>
  </w:style>
  <w:style w:type="paragraph" w:customStyle="1" w:styleId="ConsPlusTitle">
    <w:name w:val="ConsPlusTitle"/>
    <w:uiPriority w:val="99"/>
    <w:rsid w:val="00C22BD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val="ru-RU"/>
    </w:rPr>
  </w:style>
  <w:style w:type="paragraph" w:styleId="af4">
    <w:name w:val="footnote text"/>
    <w:basedOn w:val="a"/>
    <w:link w:val="af5"/>
    <w:uiPriority w:val="99"/>
    <w:semiHidden/>
    <w:unhideWhenUsed/>
    <w:rsid w:val="00957C4B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7C4B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57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0BC790398BE288A44D6C8492FC1CCA1BA37CF6319F07C432DE882F8A1383025AF738E5F3D2646A971F63FEAF7E8AB117F538BP0I9E" TargetMode="External"/><Relationship Id="rId13" Type="http://schemas.openxmlformats.org/officeDocument/2006/relationships/hyperlink" Target="consultantplus://offline/ref=31E7171150953B143E22E63520CEE1A7E77A545E4A18B7834DA44975AB46C63BC1AB9645410BC83DA9941B0CE5B7B21C53EBEC99CDF9w5A3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B5996054F3A458281E387B213DD8A1D9F83EB40290B72F6975E2296BEBE9E51B9F7C9CA8E0E62E0ED714816492BD6CF9A1D9EC592AA0MC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F608F551A5E7674247A5D8D6644678BF274E541F5287A61142B74387CCD31554648A1764F13E099884F3B4CDE2C6C3BDDF87F976MAE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04B1AEFAEBEB5CC8C01539EE4DD11F833439550A032E62964E4BC570B5A4C41A68EA1E67C749030D2E0D5F723f83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BC2AE9AC11010A6229325717EDF54082BE15D2AEC3CE68153ABF9D445358BC814B113AA2386FFF3B7291722D01722071BA924FFA1E954Ev4w9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19DE44-0A0C-457D-9F3B-4CC0447A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4433</Words>
  <Characters>25270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29644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Захарова Наталья Александровна</cp:lastModifiedBy>
  <cp:revision>2</cp:revision>
  <cp:lastPrinted>2020-09-01T03:11:00Z</cp:lastPrinted>
  <dcterms:created xsi:type="dcterms:W3CDTF">2024-10-16T01:28:00Z</dcterms:created>
  <dcterms:modified xsi:type="dcterms:W3CDTF">2024-10-16T01:28:00Z</dcterms:modified>
</cp:coreProperties>
</file>