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4"/>
      </w:tblGrid>
      <w:tr w:rsidR="00175318" w:rsidRPr="00175318" w:rsidTr="00E370E7">
        <w:trPr>
          <w:trHeight w:val="69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Состав информации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2"/>
      </w:tblGrid>
      <w:tr w:rsidR="00175318" w:rsidRPr="00175318" w:rsidTr="00E370E7">
        <w:trPr>
          <w:trHeight w:val="128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A67404" w:rsidP="003448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685930, </w:t>
            </w:r>
            <w:r w:rsidR="00893E35" w:rsidRPr="00893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Магаданская область, </w:t>
            </w:r>
            <w:proofErr w:type="spellStart"/>
            <w:r w:rsidR="00893E35" w:rsidRPr="00893E35">
              <w:rPr>
                <w:rFonts w:ascii="Times New Roman" w:hAnsi="Times New Roman" w:cs="Times New Roman"/>
                <w:b/>
                <w:sz w:val="24"/>
                <w:szCs w:val="24"/>
              </w:rPr>
              <w:t>Ольский</w:t>
            </w:r>
            <w:proofErr w:type="spellEnd"/>
            <w:r w:rsidR="00893E35" w:rsidRPr="00893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городской округ, п. Армань, ул. Революции, д. 6</w:t>
            </w:r>
          </w:p>
        </w:tc>
      </w:tr>
      <w:tr w:rsidR="00175318" w:rsidRPr="00175318" w:rsidTr="00E370E7">
        <w:trPr>
          <w:trHeight w:val="12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07" w:rsidRPr="00C71107" w:rsidRDefault="00C71107" w:rsidP="00C71107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71107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понедельник - четверг 18.30-20.30</w:t>
            </w:r>
          </w:p>
          <w:p w:rsidR="00175318" w:rsidRPr="009D5F0D" w:rsidRDefault="00C71107" w:rsidP="00C711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107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пятница, суббота, воскресенье — выходные дни</w:t>
            </w:r>
          </w:p>
        </w:tc>
      </w:tr>
      <w:tr w:rsidR="00175318" w:rsidRPr="00175318" w:rsidTr="00E370E7">
        <w:trPr>
          <w:trHeight w:val="11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Default="00A77DB4" w:rsidP="00175318">
            <w:pPr>
              <w:spacing w:after="0" w:line="240" w:lineRule="auto"/>
              <w:rPr>
                <w:b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  <w:r w:rsidR="00702B47" w:rsidRPr="009D5F0D">
              <w:rPr>
                <w:b/>
              </w:rPr>
              <w:t xml:space="preserve"> </w:t>
            </w:r>
          </w:p>
          <w:p w:rsidR="00C71107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07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C71107">
              <w:rPr>
                <w:rFonts w:ascii="Times New Roman" w:hAnsi="Times New Roman" w:cs="Times New Roman"/>
                <w:b/>
                <w:sz w:val="24"/>
                <w:szCs w:val="24"/>
              </w:rPr>
              <w:t>елефон для предварительной записи и консультаций: +7 (413-41) 2-11-08</w:t>
            </w:r>
          </w:p>
          <w:p w:rsidR="00C71107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18" w:rsidRPr="009D5F0D" w:rsidRDefault="00702B4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 w:rsidR="00D4581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Магадане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: +7 (413-2) 20-20-02 </w:t>
            </w:r>
          </w:p>
        </w:tc>
      </w:tr>
    </w:tbl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7"/>
      </w:tblGrid>
      <w:tr w:rsidR="00175318" w:rsidRPr="00265696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318" w:rsidRPr="00265696" w:rsidRDefault="007636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8A251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175318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952794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  <w:r w:rsidR="003442BC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17531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  <w:p w:rsidR="00E370E7" w:rsidRPr="00175318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58"/>
      </w:tblGrid>
      <w:tr w:rsidR="00175318" w:rsidRPr="00175318" w:rsidTr="00203B25">
        <w:trPr>
          <w:trHeight w:val="21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E56BC7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92871">
              <w:rPr>
                <w:noProof/>
                <w:lang w:eastAsia="ru-RU"/>
              </w:rPr>
              <w:drawing>
                <wp:inline distT="0" distB="0" distL="0" distR="0" wp14:anchorId="6AC39AD8" wp14:editId="116F5A2C">
                  <wp:extent cx="3484418" cy="2895142"/>
                  <wp:effectExtent l="0" t="0" r="1905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72336" t="18966" r="2682" b="11856"/>
                          <a:stretch/>
                        </pic:blipFill>
                        <pic:spPr bwMode="auto">
                          <a:xfrm>
                            <a:off x="0" y="0"/>
                            <a:ext cx="3495864" cy="2904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175318" w:rsidTr="00203B25">
        <w:trPr>
          <w:trHeight w:val="305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460231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737C91E4">
                  <wp:extent cx="3523615" cy="2990850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3615" cy="299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95"/>
      </w:tblGrid>
      <w:tr w:rsidR="00175318" w:rsidRPr="00175318" w:rsidTr="00770A61">
        <w:trPr>
          <w:trHeight w:val="24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E22" w:rsidRDefault="00ED35E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60231">
              <w:rPr>
                <w:rFonts w:ascii="TimesNewRomanPS-ItalicMT" w:eastAsia="Times New Roman" w:hAnsi="TimesNewRomanPS-ItalicMT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56C065A">
                  <wp:extent cx="3409950" cy="4335780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11" b="25620"/>
                          <a:stretch/>
                        </pic:blipFill>
                        <pic:spPr bwMode="auto">
                          <a:xfrm>
                            <a:off x="0" y="0"/>
                            <a:ext cx="3414032" cy="43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2E1A" w:rsidRDefault="00460231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2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56000" cy="2687787"/>
                  <wp:effectExtent l="0" t="0" r="6350" b="0"/>
                  <wp:docPr id="3" name="Рисунок 3" descr="C:\Users\AhmetovaEV\Desktop\ДОСТУПНАЯ  среда\2025\30.10.2025 Инфо для прокуратуры\Армань\фото\bd981815-6c7e-48fe-9ac5-c86933316cc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hmetovaEV\Desktop\ДОСТУПНАЯ  среда\2025\30.10.2025 Инфо для прокуратуры\Армань\фото\bd981815-6c7e-48fe-9ac5-c86933316cc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12" t="20034" r="7012" b="31941"/>
                          <a:stretch/>
                        </pic:blipFill>
                        <pic:spPr bwMode="auto">
                          <a:xfrm>
                            <a:off x="0" y="0"/>
                            <a:ext cx="3578853" cy="270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EE592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9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34391" cy="6629400"/>
                  <wp:effectExtent l="0" t="0" r="0" b="0"/>
                  <wp:docPr id="12" name="Рисунок 12" descr="C:\Users\AhmetovaEV\Desktop\ДОСТУПНАЯ  среда\2025\30.10.2025 Инфо для прокуратуры\Армань\фото\IMG-20251107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hmetovaEV\Desktop\ДОСТУПНАЯ  среда\2025\30.10.2025 Инфо для прокуратуры\Армань\фото\IMG-20251107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256" cy="6645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65152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5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69970" cy="4759960"/>
                  <wp:effectExtent l="0" t="0" r="0" b="2540"/>
                  <wp:docPr id="6" name="Рисунок 6" descr="C:\Users\AhmetovaEV\Desktop\ДОСТУПНАЯ  среда\2025\30.10.2025 Инфо для прокуратуры\Армань\фото\bd5f8ed7-e714-492e-9a4a-ca0e5fb52a6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hmetovaEV\Desktop\ДОСТУПНАЯ  среда\2025\30.10.2025 Инфо для прокуратуры\Армань\фото\bd5f8ed7-e714-492e-9a4a-ca0e5fb52a6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0330" cy="4773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046" w:rsidRDefault="004C704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7046" w:rsidRDefault="004C704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04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0" cy="4699000"/>
                  <wp:effectExtent l="0" t="0" r="0" b="6350"/>
                  <wp:docPr id="7" name="Рисунок 7" descr="C:\Users\AhmetovaEV\Desktop\ДОСТУПНАЯ  среда\2025\30.10.2025 Инфо для прокуратуры\Армань\фото\e3652525-5e69-4d3e-9890-a268fed5cd7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hmetovaEV\Desktop\ДОСТУПНАЯ  среда\2025\30.10.2025 Инфо для прокуратуры\Армань\фото\e3652525-5e69-4d3e-9890-a268fed5cd7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8520" cy="4704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046" w:rsidRDefault="004C704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7046" w:rsidRDefault="00EE592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9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3150" cy="6414170"/>
                  <wp:effectExtent l="0" t="0" r="6350" b="5715"/>
                  <wp:docPr id="11" name="Рисунок 11" descr="C:\Users\AhmetovaEV\Desktop\ДОСТУПНАЯ  среда\2025\30.10.2025 Инфо для прокуратуры\Армань\фото\IMG-20251107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hmetovaEV\Desktop\ДОСТУПНАЯ  среда\2025\30.10.2025 Инфо для прокуратуры\Армань\фото\IMG-20251107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7543" cy="6421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460231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2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80838" cy="3542665"/>
                  <wp:effectExtent l="0" t="0" r="635" b="635"/>
                  <wp:docPr id="5" name="Рисунок 5" descr="C:\Users\AhmetovaEV\Desktop\ДОСТУПНАЯ  среда\2025\30.10.2025 Инфо для прокуратуры\Армань\фото\4b80d0c3-8ad6-453c-bdb7-09716507c3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hmetovaEV\Desktop\ДОСТУПНАЯ  среда\2025\30.10.2025 Инфо для прокуратуры\Армань\фото\4b80d0c3-8ad6-453c-bdb7-09716507c3e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23" t="660" b="25695"/>
                          <a:stretch/>
                        </pic:blipFill>
                        <pic:spPr bwMode="auto">
                          <a:xfrm>
                            <a:off x="0" y="0"/>
                            <a:ext cx="2789412" cy="3553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01ED0" w:rsidRDefault="004C704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04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04465" cy="3797300"/>
                  <wp:effectExtent l="0" t="0" r="635" b="0"/>
                  <wp:docPr id="8" name="Рисунок 8" descr="C:\Users\AhmetovaEV\Desktop\ДОСТУПНАЯ  среда\2025\30.10.2025 Инфо для прокуратуры\Армань\фото\IMG-20251107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hmetovaEV\Desktop\ДОСТУПНАЯ  среда\2025\30.10.2025 Инфо для прокуратуры\Армань\фото\IMG-20251107-WA00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47" r="-1" b="33282"/>
                          <a:stretch/>
                        </pic:blipFill>
                        <pic:spPr bwMode="auto">
                          <a:xfrm>
                            <a:off x="0" y="0"/>
                            <a:ext cx="2709145" cy="3803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2023" w:rsidRDefault="00442023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02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01975" cy="5800693"/>
                  <wp:effectExtent l="0" t="0" r="3175" b="0"/>
                  <wp:docPr id="17" name="Рисунок 17" descr="C:\Users\AhmetovaEV\Desktop\ДОСТУПНАЯ  среда\2025\30.10.2025 Инфо для прокуратуры\Армань\фото\IMG-20251107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hmetovaEV\Desktop\ДОСТУПНАЯ  среда\2025\30.10.2025 Инфо для прокуратуры\Армань\фото\IMG-20251107-WA00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948" b="11462"/>
                          <a:stretch/>
                        </pic:blipFill>
                        <pic:spPr bwMode="auto">
                          <a:xfrm>
                            <a:off x="0" y="0"/>
                            <a:ext cx="3122221" cy="58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2023" w:rsidRDefault="00442023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AD9555">
                  <wp:extent cx="3101975" cy="3536950"/>
                  <wp:effectExtent l="0" t="0" r="3175" b="635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01" t="2063" r="10953" b="47607"/>
                          <a:stretch/>
                        </pic:blipFill>
                        <pic:spPr bwMode="auto">
                          <a:xfrm>
                            <a:off x="0" y="0"/>
                            <a:ext cx="3111453" cy="3547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01ED0" w:rsidRDefault="004C704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04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01975" cy="3510371"/>
                  <wp:effectExtent l="0" t="0" r="3175" b="0"/>
                  <wp:docPr id="9" name="Рисунок 9" descr="C:\Users\AhmetovaEV\Desktop\ДОСТУПНАЯ  среда\2025\30.10.2025 Инфо для прокуратуры\Армань\фото\IMG-20251107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hmetovaEV\Desktop\ДОСТУПНАЯ  среда\2025\30.10.2025 Инфо для прокуратуры\Армань\фото\IMG-20251107-WA0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161" t="17314" r="1" b="15538"/>
                          <a:stretch/>
                        </pic:blipFill>
                        <pic:spPr bwMode="auto">
                          <a:xfrm>
                            <a:off x="0" y="0"/>
                            <a:ext cx="3114108" cy="3524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1ED0" w:rsidRDefault="004C704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04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48074" cy="5943600"/>
                  <wp:effectExtent l="0" t="0" r="5080" b="0"/>
                  <wp:docPr id="10" name="Рисунок 10" descr="C:\Users\AhmetovaEV\Desktop\ДОСТУПНАЯ  среда\2025\30.10.2025 Инфо для прокуратуры\Армань\фото\IMG-20251107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hmetovaEV\Desktop\ДОСТУПНАЯ  среда\2025\30.10.2025 Инфо для прокуратуры\Армань\фото\IMG-20251107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3849" cy="597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3438" w:rsidRDefault="00A4343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E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06800" cy="6402897"/>
                  <wp:effectExtent l="0" t="0" r="0" b="0"/>
                  <wp:docPr id="14" name="Рисунок 14" descr="C:\Users\AhmetovaEV\Desktop\ДОСТУПНАЯ  среда\2025\30.10.2025 Инфо для прокуратуры\Армань\фото\IMG-20251107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hmetovaEV\Desktop\ДОСТУПНАЯ  среда\2025\30.10.2025 Инфо для прокуратуры\Армань\фото\IMG-20251107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2446" cy="641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0ECF" w:rsidRPr="00175318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E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55950" cy="4207933"/>
                  <wp:effectExtent l="0" t="0" r="6350" b="2540"/>
                  <wp:docPr id="16" name="Рисунок 16" descr="C:\Users\AhmetovaEV\Desktop\ДОСТУПНАЯ  среда\2025\30.10.2025 Инфо для прокуратуры\Армань\фото\76a68376-502e-414b-8ffe-0f49893404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hmetovaEV\Desktop\ДОСТУПНАЯ  среда\2025\30.10.2025 Инфо для прокуратуры\Армань\фото\76a68376-502e-414b-8ffe-0f49893404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0286" cy="4213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175318" w:rsidTr="00770A61">
        <w:trPr>
          <w:trHeight w:val="19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46"/>
      </w:tblGrid>
      <w:tr w:rsidR="00175318" w:rsidRPr="00175318" w:rsidTr="00770A61">
        <w:trPr>
          <w:trHeight w:val="15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111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2903F4" w:rsidTr="00770A61">
        <w:trPr>
          <w:trHeight w:val="25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203B25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770A61">
        <w:trPr>
          <w:trHeight w:val="15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003" w:rsidRDefault="009D7003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3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12"/>
      </w:tblGrid>
      <w:tr w:rsidR="00175318" w:rsidRPr="00175318" w:rsidTr="00E370E7">
        <w:trPr>
          <w:trHeight w:val="56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20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D27DC4" w:rsidRDefault="00175318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Краткое описание возможностей (изменение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цветов, уровней контрастности и шрифтов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 помощью настроек браузера или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устройства, увеличение масштаба до 200%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без выхода текста за пределы экрана,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перемещение с помощью клавиатуры,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совместимость с программами экранного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доступа).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Краткое описание проблем цифровой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доступности (например, разделы сайта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доступны, отсутствие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возможности изменять высоту строки или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интервал текста, PDF-документов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 для программ чтения с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экрана, прямые видеотрансляции не имеют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субтитров и т.д.).</w:t>
            </w:r>
          </w:p>
        </w:tc>
      </w:tr>
      <w:tr w:rsidR="00175318" w:rsidRPr="00175318" w:rsidTr="00E370E7">
        <w:trPr>
          <w:trHeight w:val="194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D27DC4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21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80"/>
      </w:tblGrid>
      <w:tr w:rsidR="00175318" w:rsidRPr="00175318" w:rsidTr="00770A61">
        <w:trPr>
          <w:trHeight w:val="12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Default="00026BA6" w:rsidP="00D738E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155D1A" w:rsidRPr="009D5F0D" w:rsidRDefault="00155D1A" w:rsidP="00D738EA">
            <w:pPr>
              <w:spacing w:after="0" w:line="240" w:lineRule="auto"/>
              <w:rPr>
                <w:b/>
              </w:rPr>
            </w:pPr>
          </w:p>
          <w:p w:rsidR="00175318" w:rsidRPr="00175318" w:rsidRDefault="00155D1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1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для предварительной записи и консультаций: +7 (413-41) 2-11-08</w:t>
            </w:r>
          </w:p>
        </w:tc>
      </w:tr>
      <w:tr w:rsidR="00175318" w:rsidRPr="00175318" w:rsidTr="00770A61">
        <w:trPr>
          <w:trHeight w:val="9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1A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</w:p>
          <w:p w:rsidR="00155D1A" w:rsidRDefault="00155D1A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22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23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466306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214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Порядок обслуживания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 и маломобильных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E2560" w:rsidRDefault="002E256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560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 разработке</w:t>
            </w:r>
          </w:p>
        </w:tc>
      </w:tr>
    </w:tbl>
    <w:p w:rsidR="00167B10" w:rsidRDefault="00175318"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Дата публикации 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(</w:t>
      </w:r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или изменений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)</w:t>
      </w:r>
    </w:p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26BA6"/>
    <w:rsid w:val="00052981"/>
    <w:rsid w:val="000C0520"/>
    <w:rsid w:val="001110F1"/>
    <w:rsid w:val="001265B4"/>
    <w:rsid w:val="00155D1A"/>
    <w:rsid w:val="00167B10"/>
    <w:rsid w:val="001719F1"/>
    <w:rsid w:val="00175318"/>
    <w:rsid w:val="00176012"/>
    <w:rsid w:val="001B7394"/>
    <w:rsid w:val="00203B25"/>
    <w:rsid w:val="0022157C"/>
    <w:rsid w:val="002419E1"/>
    <w:rsid w:val="00265696"/>
    <w:rsid w:val="00274257"/>
    <w:rsid w:val="002903F4"/>
    <w:rsid w:val="002A01D0"/>
    <w:rsid w:val="002E2560"/>
    <w:rsid w:val="00306612"/>
    <w:rsid w:val="003222B5"/>
    <w:rsid w:val="003442BC"/>
    <w:rsid w:val="003448C9"/>
    <w:rsid w:val="003F6ED8"/>
    <w:rsid w:val="00401ED0"/>
    <w:rsid w:val="00403C15"/>
    <w:rsid w:val="004306B3"/>
    <w:rsid w:val="00442023"/>
    <w:rsid w:val="00460231"/>
    <w:rsid w:val="00466306"/>
    <w:rsid w:val="004C7046"/>
    <w:rsid w:val="0050181E"/>
    <w:rsid w:val="005025CF"/>
    <w:rsid w:val="00547006"/>
    <w:rsid w:val="0056491B"/>
    <w:rsid w:val="00582E22"/>
    <w:rsid w:val="005A0E01"/>
    <w:rsid w:val="005E381B"/>
    <w:rsid w:val="0062656F"/>
    <w:rsid w:val="0065152E"/>
    <w:rsid w:val="00692CDF"/>
    <w:rsid w:val="006B21EF"/>
    <w:rsid w:val="006B70E2"/>
    <w:rsid w:val="00702B47"/>
    <w:rsid w:val="00752270"/>
    <w:rsid w:val="007636ED"/>
    <w:rsid w:val="00770A61"/>
    <w:rsid w:val="007723A2"/>
    <w:rsid w:val="00792871"/>
    <w:rsid w:val="007953C4"/>
    <w:rsid w:val="007E7C5D"/>
    <w:rsid w:val="00804BC2"/>
    <w:rsid w:val="0082151A"/>
    <w:rsid w:val="00893E35"/>
    <w:rsid w:val="008A2514"/>
    <w:rsid w:val="008B7514"/>
    <w:rsid w:val="008E084B"/>
    <w:rsid w:val="009202C4"/>
    <w:rsid w:val="00952794"/>
    <w:rsid w:val="00957B58"/>
    <w:rsid w:val="00961FD4"/>
    <w:rsid w:val="00987914"/>
    <w:rsid w:val="009C42DF"/>
    <w:rsid w:val="009C7CB3"/>
    <w:rsid w:val="009D2DD7"/>
    <w:rsid w:val="009D5F0D"/>
    <w:rsid w:val="009D7003"/>
    <w:rsid w:val="00A0252D"/>
    <w:rsid w:val="00A05E59"/>
    <w:rsid w:val="00A43438"/>
    <w:rsid w:val="00A67404"/>
    <w:rsid w:val="00A77DB4"/>
    <w:rsid w:val="00A94312"/>
    <w:rsid w:val="00AC40B6"/>
    <w:rsid w:val="00B6114B"/>
    <w:rsid w:val="00B85092"/>
    <w:rsid w:val="00C362D0"/>
    <w:rsid w:val="00C71107"/>
    <w:rsid w:val="00C72E1A"/>
    <w:rsid w:val="00C81650"/>
    <w:rsid w:val="00C8579B"/>
    <w:rsid w:val="00CC1FE2"/>
    <w:rsid w:val="00CE3DF9"/>
    <w:rsid w:val="00CE724C"/>
    <w:rsid w:val="00D04120"/>
    <w:rsid w:val="00D27DC4"/>
    <w:rsid w:val="00D31C03"/>
    <w:rsid w:val="00D45814"/>
    <w:rsid w:val="00D738EA"/>
    <w:rsid w:val="00D752B2"/>
    <w:rsid w:val="00DA40FA"/>
    <w:rsid w:val="00DB6DC7"/>
    <w:rsid w:val="00E12441"/>
    <w:rsid w:val="00E24780"/>
    <w:rsid w:val="00E3310C"/>
    <w:rsid w:val="00E332F6"/>
    <w:rsid w:val="00E370E7"/>
    <w:rsid w:val="00E56BC7"/>
    <w:rsid w:val="00E573BC"/>
    <w:rsid w:val="00E83FF8"/>
    <w:rsid w:val="00EC2A9C"/>
    <w:rsid w:val="00ED35EE"/>
    <w:rsid w:val="00EE0F3F"/>
    <w:rsid w:val="00EE5926"/>
    <w:rsid w:val="00F4239B"/>
    <w:rsid w:val="00F543D9"/>
    <w:rsid w:val="00F63334"/>
    <w:rsid w:val="00F65562"/>
    <w:rsid w:val="00FA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hyperlink" Target="mailto:info@mfc49.ru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hyperlink" Target="http://www.mydoc49.ru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hyperlink" Target="http://www.mydoc49.ru" TargetMode="Externa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hyperlink" Target="mailto:info@mfc4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15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20</cp:revision>
  <cp:lastPrinted>2026-07-22T06:14:00Z</cp:lastPrinted>
  <dcterms:created xsi:type="dcterms:W3CDTF">2026-08-05T05:23:00Z</dcterms:created>
  <dcterms:modified xsi:type="dcterms:W3CDTF">2026-08-05T06:17:00Z</dcterms:modified>
</cp:coreProperties>
</file>