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"/>
        <w:gridCol w:w="3381"/>
        <w:gridCol w:w="588"/>
        <w:gridCol w:w="4699"/>
        <w:gridCol w:w="2049"/>
      </w:tblGrid>
      <w:tr>
        <w:trPr>
          <w:trHeight w:hRule="exact" w:val="1433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 w:val="restart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                 Начальнику департамента        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                 социальной поддержки населения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                 администрации Магаданской области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                 Н.Ю.Хребтовой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                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                 от______________________________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инвалида ____________________________группы,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проживающего по адресу_____________________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контактный телефон 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                                                                         ЗАЯВЛЕНИЕ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	Прошу выплатить компенсацию в размере 50 процентов от уплаченной страховой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премии по договору обязательного страхования гражданской ответственности владельцев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транспортных средств.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	Для выплаты компенсации прилагаю следующие документы: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1.	Копия паспорта; 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2.	Копия справки МСЭ об установлении инвалидности;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3.	Копия страхового полиса обязательного страхования гражданской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ответственности владельца транспортного средства;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4.	Копия квитанции об уплате страховой премии по договору;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5.	Копия паспорта транспортного средства, выписанного на инвалида (законного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    представителя ребенка-инвалида);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6.	Копия первого листа сберегательной книжки.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Дата______________________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433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432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433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433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433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433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432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204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1189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vMerge/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3424" w:type="dxa"/>
            <w:gridSpan w:val="2"/>
            <w:vMerge w:val="restart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</w:t>
            </w:r>
          </w:p>
          <w:p>
            <w:pPr>
              <w:spacing w:line="232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	(подпись)</w:t>
            </w:r>
          </w:p>
        </w:tc>
        <w:tc>
          <w:tcPr>
            <w:tcW w:w="7336" w:type="dxa"/>
            <w:gridSpan w:val="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17"/>
        </w:trPr>
        <w:tc>
          <w:tcPr>
            <w:tcW w:w="3424" w:type="dxa"/>
            <w:gridSpan w:val="2"/>
            <w:vMerge/>
            <w:shd w:val="clear" w:color="auto" w:fill="FFFFFF"/>
          </w:tcPr>
          <w:p>
     </w:p>
        </w:tc>
        <w:tc>
          <w:tcPr>
            <w:tcW w:w="588" w:type="dxa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699" w:type="dxa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_____________________________________</w:t>
            </w:r>
          </w:p>
          <w:p>
            <w:pPr>
              <w:spacing w:line="232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pacing w:val="-2"/>
              </w:rPr>
              <w:t xml:space="preserve">	          (Ф.И.О)</w:t>
            </w:r>
          </w:p>
          <w:p>
            <w:pPr>
              <w:spacing w:line="232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2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049" w:type="dxa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3424" w:type="dxa"/>
            <w:gridSpan w:val="2"/>
            <w:vMerge/>
            <w:shd w:val="clear" w:color="auto" w:fill="FFFFFF"/>
          </w:tcPr>
          <w:p>
     </w:p>
        </w:tc>
        <w:tc>
          <w:tcPr>
            <w:tcW w:w="7336" w:type="dxa"/>
            <w:gridSpan w:val="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74"/>
        </w:trPr>
        <w:tc>
          <w:tcPr>
            <w:tcW w:w="43" w:type="dxa"/>
          </w:tcPr>
          <w:p>
     </w:p>
        </w:tc>
        <w:tc>
          <w:tcPr>
            <w:tcW w:w="10717" w:type="dxa"/>
            <w:gridSpan w:val="4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4"/>
                <w:spacing w:val="-2"/>
              </w:rPr>
            </w:pP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</w:font>
  <w:font w:name="Calibri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2013.2.1700 from 19 September 2013</dc:creator>
  <cp:keywords/>
  <dc:description/>
  <cp:lastModifiedBy>Stimulsoft Reports 2013.2.1700 from 19 September 2013</cp:lastModifiedBy>
  <cp:revision>1</cp:revision>
  <dcterms:created xsi:type="dcterms:W3CDTF">2015-04-13T14:20:00Z</dcterms:created>
  <dcterms:modified xsi:type="dcterms:W3CDTF">2015-04-13T14:20:00Z</dcterms:modified>
</cp:coreProperties>
</file>