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19B71" w14:textId="77777777" w:rsidR="00266FBB" w:rsidRDefault="00266F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66FBB" w14:paraId="12C121FF" w14:textId="77777777" w:rsidTr="00CC1753">
        <w:trPr>
          <w:trHeight w:val="622"/>
        </w:trPr>
        <w:tc>
          <w:tcPr>
            <w:tcW w:w="2235" w:type="dxa"/>
            <w:vMerge w:val="restart"/>
          </w:tcPr>
          <w:p w14:paraId="1AD531A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FDF2B0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F81ED4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67898E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B8DD2A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AD6D4C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6EAE22EB" w14:textId="77777777" w:rsidR="00266FBB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297E93E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7FCA23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1E7F2A5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A5475B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533C14D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D8B4AB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3BE1A9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F0F9B2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4BF0D4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406CC019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712431E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2A5AD0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28EC3BFD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09C62D3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266FBB" w14:paraId="1B94EA65" w14:textId="77777777" w:rsidTr="00682443">
        <w:trPr>
          <w:trHeight w:val="690"/>
        </w:trPr>
        <w:tc>
          <w:tcPr>
            <w:tcW w:w="2235" w:type="dxa"/>
            <w:vMerge/>
          </w:tcPr>
          <w:p w14:paraId="164202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D5406C7" w14:textId="77777777" w:rsidR="00266FBB" w:rsidRPr="00984D79" w:rsidRDefault="00266FBB" w:rsidP="00984D79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266FBB" w14:paraId="58360A43" w14:textId="77777777" w:rsidTr="00682443">
        <w:trPr>
          <w:trHeight w:val="430"/>
        </w:trPr>
        <w:tc>
          <w:tcPr>
            <w:tcW w:w="2235" w:type="dxa"/>
            <w:vMerge/>
          </w:tcPr>
          <w:p w14:paraId="3AF0DFF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45CCADD8" w14:textId="77777777" w:rsidR="00266FBB" w:rsidRPr="00984D79" w:rsidRDefault="00266FBB" w:rsidP="00984D7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266FBB" w14:paraId="0ED8D716" w14:textId="77777777" w:rsidTr="00682443">
        <w:trPr>
          <w:trHeight w:val="691"/>
        </w:trPr>
        <w:tc>
          <w:tcPr>
            <w:tcW w:w="2235" w:type="dxa"/>
            <w:vMerge/>
          </w:tcPr>
          <w:p w14:paraId="2C34A187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A25952D" w14:textId="37EFAA30" w:rsidR="00266FBB" w:rsidRPr="00984D79" w:rsidRDefault="00266FBB" w:rsidP="0030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30588D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</w:p>
        </w:tc>
      </w:tr>
      <w:tr w:rsidR="00266FBB" w14:paraId="54242E39" w14:textId="77777777" w:rsidTr="00682443">
        <w:trPr>
          <w:trHeight w:val="418"/>
        </w:trPr>
        <w:tc>
          <w:tcPr>
            <w:tcW w:w="2235" w:type="dxa"/>
            <w:vMerge/>
          </w:tcPr>
          <w:p w14:paraId="2FC024A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4B2DAD" w14:textId="77777777" w:rsidR="00266FBB" w:rsidRPr="00984D79" w:rsidRDefault="00266FB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266FBB" w14:paraId="7FCE8B43" w14:textId="77777777" w:rsidTr="00682443">
        <w:trPr>
          <w:trHeight w:val="409"/>
        </w:trPr>
        <w:tc>
          <w:tcPr>
            <w:tcW w:w="2235" w:type="dxa"/>
            <w:vMerge/>
          </w:tcPr>
          <w:p w14:paraId="0B0E1B9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37457CB9" w14:textId="6F9F82B4" w:rsidR="00266FBB" w:rsidRPr="00682443" w:rsidRDefault="00266FBB" w:rsidP="009823D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 w:rsidR="009823DB">
              <w:rPr>
                <w:rFonts w:ascii="Times New Roman" w:hAnsi="Times New Roman" w:cs="Times New Roman"/>
                <w:b/>
                <w:u w:val="single"/>
              </w:rPr>
              <w:t>32110807570018000110</w:t>
            </w:r>
            <w:r>
              <w:rPr>
                <w:rFonts w:ascii="Times New Roman" w:hAnsi="Times New Roman" w:cs="Times New Roman"/>
              </w:rPr>
              <w:t xml:space="preserve"> 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266FBB" w14:paraId="01AEC10D" w14:textId="77777777" w:rsidTr="00682443">
        <w:trPr>
          <w:trHeight w:val="571"/>
        </w:trPr>
        <w:tc>
          <w:tcPr>
            <w:tcW w:w="2235" w:type="dxa"/>
            <w:vMerge/>
          </w:tcPr>
          <w:p w14:paraId="31C1832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7D2164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266FBB" w14:paraId="5951ED61" w14:textId="77777777" w:rsidTr="00682443">
        <w:trPr>
          <w:trHeight w:val="537"/>
        </w:trPr>
        <w:tc>
          <w:tcPr>
            <w:tcW w:w="2235" w:type="dxa"/>
            <w:vMerge/>
          </w:tcPr>
          <w:p w14:paraId="2830B5D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FBDA438" w14:textId="77777777" w:rsidR="00266FBB" w:rsidRPr="00682443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266FBB" w14:paraId="7B7A9BE6" w14:textId="77777777" w:rsidTr="00CC1753">
        <w:trPr>
          <w:trHeight w:val="623"/>
        </w:trPr>
        <w:tc>
          <w:tcPr>
            <w:tcW w:w="2235" w:type="dxa"/>
            <w:vMerge/>
          </w:tcPr>
          <w:p w14:paraId="370C97F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2E2CD3" w14:textId="51404ABD" w:rsidR="00266FBB" w:rsidRPr="00682443" w:rsidRDefault="00266FBB" w:rsidP="0054276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="00542766" w:rsidRPr="00542766">
              <w:rPr>
                <w:rFonts w:ascii="Times New Roman" w:hAnsi="Times New Roman" w:cs="Times New Roman"/>
                <w:b/>
              </w:rPr>
              <w:t>(одновременно)</w:t>
            </w:r>
            <w:r w:rsidR="005427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62110" w:rsidRPr="00E62110">
              <w:rPr>
                <w:rFonts w:ascii="Times New Roman" w:hAnsi="Times New Roman" w:cs="Times New Roman"/>
                <w:b/>
                <w:u w:val="single"/>
              </w:rPr>
              <w:t>государственный кадастровый учет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="009823DB">
              <w:rPr>
                <w:rFonts w:ascii="Times New Roman" w:hAnsi="Times New Roman" w:cs="Times New Roman"/>
                <w:b/>
                <w:u w:val="single"/>
              </w:rPr>
              <w:t xml:space="preserve"> (или)</w:t>
            </w:r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>государственн</w:t>
            </w:r>
            <w:r w:rsidR="001F3E3A">
              <w:rPr>
                <w:rFonts w:ascii="Times New Roman" w:hAnsi="Times New Roman" w:cs="Times New Roman"/>
                <w:b/>
                <w:u w:val="single"/>
              </w:rPr>
              <w:t>ая</w:t>
            </w:r>
            <w:proofErr w:type="gramEnd"/>
            <w:r w:rsidR="001F3E3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>регистраци</w:t>
            </w:r>
            <w:r w:rsidR="001F3E3A">
              <w:rPr>
                <w:rFonts w:ascii="Times New Roman" w:hAnsi="Times New Roman" w:cs="Times New Roman"/>
                <w:b/>
                <w:u w:val="single"/>
              </w:rPr>
              <w:t>ю</w:t>
            </w:r>
            <w:r w:rsidR="001F3E3A" w:rsidRPr="001F3E3A">
              <w:rPr>
                <w:rFonts w:ascii="Times New Roman" w:hAnsi="Times New Roman" w:cs="Times New Roman"/>
                <w:b/>
                <w:u w:val="single"/>
              </w:rPr>
              <w:t xml:space="preserve"> прав</w:t>
            </w:r>
            <w:r w:rsidR="001F3E3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F3E3A" w:rsidRPr="00542766">
              <w:rPr>
                <w:rFonts w:ascii="Times New Roman" w:hAnsi="Times New Roman" w:cs="Times New Roman"/>
                <w:b/>
                <w:color w:val="FF0000"/>
                <w:u w:val="single"/>
              </w:rPr>
              <w:t>(</w:t>
            </w:r>
            <w:r w:rsidR="009823DB" w:rsidRPr="00542766">
              <w:rPr>
                <w:rFonts w:ascii="Times New Roman" w:hAnsi="Times New Roman" w:cs="Times New Roman"/>
                <w:b/>
                <w:color w:val="FF0000"/>
                <w:u w:val="single"/>
              </w:rPr>
              <w:t>ускоренная)</w:t>
            </w:r>
          </w:p>
        </w:tc>
      </w:tr>
      <w:tr w:rsidR="00266FBB" w14:paraId="62F959C0" w14:textId="77777777" w:rsidTr="00CC1753">
        <w:trPr>
          <w:trHeight w:val="689"/>
        </w:trPr>
        <w:tc>
          <w:tcPr>
            <w:tcW w:w="2235" w:type="dxa"/>
            <w:vMerge/>
          </w:tcPr>
          <w:p w14:paraId="29BBD37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5AD7C3D" w14:textId="77777777" w:rsidR="00CC1753" w:rsidRPr="00CC1753" w:rsidRDefault="00CC1753" w:rsidP="00682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4067B" w14:textId="77777777" w:rsidR="00266FBB" w:rsidRPr="00984D79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66FBB" w14:paraId="7F2AEE66" w14:textId="77777777" w:rsidTr="00CC1753">
        <w:trPr>
          <w:trHeight w:val="712"/>
        </w:trPr>
        <w:tc>
          <w:tcPr>
            <w:tcW w:w="2235" w:type="dxa"/>
            <w:vMerge/>
          </w:tcPr>
          <w:p w14:paraId="12F4F6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A8EB412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2F9EEE5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  <w:tr w:rsidR="00CC1753" w14:paraId="700E1484" w14:textId="77777777" w:rsidTr="00CC1753">
        <w:trPr>
          <w:trHeight w:val="642"/>
        </w:trPr>
        <w:tc>
          <w:tcPr>
            <w:tcW w:w="2235" w:type="dxa"/>
            <w:vMerge w:val="restart"/>
          </w:tcPr>
          <w:p w14:paraId="2D08BAF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FA402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157C9DA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8B9801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F74ADF4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A42462E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B8B12B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31593B8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74CEC4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122C6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3E2A81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4F194F9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ECBC8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F0A0128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DDB1B2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9AD3C7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75F4D1B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C1ED77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563DA7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1646687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6218C3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CC1753" w14:paraId="16960BD6" w14:textId="77777777" w:rsidTr="00CC1753">
        <w:trPr>
          <w:trHeight w:val="690"/>
        </w:trPr>
        <w:tc>
          <w:tcPr>
            <w:tcW w:w="2235" w:type="dxa"/>
            <w:vMerge/>
          </w:tcPr>
          <w:p w14:paraId="6735FEAB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1D77C38F" w14:textId="77777777" w:rsidR="00CC1753" w:rsidRPr="00984D79" w:rsidRDefault="00CC1753" w:rsidP="00341B6D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CC1753" w14:paraId="253C623F" w14:textId="77777777" w:rsidTr="00CC1753">
        <w:trPr>
          <w:trHeight w:val="430"/>
        </w:trPr>
        <w:tc>
          <w:tcPr>
            <w:tcW w:w="2235" w:type="dxa"/>
            <w:vMerge/>
          </w:tcPr>
          <w:p w14:paraId="1550BD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58D3523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CC1753" w14:paraId="2CF042E5" w14:textId="77777777" w:rsidTr="00CC1753">
        <w:trPr>
          <w:trHeight w:val="691"/>
        </w:trPr>
        <w:tc>
          <w:tcPr>
            <w:tcW w:w="2235" w:type="dxa"/>
            <w:vMerge/>
          </w:tcPr>
          <w:p w14:paraId="1891DF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F2EAEAF" w14:textId="212DFE68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30588D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  <w:bookmarkStart w:id="0" w:name="_GoBack"/>
            <w:bookmarkEnd w:id="0"/>
          </w:p>
        </w:tc>
      </w:tr>
      <w:tr w:rsidR="00CC1753" w14:paraId="4BA83908" w14:textId="77777777" w:rsidTr="00CC1753">
        <w:trPr>
          <w:trHeight w:val="418"/>
        </w:trPr>
        <w:tc>
          <w:tcPr>
            <w:tcW w:w="2235" w:type="dxa"/>
            <w:vMerge/>
          </w:tcPr>
          <w:p w14:paraId="1843246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2D9769C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CC1753" w14:paraId="12F5062A" w14:textId="77777777" w:rsidTr="00CC1753">
        <w:trPr>
          <w:trHeight w:val="409"/>
        </w:trPr>
        <w:tc>
          <w:tcPr>
            <w:tcW w:w="2235" w:type="dxa"/>
            <w:vMerge/>
          </w:tcPr>
          <w:p w14:paraId="0FA0B323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3050747" w14:textId="41A389E8" w:rsidR="00CC1753" w:rsidRPr="00682443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 w:rsidR="003B372B">
              <w:rPr>
                <w:rFonts w:ascii="Times New Roman" w:hAnsi="Times New Roman" w:cs="Times New Roman"/>
                <w:b/>
                <w:u w:val="single"/>
              </w:rPr>
              <w:t>32110807570018000110</w:t>
            </w:r>
            <w:r w:rsidR="003B372B">
              <w:rPr>
                <w:rFonts w:ascii="Times New Roman" w:hAnsi="Times New Roman" w:cs="Times New Roman"/>
              </w:rPr>
              <w:t xml:space="preserve"> </w:t>
            </w:r>
            <w:r w:rsidR="007120AA">
              <w:rPr>
                <w:rFonts w:ascii="Times New Roman" w:hAnsi="Times New Roman" w:cs="Times New Roman"/>
              </w:rPr>
              <w:t xml:space="preserve">  </w:t>
            </w:r>
            <w:r w:rsidR="001F3E3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CC1753" w14:paraId="6C64A012" w14:textId="77777777" w:rsidTr="00CC1753">
        <w:trPr>
          <w:trHeight w:val="571"/>
        </w:trPr>
        <w:tc>
          <w:tcPr>
            <w:tcW w:w="2235" w:type="dxa"/>
            <w:vMerge/>
          </w:tcPr>
          <w:p w14:paraId="5CFA24C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36247AE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CC1753" w14:paraId="53477AC9" w14:textId="77777777" w:rsidTr="00CC1753">
        <w:trPr>
          <w:trHeight w:val="537"/>
        </w:trPr>
        <w:tc>
          <w:tcPr>
            <w:tcW w:w="2235" w:type="dxa"/>
            <w:vMerge/>
          </w:tcPr>
          <w:p w14:paraId="6B5DC5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7794B39" w14:textId="77777777" w:rsidR="00CC1753" w:rsidRPr="0068244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CC1753" w14:paraId="48925F1B" w14:textId="77777777" w:rsidTr="00CC1753">
        <w:trPr>
          <w:trHeight w:val="623"/>
        </w:trPr>
        <w:tc>
          <w:tcPr>
            <w:tcW w:w="2235" w:type="dxa"/>
            <w:vMerge/>
          </w:tcPr>
          <w:p w14:paraId="783E49E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8A54D47" w14:textId="64B3EF16" w:rsidR="00CC1753" w:rsidRPr="00682443" w:rsidRDefault="00CC1753" w:rsidP="001F3E3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="00542766" w:rsidRPr="00542766">
              <w:rPr>
                <w:rFonts w:ascii="Times New Roman" w:hAnsi="Times New Roman" w:cs="Times New Roman"/>
                <w:b/>
              </w:rPr>
              <w:t>(одновременно)</w:t>
            </w:r>
            <w:r w:rsidR="005427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42766" w:rsidRPr="00E62110">
              <w:rPr>
                <w:rFonts w:ascii="Times New Roman" w:hAnsi="Times New Roman" w:cs="Times New Roman"/>
                <w:b/>
                <w:u w:val="single"/>
              </w:rPr>
              <w:t>государственный кадастровый учет</w:t>
            </w:r>
            <w:r w:rsidR="0054276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42766" w:rsidRPr="001F3E3A"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="00542766">
              <w:rPr>
                <w:rFonts w:ascii="Times New Roman" w:hAnsi="Times New Roman" w:cs="Times New Roman"/>
                <w:b/>
                <w:u w:val="single"/>
              </w:rPr>
              <w:t xml:space="preserve"> (или)</w:t>
            </w:r>
            <w:r w:rsidR="00542766" w:rsidRPr="001F3E3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542766" w:rsidRPr="001F3E3A">
              <w:rPr>
                <w:rFonts w:ascii="Times New Roman" w:hAnsi="Times New Roman" w:cs="Times New Roman"/>
                <w:b/>
                <w:u w:val="single"/>
              </w:rPr>
              <w:t>государственн</w:t>
            </w:r>
            <w:r w:rsidR="00542766">
              <w:rPr>
                <w:rFonts w:ascii="Times New Roman" w:hAnsi="Times New Roman" w:cs="Times New Roman"/>
                <w:b/>
                <w:u w:val="single"/>
              </w:rPr>
              <w:t>ая</w:t>
            </w:r>
            <w:proofErr w:type="gramEnd"/>
            <w:r w:rsidR="005427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42766" w:rsidRPr="001F3E3A">
              <w:rPr>
                <w:rFonts w:ascii="Times New Roman" w:hAnsi="Times New Roman" w:cs="Times New Roman"/>
                <w:b/>
                <w:u w:val="single"/>
              </w:rPr>
              <w:t>регистраци</w:t>
            </w:r>
            <w:r w:rsidR="00542766">
              <w:rPr>
                <w:rFonts w:ascii="Times New Roman" w:hAnsi="Times New Roman" w:cs="Times New Roman"/>
                <w:b/>
                <w:u w:val="single"/>
              </w:rPr>
              <w:t>ю</w:t>
            </w:r>
            <w:r w:rsidR="00542766" w:rsidRPr="001F3E3A">
              <w:rPr>
                <w:rFonts w:ascii="Times New Roman" w:hAnsi="Times New Roman" w:cs="Times New Roman"/>
                <w:b/>
                <w:u w:val="single"/>
              </w:rPr>
              <w:t xml:space="preserve"> прав</w:t>
            </w:r>
            <w:r w:rsidR="005427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42766" w:rsidRPr="00542766">
              <w:rPr>
                <w:rFonts w:ascii="Times New Roman" w:hAnsi="Times New Roman" w:cs="Times New Roman"/>
                <w:b/>
                <w:color w:val="FF0000"/>
                <w:u w:val="single"/>
              </w:rPr>
              <w:t>(ускоренная)</w:t>
            </w:r>
          </w:p>
        </w:tc>
      </w:tr>
      <w:tr w:rsidR="00CC1753" w14:paraId="019A2D18" w14:textId="77777777" w:rsidTr="00CC1753">
        <w:trPr>
          <w:trHeight w:val="689"/>
        </w:trPr>
        <w:tc>
          <w:tcPr>
            <w:tcW w:w="2235" w:type="dxa"/>
            <w:vMerge/>
          </w:tcPr>
          <w:p w14:paraId="32575F2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CE96A66" w14:textId="77777777" w:rsidR="00CC1753" w:rsidRPr="00CC1753" w:rsidRDefault="00CC1753" w:rsidP="00341B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3BD1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CC1753" w14:paraId="3C6639B6" w14:textId="77777777" w:rsidTr="00CC1753">
        <w:trPr>
          <w:trHeight w:val="660"/>
        </w:trPr>
        <w:tc>
          <w:tcPr>
            <w:tcW w:w="2235" w:type="dxa"/>
            <w:vMerge/>
          </w:tcPr>
          <w:p w14:paraId="12C0B05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53A991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340EF1F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</w:tbl>
    <w:p w14:paraId="38C0BF31" w14:textId="77777777" w:rsidR="00454FC8" w:rsidRDefault="00454FC8"/>
    <w:sectPr w:rsidR="00454FC8" w:rsidSect="00CC175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DC"/>
    <w:rsid w:val="001F3E3A"/>
    <w:rsid w:val="00266FBB"/>
    <w:rsid w:val="00303BE6"/>
    <w:rsid w:val="0030588D"/>
    <w:rsid w:val="003B372B"/>
    <w:rsid w:val="003D28C6"/>
    <w:rsid w:val="00454FC8"/>
    <w:rsid w:val="004A7221"/>
    <w:rsid w:val="00542083"/>
    <w:rsid w:val="00542766"/>
    <w:rsid w:val="00682443"/>
    <w:rsid w:val="007120AA"/>
    <w:rsid w:val="007B6EC7"/>
    <w:rsid w:val="008B4000"/>
    <w:rsid w:val="0092277F"/>
    <w:rsid w:val="009823DB"/>
    <w:rsid w:val="00984D79"/>
    <w:rsid w:val="00B873DC"/>
    <w:rsid w:val="00CC1753"/>
    <w:rsid w:val="00E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F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Дубчак Анастасия Николаевна</dc:creator>
  <cp:lastModifiedBy>Дергачева Нина Александровна</cp:lastModifiedBy>
  <cp:revision>12</cp:revision>
  <cp:lastPrinted>2021-01-11T06:52:00Z</cp:lastPrinted>
  <dcterms:created xsi:type="dcterms:W3CDTF">2024-12-27T01:13:00Z</dcterms:created>
  <dcterms:modified xsi:type="dcterms:W3CDTF">2025-11-16T23:38:00Z</dcterms:modified>
</cp:coreProperties>
</file>