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19B71" w14:textId="77777777" w:rsidR="00266FBB" w:rsidRDefault="00266F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266FBB" w14:paraId="12C121FF" w14:textId="77777777" w:rsidTr="00CC1753">
        <w:trPr>
          <w:trHeight w:val="622"/>
        </w:trPr>
        <w:tc>
          <w:tcPr>
            <w:tcW w:w="2235" w:type="dxa"/>
            <w:vMerge w:val="restart"/>
          </w:tcPr>
          <w:p w14:paraId="1AD531A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FDF2B02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F81ED47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67898E2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B8DD2A4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AD6D4C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6EAE22EB" w14:textId="77777777" w:rsidR="00266FBB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14:paraId="297E93E6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77FCA236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31E7F2A5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A5475B1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533C14D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D8B4AB7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53BE1A9B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3F0F9B21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54BF0D44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406CC019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2712431E" w14:textId="77777777" w:rsidR="00266FBB" w:rsidRDefault="00266FBB">
            <w:pPr>
              <w:rPr>
                <w:rFonts w:ascii="Times New Roman" w:hAnsi="Times New Roman" w:cs="Times New Roman"/>
              </w:rPr>
            </w:pPr>
          </w:p>
          <w:p w14:paraId="02A5AD0B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14:paraId="28EC3BFD" w14:textId="77777777" w:rsidR="00CC1753" w:rsidRDefault="00CC1753">
            <w:pPr>
              <w:rPr>
                <w:rFonts w:ascii="Times New Roman" w:hAnsi="Times New Roman" w:cs="Times New Roman"/>
              </w:rPr>
            </w:pPr>
          </w:p>
          <w:p w14:paraId="09C62D36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266FBB" w14:paraId="1B94EA65" w14:textId="77777777" w:rsidTr="00682443">
        <w:trPr>
          <w:trHeight w:val="690"/>
        </w:trPr>
        <w:tc>
          <w:tcPr>
            <w:tcW w:w="2235" w:type="dxa"/>
            <w:vMerge/>
          </w:tcPr>
          <w:p w14:paraId="1642020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D5406C7" w14:textId="77777777" w:rsidR="00266FBB" w:rsidRPr="00984D79" w:rsidRDefault="00266FBB" w:rsidP="00984D79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л/с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266FBB" w14:paraId="58360A43" w14:textId="77777777" w:rsidTr="00682443">
        <w:trPr>
          <w:trHeight w:val="430"/>
        </w:trPr>
        <w:tc>
          <w:tcPr>
            <w:tcW w:w="2235" w:type="dxa"/>
            <w:vMerge/>
          </w:tcPr>
          <w:p w14:paraId="3AF0DFF6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45CCADD8" w14:textId="77777777" w:rsidR="00266FBB" w:rsidRPr="00984D79" w:rsidRDefault="00266FBB" w:rsidP="00984D79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266FBB" w14:paraId="0ED8D716" w14:textId="77777777" w:rsidTr="00682443">
        <w:trPr>
          <w:trHeight w:val="691"/>
        </w:trPr>
        <w:tc>
          <w:tcPr>
            <w:tcW w:w="2235" w:type="dxa"/>
            <w:vMerge/>
          </w:tcPr>
          <w:p w14:paraId="2C34A187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A25952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266FBB" w14:paraId="54242E39" w14:textId="77777777" w:rsidTr="00682443">
        <w:trPr>
          <w:trHeight w:val="418"/>
        </w:trPr>
        <w:tc>
          <w:tcPr>
            <w:tcW w:w="2235" w:type="dxa"/>
            <w:vMerge/>
          </w:tcPr>
          <w:p w14:paraId="2FC024A9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94B2DAD" w14:textId="77777777" w:rsidR="00266FBB" w:rsidRPr="00984D79" w:rsidRDefault="00266FB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266FBB" w14:paraId="7FCE8B43" w14:textId="77777777" w:rsidTr="00682443">
        <w:trPr>
          <w:trHeight w:val="409"/>
        </w:trPr>
        <w:tc>
          <w:tcPr>
            <w:tcW w:w="2235" w:type="dxa"/>
            <w:vMerge/>
          </w:tcPr>
          <w:p w14:paraId="0B0E1B99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37457CB9" w14:textId="69CBFE33" w:rsidR="00266FBB" w:rsidRPr="00682443" w:rsidRDefault="00266FBB" w:rsidP="001F3E3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 w:rsidR="001F3E3A">
              <w:rPr>
                <w:rFonts w:ascii="Times New Roman" w:hAnsi="Times New Roman" w:cs="Times New Roman"/>
                <w:b/>
                <w:u w:val="single"/>
              </w:rPr>
              <w:t>32110807560018000110</w:t>
            </w:r>
            <w:r>
              <w:rPr>
                <w:rFonts w:ascii="Times New Roman" w:hAnsi="Times New Roman" w:cs="Times New Roman"/>
              </w:rPr>
              <w:t xml:space="preserve">  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266FBB" w14:paraId="01AEC10D" w14:textId="77777777" w:rsidTr="00682443">
        <w:trPr>
          <w:trHeight w:val="571"/>
        </w:trPr>
        <w:tc>
          <w:tcPr>
            <w:tcW w:w="2235" w:type="dxa"/>
            <w:vMerge/>
          </w:tcPr>
          <w:p w14:paraId="31C1832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7D2164F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266FBB" w14:paraId="5951ED61" w14:textId="77777777" w:rsidTr="00682443">
        <w:trPr>
          <w:trHeight w:val="537"/>
        </w:trPr>
        <w:tc>
          <w:tcPr>
            <w:tcW w:w="2235" w:type="dxa"/>
            <w:vMerge/>
          </w:tcPr>
          <w:p w14:paraId="2830B5DD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FBDA438" w14:textId="77777777" w:rsidR="00266FBB" w:rsidRPr="00682443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</w:p>
        </w:tc>
      </w:tr>
      <w:tr w:rsidR="00266FBB" w14:paraId="7B7A9BE6" w14:textId="77777777" w:rsidTr="00CC1753">
        <w:trPr>
          <w:trHeight w:val="623"/>
        </w:trPr>
        <w:tc>
          <w:tcPr>
            <w:tcW w:w="2235" w:type="dxa"/>
            <w:vMerge/>
          </w:tcPr>
          <w:p w14:paraId="370C97F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792E2CD3" w14:textId="4995EA72" w:rsidR="00266FBB" w:rsidRPr="00682443" w:rsidRDefault="00266FBB" w:rsidP="005F2E6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 w:rsidR="005F2E6F">
              <w:rPr>
                <w:rFonts w:ascii="Times New Roman" w:hAnsi="Times New Roman" w:cs="Times New Roman"/>
                <w:b/>
                <w:u w:val="single"/>
              </w:rPr>
              <w:t xml:space="preserve">(одновременно) </w:t>
            </w:r>
            <w:r w:rsidR="00E62110" w:rsidRPr="00E62110">
              <w:rPr>
                <w:rFonts w:ascii="Times New Roman" w:hAnsi="Times New Roman" w:cs="Times New Roman"/>
                <w:b/>
                <w:u w:val="single"/>
              </w:rPr>
              <w:t>государственный кадастровый учет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 xml:space="preserve">и </w:t>
            </w:r>
            <w:proofErr w:type="gramStart"/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>государственн</w:t>
            </w:r>
            <w:r w:rsidR="001F3E3A">
              <w:rPr>
                <w:rFonts w:ascii="Times New Roman" w:hAnsi="Times New Roman" w:cs="Times New Roman"/>
                <w:b/>
                <w:u w:val="single"/>
              </w:rPr>
              <w:t>ая</w:t>
            </w:r>
            <w:proofErr w:type="gramEnd"/>
            <w:r w:rsidR="001F3E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>регистраци</w:t>
            </w:r>
            <w:r w:rsidR="001F3E3A">
              <w:rPr>
                <w:rFonts w:ascii="Times New Roman" w:hAnsi="Times New Roman" w:cs="Times New Roman"/>
                <w:b/>
                <w:u w:val="single"/>
              </w:rPr>
              <w:t>ю</w:t>
            </w:r>
            <w:r w:rsidR="001F3E3A" w:rsidRPr="001F3E3A">
              <w:rPr>
                <w:rFonts w:ascii="Times New Roman" w:hAnsi="Times New Roman" w:cs="Times New Roman"/>
                <w:b/>
                <w:u w:val="single"/>
              </w:rPr>
              <w:t xml:space="preserve"> прав</w:t>
            </w:r>
            <w:r w:rsidR="001F3E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266FBB" w14:paraId="62F959C0" w14:textId="77777777" w:rsidTr="00CC1753">
        <w:trPr>
          <w:trHeight w:val="689"/>
        </w:trPr>
        <w:tc>
          <w:tcPr>
            <w:tcW w:w="2235" w:type="dxa"/>
            <w:vMerge/>
          </w:tcPr>
          <w:p w14:paraId="29BBD37F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5AD7C3D" w14:textId="77777777" w:rsidR="00CC1753" w:rsidRPr="00CC1753" w:rsidRDefault="00CC1753" w:rsidP="006824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4067B" w14:textId="77777777" w:rsidR="00266FBB" w:rsidRPr="00984D79" w:rsidRDefault="00266FBB" w:rsidP="0068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66FBB" w14:paraId="7F2AEE66" w14:textId="77777777" w:rsidTr="00CC1753">
        <w:trPr>
          <w:trHeight w:val="712"/>
        </w:trPr>
        <w:tc>
          <w:tcPr>
            <w:tcW w:w="2235" w:type="dxa"/>
            <w:vMerge/>
          </w:tcPr>
          <w:p w14:paraId="12F4F604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A8EB412" w14:textId="77777777" w:rsidR="00CC1753" w:rsidRDefault="00CC1753">
            <w:pPr>
              <w:rPr>
                <w:rFonts w:ascii="Times New Roman" w:hAnsi="Times New Roman" w:cs="Times New Roman"/>
              </w:rPr>
            </w:pPr>
          </w:p>
          <w:p w14:paraId="2F9EEE5B" w14:textId="77777777" w:rsidR="00266FBB" w:rsidRPr="00984D79" w:rsidRDefault="0026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  <w:tr w:rsidR="00CC1753" w14:paraId="700E1484" w14:textId="77777777" w:rsidTr="00CC1753">
        <w:trPr>
          <w:trHeight w:val="642"/>
        </w:trPr>
        <w:tc>
          <w:tcPr>
            <w:tcW w:w="2235" w:type="dxa"/>
            <w:vMerge w:val="restart"/>
          </w:tcPr>
          <w:p w14:paraId="2D08BAF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2FA402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157C9DA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8B9801C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F74ADF4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A42462E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B8B12B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  <w:p w14:paraId="31593B8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74CEC4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D122C66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6D3E2A81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4F194F9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2ECBC8B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F0A0128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0DDB1B26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9AD3C73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75F4D1BB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4C1ED77D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563DA74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654" w:type="dxa"/>
          </w:tcPr>
          <w:p w14:paraId="16466872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26218C3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 w:rsidRPr="00984D79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t xml:space="preserve">тель платежа: ИНН: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4909007240</w:t>
            </w:r>
            <w:r>
              <w:rPr>
                <w:rFonts w:ascii="Times New Roman" w:hAnsi="Times New Roman" w:cs="Times New Roman"/>
              </w:rPr>
              <w:t xml:space="preserve">  КПП: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490901001</w:t>
            </w:r>
          </w:p>
        </w:tc>
      </w:tr>
      <w:tr w:rsidR="00CC1753" w14:paraId="16960BD6" w14:textId="77777777" w:rsidTr="00CC1753">
        <w:trPr>
          <w:trHeight w:val="690"/>
        </w:trPr>
        <w:tc>
          <w:tcPr>
            <w:tcW w:w="2235" w:type="dxa"/>
            <w:vMerge/>
          </w:tcPr>
          <w:p w14:paraId="6735FEAB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1D77C38F" w14:textId="77777777" w:rsidR="00CC1753" w:rsidRPr="00984D79" w:rsidRDefault="00CC1753" w:rsidP="00341B6D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УФК по Магаданской области (Управление Росреестра по Магаданской области и Чукотскому автономному округу </w:t>
            </w:r>
            <w:r w:rsidRPr="00984D79">
              <w:rPr>
                <w:rFonts w:ascii="Times New Roman" w:hAnsi="Times New Roman" w:cs="Times New Roman"/>
                <w:b/>
                <w:u w:val="single"/>
              </w:rPr>
              <w:t>л/с 04471А52460</w:t>
            </w:r>
            <w:r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CC1753" w14:paraId="253C623F" w14:textId="77777777" w:rsidTr="00CC1753">
        <w:trPr>
          <w:trHeight w:val="430"/>
        </w:trPr>
        <w:tc>
          <w:tcPr>
            <w:tcW w:w="2235" w:type="dxa"/>
            <w:vMerge/>
          </w:tcPr>
          <w:p w14:paraId="1550BDC7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58D3523" w14:textId="77777777"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Номер счета получателя: № </w:t>
            </w:r>
            <w:r>
              <w:rPr>
                <w:rFonts w:ascii="Times New Roman" w:hAnsi="Times New Roman" w:cs="Times New Roman"/>
                <w:b/>
                <w:u w:val="single"/>
              </w:rPr>
              <w:t>03100643000000014700</w:t>
            </w:r>
          </w:p>
        </w:tc>
      </w:tr>
      <w:tr w:rsidR="00CC1753" w14:paraId="2CF042E5" w14:textId="77777777" w:rsidTr="00CC1753">
        <w:trPr>
          <w:trHeight w:val="691"/>
        </w:trPr>
        <w:tc>
          <w:tcPr>
            <w:tcW w:w="2235" w:type="dxa"/>
            <w:vMerge/>
          </w:tcPr>
          <w:p w14:paraId="1891DF4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F2EAEA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r w:rsidRPr="00984D79">
              <w:rPr>
                <w:rFonts w:ascii="Times New Roman" w:hAnsi="Times New Roman" w:cs="Times New Roman"/>
                <w:b/>
              </w:rPr>
              <w:t>ОТДЕЛЕНИЕ МАГАДАН БАНКА РОССИИ//УФК по Магаданской  области г. Магадан</w:t>
            </w:r>
          </w:p>
        </w:tc>
      </w:tr>
      <w:tr w:rsidR="00CC1753" w14:paraId="4BA83908" w14:textId="77777777" w:rsidTr="00CC1753">
        <w:trPr>
          <w:trHeight w:val="418"/>
        </w:trPr>
        <w:tc>
          <w:tcPr>
            <w:tcW w:w="2235" w:type="dxa"/>
            <w:vMerge/>
          </w:tcPr>
          <w:p w14:paraId="1843246F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62D9769C" w14:textId="77777777" w:rsidR="00CC1753" w:rsidRPr="00984D79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014442501 </w:t>
            </w:r>
            <w:r>
              <w:rPr>
                <w:rFonts w:ascii="Times New Roman" w:hAnsi="Times New Roman" w:cs="Times New Roman"/>
              </w:rPr>
              <w:t xml:space="preserve">Номер счета банка № </w:t>
            </w:r>
            <w:r>
              <w:rPr>
                <w:rFonts w:ascii="Times New Roman" w:hAnsi="Times New Roman" w:cs="Times New Roman"/>
                <w:b/>
                <w:u w:val="single"/>
              </w:rPr>
              <w:t>40102810945370000040</w:t>
            </w:r>
          </w:p>
        </w:tc>
      </w:tr>
      <w:tr w:rsidR="00CC1753" w14:paraId="12F5062A" w14:textId="77777777" w:rsidTr="00CC1753">
        <w:trPr>
          <w:trHeight w:val="409"/>
        </w:trPr>
        <w:tc>
          <w:tcPr>
            <w:tcW w:w="2235" w:type="dxa"/>
            <w:vMerge/>
          </w:tcPr>
          <w:p w14:paraId="0FA0B323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23050747" w14:textId="56EF86E0" w:rsidR="00CC1753" w:rsidRPr="00682443" w:rsidRDefault="00CC1753" w:rsidP="00341B6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КБК: </w:t>
            </w:r>
            <w:r w:rsidR="00883C05">
              <w:rPr>
                <w:rFonts w:ascii="Times New Roman" w:hAnsi="Times New Roman" w:cs="Times New Roman"/>
                <w:b/>
                <w:u w:val="single"/>
              </w:rPr>
              <w:t>32110807560018000110</w:t>
            </w:r>
            <w:r w:rsidR="00883C05">
              <w:rPr>
                <w:rFonts w:ascii="Times New Roman" w:hAnsi="Times New Roman" w:cs="Times New Roman"/>
              </w:rPr>
              <w:t xml:space="preserve">   </w:t>
            </w:r>
            <w:bookmarkStart w:id="0" w:name="_GoBack"/>
            <w:bookmarkEnd w:id="0"/>
            <w:r w:rsidR="001F3E3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ОКТМО: </w:t>
            </w:r>
            <w:r>
              <w:rPr>
                <w:rFonts w:ascii="Times New Roman" w:hAnsi="Times New Roman" w:cs="Times New Roman"/>
                <w:b/>
                <w:u w:val="single"/>
              </w:rPr>
              <w:t>44701000</w:t>
            </w:r>
          </w:p>
        </w:tc>
      </w:tr>
      <w:tr w:rsidR="00CC1753" w14:paraId="6C64A012" w14:textId="77777777" w:rsidTr="00CC1753">
        <w:trPr>
          <w:trHeight w:val="571"/>
        </w:trPr>
        <w:tc>
          <w:tcPr>
            <w:tcW w:w="2235" w:type="dxa"/>
            <w:vMerge/>
          </w:tcPr>
          <w:p w14:paraId="5CFA24CA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36247AE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 (ФИО, СНИЛС)</w:t>
            </w:r>
          </w:p>
        </w:tc>
      </w:tr>
      <w:tr w:rsidR="00CC1753" w14:paraId="53477AC9" w14:textId="77777777" w:rsidTr="00CC1753">
        <w:trPr>
          <w:trHeight w:val="537"/>
        </w:trPr>
        <w:tc>
          <w:tcPr>
            <w:tcW w:w="2235" w:type="dxa"/>
            <w:vMerge/>
          </w:tcPr>
          <w:p w14:paraId="6B5DC5C7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7794B39" w14:textId="77777777" w:rsidR="00CC1753" w:rsidRPr="00682443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плательщика</w:t>
            </w:r>
          </w:p>
        </w:tc>
      </w:tr>
      <w:tr w:rsidR="00CC1753" w14:paraId="48925F1B" w14:textId="77777777" w:rsidTr="00CC1753">
        <w:trPr>
          <w:trHeight w:val="623"/>
        </w:trPr>
        <w:tc>
          <w:tcPr>
            <w:tcW w:w="2235" w:type="dxa"/>
            <w:vMerge/>
          </w:tcPr>
          <w:p w14:paraId="783E49E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8A54D47" w14:textId="70462683" w:rsidR="00CC1753" w:rsidRPr="00682443" w:rsidRDefault="00CC1753" w:rsidP="001F3E3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ВИД УСЛУГ </w:t>
            </w:r>
            <w:r w:rsidR="005F2E6F">
              <w:rPr>
                <w:rFonts w:ascii="Times New Roman" w:hAnsi="Times New Roman" w:cs="Times New Roman"/>
                <w:b/>
                <w:u w:val="single"/>
              </w:rPr>
              <w:t xml:space="preserve">(одновременно) </w:t>
            </w:r>
            <w:r w:rsidR="005F2E6F" w:rsidRPr="00E62110">
              <w:rPr>
                <w:rFonts w:ascii="Times New Roman" w:hAnsi="Times New Roman" w:cs="Times New Roman"/>
                <w:b/>
                <w:u w:val="single"/>
              </w:rPr>
              <w:t>государственный кадастровый учет</w:t>
            </w:r>
            <w:r w:rsidR="005F2E6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F2E6F" w:rsidRPr="001F3E3A">
              <w:rPr>
                <w:rFonts w:ascii="Times New Roman" w:hAnsi="Times New Roman" w:cs="Times New Roman"/>
                <w:b/>
                <w:u w:val="single"/>
              </w:rPr>
              <w:t xml:space="preserve">и </w:t>
            </w:r>
            <w:proofErr w:type="gramStart"/>
            <w:r w:rsidR="005F2E6F" w:rsidRPr="001F3E3A">
              <w:rPr>
                <w:rFonts w:ascii="Times New Roman" w:hAnsi="Times New Roman" w:cs="Times New Roman"/>
                <w:b/>
                <w:u w:val="single"/>
              </w:rPr>
              <w:t>государственн</w:t>
            </w:r>
            <w:r w:rsidR="005F2E6F">
              <w:rPr>
                <w:rFonts w:ascii="Times New Roman" w:hAnsi="Times New Roman" w:cs="Times New Roman"/>
                <w:b/>
                <w:u w:val="single"/>
              </w:rPr>
              <w:t>ая</w:t>
            </w:r>
            <w:proofErr w:type="gramEnd"/>
            <w:r w:rsidR="005F2E6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F2E6F" w:rsidRPr="001F3E3A">
              <w:rPr>
                <w:rFonts w:ascii="Times New Roman" w:hAnsi="Times New Roman" w:cs="Times New Roman"/>
                <w:b/>
                <w:u w:val="single"/>
              </w:rPr>
              <w:t>регистраци</w:t>
            </w:r>
            <w:r w:rsidR="005F2E6F">
              <w:rPr>
                <w:rFonts w:ascii="Times New Roman" w:hAnsi="Times New Roman" w:cs="Times New Roman"/>
                <w:b/>
                <w:u w:val="single"/>
              </w:rPr>
              <w:t>ю</w:t>
            </w:r>
            <w:r w:rsidR="005F2E6F" w:rsidRPr="001F3E3A">
              <w:rPr>
                <w:rFonts w:ascii="Times New Roman" w:hAnsi="Times New Roman" w:cs="Times New Roman"/>
                <w:b/>
                <w:u w:val="single"/>
              </w:rPr>
              <w:t xml:space="preserve"> прав</w:t>
            </w:r>
          </w:p>
        </w:tc>
      </w:tr>
      <w:tr w:rsidR="00CC1753" w14:paraId="019A2D18" w14:textId="77777777" w:rsidTr="00CC1753">
        <w:trPr>
          <w:trHeight w:val="689"/>
        </w:trPr>
        <w:tc>
          <w:tcPr>
            <w:tcW w:w="2235" w:type="dxa"/>
            <w:vMerge/>
          </w:tcPr>
          <w:p w14:paraId="32575F22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5CE96A66" w14:textId="77777777" w:rsidR="00CC1753" w:rsidRPr="00CC1753" w:rsidRDefault="00CC1753" w:rsidP="00341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3BD1A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____________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1753" w14:paraId="3C6639B6" w14:textId="77777777" w:rsidTr="00CC1753">
        <w:trPr>
          <w:trHeight w:val="660"/>
        </w:trPr>
        <w:tc>
          <w:tcPr>
            <w:tcW w:w="2235" w:type="dxa"/>
            <w:vMerge/>
          </w:tcPr>
          <w:p w14:paraId="12C0B05D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14:paraId="053A9912" w14:textId="77777777" w:rsidR="00CC1753" w:rsidRDefault="00CC1753" w:rsidP="00341B6D">
            <w:pPr>
              <w:rPr>
                <w:rFonts w:ascii="Times New Roman" w:hAnsi="Times New Roman" w:cs="Times New Roman"/>
              </w:rPr>
            </w:pPr>
          </w:p>
          <w:p w14:paraId="340EF1FD" w14:textId="77777777" w:rsidR="00CC1753" w:rsidRPr="00984D79" w:rsidRDefault="00CC1753" w:rsidP="00341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Плательщик ______________                                  «_____» ____________2021г. </w:t>
            </w:r>
          </w:p>
        </w:tc>
      </w:tr>
    </w:tbl>
    <w:p w14:paraId="38C0BF31" w14:textId="77777777" w:rsidR="00454FC8" w:rsidRDefault="00454FC8"/>
    <w:sectPr w:rsidR="00454FC8" w:rsidSect="00CC175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C"/>
    <w:rsid w:val="001F3E3A"/>
    <w:rsid w:val="00266FBB"/>
    <w:rsid w:val="00303BE6"/>
    <w:rsid w:val="00454FC8"/>
    <w:rsid w:val="005F2E6F"/>
    <w:rsid w:val="00682443"/>
    <w:rsid w:val="007B6EC7"/>
    <w:rsid w:val="00883C05"/>
    <w:rsid w:val="008B4000"/>
    <w:rsid w:val="0092277F"/>
    <w:rsid w:val="00984D79"/>
    <w:rsid w:val="00B873DC"/>
    <w:rsid w:val="00CC1753"/>
    <w:rsid w:val="00E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F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Дубчак Анастасия Николаевна</dc:creator>
  <cp:lastModifiedBy>Дергачева Нина Александровна</cp:lastModifiedBy>
  <cp:revision>6</cp:revision>
  <cp:lastPrinted>2021-01-11T06:52:00Z</cp:lastPrinted>
  <dcterms:created xsi:type="dcterms:W3CDTF">2024-12-27T01:13:00Z</dcterms:created>
  <dcterms:modified xsi:type="dcterms:W3CDTF">2024-12-28T05:27:00Z</dcterms:modified>
</cp:coreProperties>
</file>