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</w:tblGrid>
      <w:tr w:rsidR="002D443C" w:rsidTr="009662F6">
        <w:tc>
          <w:tcPr>
            <w:tcW w:w="9571" w:type="dxa"/>
            <w:tcBorders>
              <w:bottom w:val="single" w:sz="4" w:space="0" w:color="auto"/>
            </w:tcBorders>
          </w:tcPr>
          <w:p w:rsidR="002D443C" w:rsidRPr="004B2398" w:rsidRDefault="002D443C" w:rsidP="00966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398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2D443C" w:rsidTr="009662F6">
        <w:tc>
          <w:tcPr>
            <w:tcW w:w="9571" w:type="dxa"/>
            <w:tcBorders>
              <w:top w:val="single" w:sz="4" w:space="0" w:color="auto"/>
            </w:tcBorders>
          </w:tcPr>
          <w:p w:rsidR="002D443C" w:rsidRPr="004B2398" w:rsidRDefault="002D443C" w:rsidP="00966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75DAE">
              <w:rPr>
                <w:rFonts w:ascii="Arial" w:hAnsi="Arial" w:cs="Arial"/>
                <w:sz w:val="16"/>
                <w:szCs w:val="16"/>
              </w:rPr>
              <w:t>наименование уполномоченного на выдачу разрешений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на строительство органа исполнительной власти Магаданской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ЗАЯВЛЕНИЕ</w:t>
      </w: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 исправлении допущенных опечаток и ошибок в разрешении</w:t>
      </w: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ввод объекта в эксплуатацию</w:t>
      </w: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____________ 20__ г.</w:t>
      </w: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исправить допущенную опечатку/ошибку в разрешении на ввод объекта в эксплуатацию.</w:t>
      </w: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Сведения о застройщике</w:t>
      </w: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62"/>
        <w:gridCol w:w="3262"/>
      </w:tblGrid>
      <w:tr w:rsidR="002D443C" w:rsidTr="002D44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 w:rsidTr="002D44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 w:rsidTr="002D44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 w:rsidTr="002D44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 w:rsidTr="002D44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юридическом лице: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 w:rsidTr="002D44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 w:rsidTr="002D44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 w:rsidTr="002D44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Сведения о выданном разрешении на ввод объекта</w:t>
      </w: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эксплуатацию, </w:t>
      </w:r>
      <w:proofErr w:type="gramStart"/>
      <w:r>
        <w:rPr>
          <w:rFonts w:ascii="Calibri" w:hAnsi="Calibri" w:cs="Calibri"/>
        </w:rPr>
        <w:t>содержащем</w:t>
      </w:r>
      <w:proofErr w:type="gramEnd"/>
      <w:r>
        <w:rPr>
          <w:rFonts w:ascii="Calibri" w:hAnsi="Calibri" w:cs="Calibri"/>
        </w:rPr>
        <w:t xml:space="preserve"> опечатку / ошибку</w:t>
      </w: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2154"/>
        <w:gridCol w:w="2275"/>
      </w:tblGrid>
      <w:tr w:rsidR="002D443C" w:rsidTr="002D44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(организация), выдавший</w:t>
            </w:r>
            <w:proofErr w:type="gramStart"/>
            <w:r>
              <w:rPr>
                <w:rFonts w:ascii="Calibri" w:hAnsi="Calibri" w:cs="Calibri"/>
              </w:rPr>
              <w:t xml:space="preserve"> (-</w:t>
            </w:r>
            <w:proofErr w:type="spellStart"/>
            <w:proofErr w:type="gramEnd"/>
            <w:r>
              <w:rPr>
                <w:rFonts w:ascii="Calibri" w:hAnsi="Calibri" w:cs="Calibri"/>
              </w:rPr>
              <w:t>ая</w:t>
            </w:r>
            <w:proofErr w:type="spellEnd"/>
            <w:r>
              <w:rPr>
                <w:rFonts w:ascii="Calibri" w:hAnsi="Calibri" w:cs="Calibri"/>
              </w:rPr>
              <w:t>) разрешение на ввод объекта в эксплуатацию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</w:tr>
      <w:tr w:rsidR="002D443C" w:rsidTr="002D44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Обоснование для внесения исправлений в разрешении на ввод</w:t>
      </w: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объекта</w:t>
      </w: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818"/>
        <w:gridCol w:w="3539"/>
      </w:tblGrid>
      <w:tr w:rsidR="002D443C" w:rsidTr="002D4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с указанием реквизит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документа(-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 xml:space="preserve">), документации, на основании которых принималось решение о выдаче разрешения на ввод </w:t>
            </w:r>
            <w:r>
              <w:rPr>
                <w:rFonts w:ascii="Calibri" w:hAnsi="Calibri" w:cs="Calibri"/>
              </w:rPr>
              <w:lastRenderedPageBreak/>
              <w:t>объекта в эксплуатацию</w:t>
            </w:r>
          </w:p>
        </w:tc>
      </w:tr>
      <w:tr w:rsidR="002D443C" w:rsidTr="002D4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 _______________________________________________________________</w:t>
      </w:r>
    </w:p>
    <w:p w:rsidR="002D443C" w:rsidRDefault="002D443C" w:rsidP="002D44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телефона и адрес электронной почты для связи: _______________________</w:t>
      </w:r>
    </w:p>
    <w:p w:rsidR="002D443C" w:rsidRDefault="002D443C" w:rsidP="002D44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предоставления услуги прошу:</w:t>
      </w:r>
    </w:p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1"/>
        <w:gridCol w:w="3447"/>
      </w:tblGrid>
      <w:tr w:rsidR="002D443C" w:rsidTr="002D443C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 w:rsidTr="002D443C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выдать на бумажном носителе при личном обращении в Департамент либо в многофункциональный центр предоставления государственных и муниципальных услуг, расположенный по адресу: ________________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 w:rsidTr="002D443C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на бумажном носителе на почтовый адрес: _____________________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 w:rsidTr="002D443C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 w:rsidTr="002D443C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Указывается один из перечисленных способов</w:t>
            </w:r>
          </w:p>
        </w:tc>
      </w:tr>
    </w:tbl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757"/>
        <w:gridCol w:w="4535"/>
      </w:tblGrid>
      <w:tr w:rsidR="002D443C">
        <w:tc>
          <w:tcPr>
            <w:tcW w:w="2721" w:type="dxa"/>
            <w:tcBorders>
              <w:bottom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43C">
        <w:tc>
          <w:tcPr>
            <w:tcW w:w="2721" w:type="dxa"/>
            <w:tcBorders>
              <w:top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1757" w:type="dxa"/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2D443C" w:rsidRDefault="002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(фамилия, имя, отчество (при наличии)</w:t>
            </w:r>
            <w:proofErr w:type="gramEnd"/>
          </w:p>
        </w:tc>
      </w:tr>
    </w:tbl>
    <w:p w:rsidR="002D443C" w:rsidRDefault="002D443C" w:rsidP="002D4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641A" w:rsidRDefault="00A0641A"/>
    <w:sectPr w:rsidR="00A0641A" w:rsidSect="009662F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8"/>
    <w:rsid w:val="002D443C"/>
    <w:rsid w:val="00A0641A"/>
    <w:rsid w:val="00F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2023-03-23T01:48:00Z</dcterms:created>
  <dcterms:modified xsi:type="dcterms:W3CDTF">2023-03-23T01:49:00Z</dcterms:modified>
</cp:coreProperties>
</file>