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B71" w14:textId="77777777" w:rsidR="00266FBB" w:rsidRDefault="00266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66FBB" w14:paraId="12C121FF" w14:textId="77777777" w:rsidTr="00CC1753">
        <w:trPr>
          <w:trHeight w:val="622"/>
        </w:trPr>
        <w:tc>
          <w:tcPr>
            <w:tcW w:w="2235" w:type="dxa"/>
            <w:vMerge w:val="restart"/>
          </w:tcPr>
          <w:p w14:paraId="1AD531A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FDF2B0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F81ED4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67898E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B8DD2A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AD6D4C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6EAE22EB" w14:textId="77777777" w:rsidR="00266FBB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297E93E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7FCA23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1E7F2A5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A5475B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533C14D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D8B4AB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3BE1A9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F0F9B2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4BF0D4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406CC019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712431E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2A5AD0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28EC3BFD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09C62D3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266FBB" w14:paraId="1B94EA65" w14:textId="77777777" w:rsidTr="00682443">
        <w:trPr>
          <w:trHeight w:val="690"/>
        </w:trPr>
        <w:tc>
          <w:tcPr>
            <w:tcW w:w="2235" w:type="dxa"/>
            <w:vMerge/>
          </w:tcPr>
          <w:p w14:paraId="164202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D5406C7" w14:textId="77777777" w:rsidR="00266FBB" w:rsidRPr="00984D79" w:rsidRDefault="00266FBB" w:rsidP="00984D79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266FBB" w14:paraId="58360A43" w14:textId="77777777" w:rsidTr="00682443">
        <w:trPr>
          <w:trHeight w:val="430"/>
        </w:trPr>
        <w:tc>
          <w:tcPr>
            <w:tcW w:w="2235" w:type="dxa"/>
            <w:vMerge/>
          </w:tcPr>
          <w:p w14:paraId="3AF0DFF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45CCADD8" w14:textId="77777777" w:rsidR="00266FBB" w:rsidRPr="00984D79" w:rsidRDefault="00266FBB" w:rsidP="00984D7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266FBB" w14:paraId="0ED8D716" w14:textId="77777777" w:rsidTr="00682443">
        <w:trPr>
          <w:trHeight w:val="691"/>
        </w:trPr>
        <w:tc>
          <w:tcPr>
            <w:tcW w:w="2235" w:type="dxa"/>
            <w:vMerge/>
          </w:tcPr>
          <w:p w14:paraId="2C34A187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A25952D" w14:textId="0D82A6EB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304889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</w:p>
        </w:tc>
      </w:tr>
      <w:tr w:rsidR="00266FBB" w14:paraId="54242E39" w14:textId="77777777" w:rsidTr="00682443">
        <w:trPr>
          <w:trHeight w:val="418"/>
        </w:trPr>
        <w:tc>
          <w:tcPr>
            <w:tcW w:w="2235" w:type="dxa"/>
            <w:vMerge/>
          </w:tcPr>
          <w:p w14:paraId="2FC024A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4B2DAD" w14:textId="77777777" w:rsidR="00266FBB" w:rsidRPr="00984D79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266FBB" w14:paraId="7FCE8B43" w14:textId="77777777" w:rsidTr="00682443">
        <w:trPr>
          <w:trHeight w:val="409"/>
        </w:trPr>
        <w:tc>
          <w:tcPr>
            <w:tcW w:w="2235" w:type="dxa"/>
            <w:vMerge/>
          </w:tcPr>
          <w:p w14:paraId="0B0E1B9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37457CB9" w14:textId="7B31E1BC" w:rsidR="00266FBB" w:rsidRPr="00682443" w:rsidRDefault="00266FBB" w:rsidP="00E6211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>
              <w:rPr>
                <w:rFonts w:ascii="Times New Roman" w:hAnsi="Times New Roman" w:cs="Times New Roman"/>
                <w:b/>
                <w:u w:val="single"/>
              </w:rPr>
              <w:t>3211</w:t>
            </w:r>
            <w:r w:rsidR="00405209">
              <w:rPr>
                <w:rFonts w:ascii="Times New Roman" w:hAnsi="Times New Roman" w:cs="Times New Roman"/>
                <w:b/>
                <w:u w:val="single"/>
              </w:rPr>
              <w:t>1301031018020130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266FBB" w14:paraId="01AEC10D" w14:textId="77777777" w:rsidTr="00682443">
        <w:trPr>
          <w:trHeight w:val="571"/>
        </w:trPr>
        <w:tc>
          <w:tcPr>
            <w:tcW w:w="2235" w:type="dxa"/>
            <w:vMerge/>
          </w:tcPr>
          <w:p w14:paraId="31C1832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7D2164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266FBB" w14:paraId="5951ED61" w14:textId="77777777" w:rsidTr="00682443">
        <w:trPr>
          <w:trHeight w:val="537"/>
        </w:trPr>
        <w:tc>
          <w:tcPr>
            <w:tcW w:w="2235" w:type="dxa"/>
            <w:vMerge/>
          </w:tcPr>
          <w:p w14:paraId="2830B5D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FBDA438" w14:textId="77777777" w:rsidR="00266FBB" w:rsidRPr="00682443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266FBB" w14:paraId="7B7A9BE6" w14:textId="77777777" w:rsidTr="00CC1753">
        <w:trPr>
          <w:trHeight w:val="623"/>
        </w:trPr>
        <w:tc>
          <w:tcPr>
            <w:tcW w:w="2235" w:type="dxa"/>
            <w:vMerge/>
          </w:tcPr>
          <w:p w14:paraId="370C97F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2E2CD3" w14:textId="69D1D5C6" w:rsidR="00266FBB" w:rsidRPr="00682443" w:rsidRDefault="00266FBB" w:rsidP="00E6211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405209">
              <w:rPr>
                <w:rFonts w:ascii="Times New Roman" w:hAnsi="Times New Roman" w:cs="Times New Roman"/>
                <w:b/>
                <w:u w:val="single"/>
              </w:rPr>
              <w:t>плата за предоставление сведений из ЕГРН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266FBB" w14:paraId="62F959C0" w14:textId="77777777" w:rsidTr="00CC1753">
        <w:trPr>
          <w:trHeight w:val="689"/>
        </w:trPr>
        <w:tc>
          <w:tcPr>
            <w:tcW w:w="2235" w:type="dxa"/>
            <w:vMerge/>
          </w:tcPr>
          <w:p w14:paraId="29BBD37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5AD7C3D" w14:textId="77777777" w:rsidR="00CC1753" w:rsidRPr="00CC1753" w:rsidRDefault="00CC1753" w:rsidP="00682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4067B" w14:textId="77777777" w:rsidR="00266FBB" w:rsidRPr="00984D79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6FBB" w14:paraId="7F2AEE66" w14:textId="77777777" w:rsidTr="00CC1753">
        <w:trPr>
          <w:trHeight w:val="712"/>
        </w:trPr>
        <w:tc>
          <w:tcPr>
            <w:tcW w:w="2235" w:type="dxa"/>
            <w:vMerge/>
          </w:tcPr>
          <w:p w14:paraId="12F4F6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A8EB412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2F9EEE5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  <w:tr w:rsidR="00CC1753" w14:paraId="700E1484" w14:textId="77777777" w:rsidTr="00CC1753">
        <w:trPr>
          <w:trHeight w:val="642"/>
        </w:trPr>
        <w:tc>
          <w:tcPr>
            <w:tcW w:w="2235" w:type="dxa"/>
            <w:vMerge w:val="restart"/>
          </w:tcPr>
          <w:p w14:paraId="2D08BAF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FA402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157C9DA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8B9801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F74ADF4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A42462E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B8B12B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31593B8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74CEC4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122C6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3E2A81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4F194F9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ECBC8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F0A0128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DDB1B2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9AD3C7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75F4D1B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C1ED77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563DA7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1646687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6218C3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CC1753" w14:paraId="16960BD6" w14:textId="77777777" w:rsidTr="00CC1753">
        <w:trPr>
          <w:trHeight w:val="690"/>
        </w:trPr>
        <w:tc>
          <w:tcPr>
            <w:tcW w:w="2235" w:type="dxa"/>
            <w:vMerge/>
          </w:tcPr>
          <w:p w14:paraId="6735FEAB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1D77C38F" w14:textId="77777777" w:rsidR="00CC1753" w:rsidRPr="00984D79" w:rsidRDefault="00CC1753" w:rsidP="00341B6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CC1753" w14:paraId="253C623F" w14:textId="77777777" w:rsidTr="00CC1753">
        <w:trPr>
          <w:trHeight w:val="430"/>
        </w:trPr>
        <w:tc>
          <w:tcPr>
            <w:tcW w:w="2235" w:type="dxa"/>
            <w:vMerge/>
          </w:tcPr>
          <w:p w14:paraId="1550BD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58D3523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CC1753" w14:paraId="2CF042E5" w14:textId="77777777" w:rsidTr="00CC1753">
        <w:trPr>
          <w:trHeight w:val="691"/>
        </w:trPr>
        <w:tc>
          <w:tcPr>
            <w:tcW w:w="2235" w:type="dxa"/>
            <w:vMerge/>
          </w:tcPr>
          <w:p w14:paraId="1891DF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F2EAEAF" w14:textId="0F9750B9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304889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  <w:bookmarkStart w:id="0" w:name="_GoBack"/>
            <w:bookmarkEnd w:id="0"/>
          </w:p>
        </w:tc>
      </w:tr>
      <w:tr w:rsidR="00CC1753" w14:paraId="4BA83908" w14:textId="77777777" w:rsidTr="00CC1753">
        <w:trPr>
          <w:trHeight w:val="418"/>
        </w:trPr>
        <w:tc>
          <w:tcPr>
            <w:tcW w:w="2235" w:type="dxa"/>
            <w:vMerge/>
          </w:tcPr>
          <w:p w14:paraId="1843246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2D9769C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CC1753" w14:paraId="12F5062A" w14:textId="77777777" w:rsidTr="00CC1753">
        <w:trPr>
          <w:trHeight w:val="409"/>
        </w:trPr>
        <w:tc>
          <w:tcPr>
            <w:tcW w:w="2235" w:type="dxa"/>
            <w:vMerge/>
          </w:tcPr>
          <w:p w14:paraId="0FA0B323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3050747" w14:textId="23AC6842" w:rsidR="00CC1753" w:rsidRPr="00682443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 w:rsidR="00405209">
              <w:rPr>
                <w:rFonts w:ascii="Times New Roman" w:hAnsi="Times New Roman" w:cs="Times New Roman"/>
                <w:b/>
                <w:u w:val="single"/>
              </w:rPr>
              <w:t>32111301031018020130</w:t>
            </w:r>
            <w:r w:rsidR="00E621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CC1753" w14:paraId="6C64A012" w14:textId="77777777" w:rsidTr="00CC1753">
        <w:trPr>
          <w:trHeight w:val="571"/>
        </w:trPr>
        <w:tc>
          <w:tcPr>
            <w:tcW w:w="2235" w:type="dxa"/>
            <w:vMerge/>
          </w:tcPr>
          <w:p w14:paraId="5CFA24C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36247AE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CC1753" w14:paraId="53477AC9" w14:textId="77777777" w:rsidTr="00CC1753">
        <w:trPr>
          <w:trHeight w:val="537"/>
        </w:trPr>
        <w:tc>
          <w:tcPr>
            <w:tcW w:w="2235" w:type="dxa"/>
            <w:vMerge/>
          </w:tcPr>
          <w:p w14:paraId="6B5DC5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7794B39" w14:textId="77777777" w:rsidR="00CC1753" w:rsidRPr="0068244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CC1753" w14:paraId="48925F1B" w14:textId="77777777" w:rsidTr="00CC1753">
        <w:trPr>
          <w:trHeight w:val="623"/>
        </w:trPr>
        <w:tc>
          <w:tcPr>
            <w:tcW w:w="2235" w:type="dxa"/>
            <w:vMerge/>
          </w:tcPr>
          <w:p w14:paraId="783E49E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8A54D47" w14:textId="4039AAB4" w:rsidR="00CC1753" w:rsidRPr="00682443" w:rsidRDefault="00CC1753" w:rsidP="00341B6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405209">
              <w:rPr>
                <w:rFonts w:ascii="Times New Roman" w:hAnsi="Times New Roman" w:cs="Times New Roman"/>
                <w:b/>
                <w:u w:val="single"/>
              </w:rPr>
              <w:t>плата за предоставление сведений из ЕГРН</w:t>
            </w:r>
          </w:p>
        </w:tc>
      </w:tr>
      <w:tr w:rsidR="00CC1753" w14:paraId="019A2D18" w14:textId="77777777" w:rsidTr="00CC1753">
        <w:trPr>
          <w:trHeight w:val="689"/>
        </w:trPr>
        <w:tc>
          <w:tcPr>
            <w:tcW w:w="2235" w:type="dxa"/>
            <w:vMerge/>
          </w:tcPr>
          <w:p w14:paraId="32575F2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CE96A66" w14:textId="77777777" w:rsidR="00CC1753" w:rsidRPr="00CC1753" w:rsidRDefault="00CC1753" w:rsidP="00341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3BD1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C1753" w14:paraId="3C6639B6" w14:textId="77777777" w:rsidTr="00CC1753">
        <w:trPr>
          <w:trHeight w:val="660"/>
        </w:trPr>
        <w:tc>
          <w:tcPr>
            <w:tcW w:w="2235" w:type="dxa"/>
            <w:vMerge/>
          </w:tcPr>
          <w:p w14:paraId="12C0B05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53A991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340EF1F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</w:tbl>
    <w:p w14:paraId="38C0BF31" w14:textId="77777777" w:rsidR="00454FC8" w:rsidRDefault="00454FC8"/>
    <w:sectPr w:rsidR="00454FC8" w:rsidSect="00CC17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C"/>
    <w:rsid w:val="00266FBB"/>
    <w:rsid w:val="00303BE6"/>
    <w:rsid w:val="00304889"/>
    <w:rsid w:val="00331941"/>
    <w:rsid w:val="00346714"/>
    <w:rsid w:val="00405209"/>
    <w:rsid w:val="00454FC8"/>
    <w:rsid w:val="00516114"/>
    <w:rsid w:val="00682443"/>
    <w:rsid w:val="007B6EC7"/>
    <w:rsid w:val="008B4000"/>
    <w:rsid w:val="0092277F"/>
    <w:rsid w:val="00984D79"/>
    <w:rsid w:val="00B873DC"/>
    <w:rsid w:val="00CC1753"/>
    <w:rsid w:val="00E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F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Дубчак Анастасия Николаевна</dc:creator>
  <cp:lastModifiedBy>Дергачева Нина Александровна</cp:lastModifiedBy>
  <cp:revision>3</cp:revision>
  <cp:lastPrinted>2021-01-11T06:52:00Z</cp:lastPrinted>
  <dcterms:created xsi:type="dcterms:W3CDTF">2025-10-09T00:58:00Z</dcterms:created>
  <dcterms:modified xsi:type="dcterms:W3CDTF">2025-11-16T23:45:00Z</dcterms:modified>
</cp:coreProperties>
</file>