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E37" w:rsidRPr="00505E37" w:rsidRDefault="00505E37" w:rsidP="00505E37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505E37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 </w:t>
      </w:r>
    </w:p>
    <w:p w:rsidR="00505E37" w:rsidRPr="00505E37" w:rsidRDefault="00505E37" w:rsidP="00505E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               ____________________________________</w:t>
      </w:r>
    </w:p>
    <w:p w:rsidR="00505E37" w:rsidRPr="00505E37" w:rsidRDefault="00505E37" w:rsidP="00505E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              </w:t>
      </w:r>
      <w:proofErr w:type="gramStart"/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>(фамилия, имя, отчество (при наличии)</w:t>
      </w:r>
      <w:proofErr w:type="gramEnd"/>
    </w:p>
    <w:p w:rsidR="00505E37" w:rsidRPr="00505E37" w:rsidRDefault="00505E37" w:rsidP="00505E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                </w:t>
      </w:r>
      <w:proofErr w:type="gramStart"/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>заявителя, ОГРНИП (для физического</w:t>
      </w:r>
      <w:proofErr w:type="gramEnd"/>
    </w:p>
    <w:p w:rsidR="00505E37" w:rsidRPr="00505E37" w:rsidRDefault="00505E37" w:rsidP="00505E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               лица, зарегистрированного в качестве</w:t>
      </w:r>
    </w:p>
    <w:p w:rsidR="00505E37" w:rsidRPr="00505E37" w:rsidRDefault="00505E37" w:rsidP="00505E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                индивидуального предпринимателя) -</w:t>
      </w:r>
    </w:p>
    <w:p w:rsidR="00505E37" w:rsidRPr="00505E37" w:rsidRDefault="00505E37" w:rsidP="00505E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                  для физического лица, </w:t>
      </w:r>
      <w:proofErr w:type="gramStart"/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>полное</w:t>
      </w:r>
      <w:proofErr w:type="gramEnd"/>
    </w:p>
    <w:p w:rsidR="00505E37" w:rsidRPr="00505E37" w:rsidRDefault="00505E37" w:rsidP="00505E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                  наименование застройщика, </w:t>
      </w:r>
      <w:hyperlink r:id="rId5" w:anchor="/document/70215928/entry/4" w:history="1">
        <w:r w:rsidRPr="00505E37">
          <w:rPr>
            <w:rFonts w:ascii="Courier New" w:eastAsia="Times New Roman" w:hAnsi="Courier New" w:cs="Courier New"/>
            <w:sz w:val="21"/>
            <w:szCs w:val="21"/>
            <w:lang w:eastAsia="ru-RU"/>
          </w:rPr>
          <w:t>ИНН</w:t>
        </w:r>
      </w:hyperlink>
      <w:hyperlink r:id="rId6" w:anchor="/document/404920685/entry/157" w:history="1">
        <w:r w:rsidRPr="00505E37">
          <w:rPr>
            <w:rFonts w:ascii="Courier New" w:eastAsia="Times New Roman" w:hAnsi="Courier New" w:cs="Courier New"/>
            <w:sz w:val="21"/>
            <w:szCs w:val="21"/>
            <w:lang w:eastAsia="ru-RU"/>
          </w:rPr>
          <w:t>*</w:t>
        </w:r>
      </w:hyperlink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>,</w:t>
      </w:r>
    </w:p>
    <w:p w:rsidR="00505E37" w:rsidRPr="00505E37" w:rsidRDefault="00505E37" w:rsidP="00505E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                  </w:t>
      </w:r>
      <w:hyperlink r:id="rId7" w:anchor="/document/12123875/entry/0" w:history="1">
        <w:r w:rsidRPr="00505E37">
          <w:rPr>
            <w:rFonts w:ascii="Courier New" w:eastAsia="Times New Roman" w:hAnsi="Courier New" w:cs="Courier New"/>
            <w:sz w:val="21"/>
            <w:szCs w:val="21"/>
            <w:lang w:eastAsia="ru-RU"/>
          </w:rPr>
          <w:t>ОГРН</w:t>
        </w:r>
      </w:hyperlink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- для юридического лица</w:t>
      </w:r>
    </w:p>
    <w:p w:rsidR="00505E37" w:rsidRPr="00505E37" w:rsidRDefault="00505E37" w:rsidP="00505E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               ____________________________________</w:t>
      </w:r>
    </w:p>
    <w:p w:rsidR="00505E37" w:rsidRPr="00505E37" w:rsidRDefault="00505E37" w:rsidP="00505E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                 почтовый индекс и адрес, телефон,</w:t>
      </w:r>
    </w:p>
    <w:p w:rsidR="00505E37" w:rsidRPr="00505E37" w:rsidRDefault="00505E37" w:rsidP="00505E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                 адрес электронной почты заявителя)</w:t>
      </w:r>
    </w:p>
    <w:p w:rsidR="00505E37" w:rsidRPr="00505E37" w:rsidRDefault="00505E37" w:rsidP="00505E37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> </w:t>
      </w:r>
    </w:p>
    <w:p w:rsidR="00505E37" w:rsidRPr="00505E37" w:rsidRDefault="00505E37" w:rsidP="00505E3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505E37">
        <w:rPr>
          <w:rFonts w:ascii="Times New Roman" w:eastAsia="Times New Roman" w:hAnsi="Times New Roman" w:cs="Times New Roman"/>
          <w:sz w:val="34"/>
          <w:szCs w:val="34"/>
          <w:lang w:eastAsia="ru-RU"/>
        </w:rPr>
        <w:t>Заявление</w:t>
      </w:r>
      <w:hyperlink r:id="rId8" w:anchor="/document/404920685/entry/157" w:history="1">
        <w:r w:rsidRPr="00505E37">
          <w:rPr>
            <w:rFonts w:ascii="Times New Roman" w:eastAsia="Times New Roman" w:hAnsi="Times New Roman" w:cs="Times New Roman"/>
            <w:sz w:val="34"/>
            <w:szCs w:val="34"/>
            <w:lang w:eastAsia="ru-RU"/>
          </w:rPr>
          <w:t>*</w:t>
        </w:r>
      </w:hyperlink>
    </w:p>
    <w:p w:rsidR="00505E37" w:rsidRPr="00505E37" w:rsidRDefault="00505E37" w:rsidP="00505E37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> </w:t>
      </w:r>
    </w:p>
    <w:p w:rsidR="00505E37" w:rsidRPr="00505E37" w:rsidRDefault="00505E37" w:rsidP="00505E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Прошу признать:</w:t>
      </w:r>
    </w:p>
    <w:p w:rsidR="00505E37" w:rsidRPr="00505E37" w:rsidRDefault="00505E37" w:rsidP="00505E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- садовый дом с кадастровым номером ______________, расположенный</w:t>
      </w:r>
    </w:p>
    <w:p w:rsidR="00505E37" w:rsidRPr="00505E37" w:rsidRDefault="00505E37" w:rsidP="00505E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>по адресу:</w:t>
      </w:r>
    </w:p>
    <w:p w:rsidR="00505E37" w:rsidRPr="00505E37" w:rsidRDefault="00505E37" w:rsidP="00505E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>________________________________________________________________________</w:t>
      </w:r>
    </w:p>
    <w:p w:rsidR="00505E37" w:rsidRPr="00505E37" w:rsidRDefault="00505E37" w:rsidP="00505E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proofErr w:type="gramStart"/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>_______________________ (кадастровый номер земельного участка,</w:t>
      </w:r>
      <w:r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</w:t>
      </w:r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>в пределах</w:t>
      </w:r>
      <w:proofErr w:type="gramEnd"/>
    </w:p>
    <w:p w:rsidR="00505E37" w:rsidRPr="00505E37" w:rsidRDefault="00505E37" w:rsidP="00505E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proofErr w:type="gramStart"/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>которого</w:t>
      </w:r>
      <w:proofErr w:type="gramEnd"/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расположен дом ____________________) жилым домом;</w:t>
      </w:r>
    </w:p>
    <w:p w:rsidR="00505E37" w:rsidRPr="00505E37" w:rsidRDefault="00505E37" w:rsidP="00505E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- жилой дом с кадастровым номером ________________, расположенный</w:t>
      </w:r>
    </w:p>
    <w:p w:rsidR="00505E37" w:rsidRPr="00505E37" w:rsidRDefault="00505E37" w:rsidP="00505E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>по адресу:</w:t>
      </w:r>
    </w:p>
    <w:p w:rsidR="00505E37" w:rsidRPr="00505E37" w:rsidRDefault="00505E37" w:rsidP="00505E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>________________________________________________________________________</w:t>
      </w:r>
    </w:p>
    <w:p w:rsidR="00505E37" w:rsidRPr="00505E37" w:rsidRDefault="00505E37" w:rsidP="00505E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proofErr w:type="gramStart"/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>______________________ (кадастровый номер земельного участка, в пределах</w:t>
      </w:r>
      <w:proofErr w:type="gramEnd"/>
    </w:p>
    <w:p w:rsidR="00505E37" w:rsidRPr="00505E37" w:rsidRDefault="00505E37" w:rsidP="00505E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proofErr w:type="gramStart"/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>которого</w:t>
      </w:r>
      <w:proofErr w:type="gramEnd"/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расположен дом ____________________) садовым домом;</w:t>
      </w:r>
    </w:p>
    <w:p w:rsidR="00505E37" w:rsidRPr="00505E37" w:rsidRDefault="00505E37" w:rsidP="00505E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в  соответствии  с  </w:t>
      </w:r>
      <w:hyperlink r:id="rId9" w:anchor="/document/12144695/entry/1000" w:history="1">
        <w:r w:rsidRPr="00505E37">
          <w:rPr>
            <w:rFonts w:ascii="Courier New" w:eastAsia="Times New Roman" w:hAnsi="Courier New" w:cs="Courier New"/>
            <w:sz w:val="21"/>
            <w:szCs w:val="21"/>
            <w:lang w:eastAsia="ru-RU"/>
          </w:rPr>
          <w:t>Положением</w:t>
        </w:r>
      </w:hyperlink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о  признании помещения жилым помещением,</w:t>
      </w:r>
    </w:p>
    <w:p w:rsidR="00505E37" w:rsidRPr="00505E37" w:rsidRDefault="00505E37" w:rsidP="00505E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жилого помещения </w:t>
      </w:r>
      <w:proofErr w:type="gramStart"/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>непригодным</w:t>
      </w:r>
      <w:proofErr w:type="gramEnd"/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для  проживания  и  многоквартирного  дома</w:t>
      </w:r>
    </w:p>
    <w:p w:rsidR="00505E37" w:rsidRPr="00505E37" w:rsidRDefault="00505E37" w:rsidP="00505E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>аварийным  и  подлежащим  сносу  или  реконструкции, садового дома жилым</w:t>
      </w:r>
    </w:p>
    <w:p w:rsidR="00505E37" w:rsidRPr="00505E37" w:rsidRDefault="00505E37" w:rsidP="00505E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домом   и  жилого   дома   садовым  домом,  утвержденным  </w:t>
      </w:r>
      <w:hyperlink r:id="rId10" w:anchor="/document/12144695/entry/0" w:history="1">
        <w:r w:rsidRPr="00505E37">
          <w:rPr>
            <w:rFonts w:ascii="Courier New" w:eastAsia="Times New Roman" w:hAnsi="Courier New" w:cs="Courier New"/>
            <w:sz w:val="21"/>
            <w:szCs w:val="21"/>
            <w:lang w:eastAsia="ru-RU"/>
          </w:rPr>
          <w:t>постановлением</w:t>
        </w:r>
      </w:hyperlink>
    </w:p>
    <w:p w:rsidR="00505E37" w:rsidRPr="00505E37" w:rsidRDefault="00505E37" w:rsidP="00505E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>Правительства Российской Федерации от 28.01.2006 N 47.</w:t>
      </w:r>
    </w:p>
    <w:p w:rsidR="00505E37" w:rsidRPr="00505E37" w:rsidRDefault="00505E37" w:rsidP="00505E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Оцениваемое помещение (жилой дом, садовый дом) находится у меня </w:t>
      </w:r>
      <w:proofErr w:type="gramStart"/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>в</w:t>
      </w:r>
      <w:proofErr w:type="gramEnd"/>
    </w:p>
    <w:p w:rsidR="00505E37" w:rsidRPr="00505E37" w:rsidRDefault="00505E37" w:rsidP="00505E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proofErr w:type="gramStart"/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>пользовании</w:t>
      </w:r>
      <w:proofErr w:type="gramEnd"/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(собственности) на основании ______________________________.</w:t>
      </w:r>
    </w:p>
    <w:p w:rsidR="00505E37" w:rsidRPr="00505E37" w:rsidRDefault="00505E37" w:rsidP="00505E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Даю свое согласие на проверку указанных в заявлении сведений и </w:t>
      </w:r>
      <w:proofErr w:type="gramStart"/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>на</w:t>
      </w:r>
      <w:proofErr w:type="gramEnd"/>
    </w:p>
    <w:p w:rsidR="00505E37" w:rsidRPr="00505E37" w:rsidRDefault="00505E37" w:rsidP="00505E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>запрос документов, необходимых для рассмотрения заявления.</w:t>
      </w:r>
    </w:p>
    <w:p w:rsidR="00505E37" w:rsidRPr="00505E37" w:rsidRDefault="00505E37" w:rsidP="00505E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</w:t>
      </w:r>
      <w:proofErr w:type="gramStart"/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>Предупрежден  о  том,  что  в  случае   выявления   сведений,  не</w:t>
      </w:r>
      <w:proofErr w:type="gramEnd"/>
    </w:p>
    <w:p w:rsidR="00505E37" w:rsidRPr="00505E37" w:rsidRDefault="00505E37" w:rsidP="00505E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proofErr w:type="gramStart"/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>соответствующих</w:t>
      </w:r>
      <w:proofErr w:type="gramEnd"/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указанным в заявлении,  за  представление  недостоверной</w:t>
      </w:r>
    </w:p>
    <w:p w:rsidR="00505E37" w:rsidRPr="00505E37" w:rsidRDefault="00505E37" w:rsidP="00505E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информации,  заведомо   ложных   сведений  мне (нам)  будет  отказано  </w:t>
      </w:r>
      <w:proofErr w:type="gramStart"/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>в</w:t>
      </w:r>
      <w:proofErr w:type="gramEnd"/>
    </w:p>
    <w:p w:rsidR="00505E37" w:rsidRPr="00505E37" w:rsidRDefault="00505E37" w:rsidP="00505E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proofErr w:type="gramStart"/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>предоставлении</w:t>
      </w:r>
      <w:proofErr w:type="gramEnd"/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муниципальной услуги.</w:t>
      </w:r>
    </w:p>
    <w:p w:rsidR="00505E37" w:rsidRPr="00505E37" w:rsidRDefault="00505E37" w:rsidP="00505E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Место получения результата предоставления муниципальной услуги:</w:t>
      </w:r>
    </w:p>
    <w:p w:rsidR="00505E37" w:rsidRPr="00505E37" w:rsidRDefault="00505E37" w:rsidP="00505E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лично в органе, предоставляющем муниципальную услугу;</w:t>
      </w:r>
    </w:p>
    <w:p w:rsidR="00505E37" w:rsidRPr="00505E37" w:rsidRDefault="00505E37" w:rsidP="00505E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в МФЦ;</w:t>
      </w:r>
    </w:p>
    <w:p w:rsidR="00505E37" w:rsidRPr="00505E37" w:rsidRDefault="00505E37" w:rsidP="00505E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посредством почтовой связи, с уведомлением о вручении на адрес: _____</w:t>
      </w:r>
    </w:p>
    <w:p w:rsidR="00505E37" w:rsidRPr="00505E37" w:rsidRDefault="00505E37" w:rsidP="00505E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______________;</w:t>
      </w:r>
    </w:p>
    <w:p w:rsidR="00505E37" w:rsidRPr="00505E37" w:rsidRDefault="00505E37" w:rsidP="00505E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направление на электронный адрес_____________________________________.</w:t>
      </w:r>
    </w:p>
    <w:p w:rsidR="00505E37" w:rsidRPr="00505E37" w:rsidRDefault="00505E37" w:rsidP="00505E37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> </w:t>
      </w:r>
    </w:p>
    <w:p w:rsidR="00505E37" w:rsidRPr="00505E37" w:rsidRDefault="00505E37" w:rsidP="00505E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>К заявлению прилагаются:</w:t>
      </w:r>
    </w:p>
    <w:p w:rsidR="00505E37" w:rsidRPr="00505E37" w:rsidRDefault="00505E37" w:rsidP="00505E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>________________________________________________________________________</w:t>
      </w:r>
    </w:p>
    <w:p w:rsidR="00505E37" w:rsidRPr="00505E37" w:rsidRDefault="00505E37" w:rsidP="00505E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>________________________________________________________________________</w:t>
      </w:r>
    </w:p>
    <w:p w:rsidR="00505E37" w:rsidRPr="00505E37" w:rsidRDefault="00505E37" w:rsidP="00505E37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> </w:t>
      </w:r>
    </w:p>
    <w:p w:rsidR="00505E37" w:rsidRPr="00505E37" w:rsidRDefault="00505E37" w:rsidP="00505E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>_________________________   ____________   "___" _________ 20__ г</w:t>
      </w:r>
    </w:p>
    <w:p w:rsidR="00505E37" w:rsidRPr="00505E37" w:rsidRDefault="00505E37" w:rsidP="00505E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proofErr w:type="gramStart"/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>(фамилия, имя, отчество      (подпись)</w:t>
      </w:r>
      <w:proofErr w:type="gramEnd"/>
    </w:p>
    <w:p w:rsidR="00505E37" w:rsidRPr="00505E37" w:rsidRDefault="00505E37" w:rsidP="00505E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>(последнее - при наличии)</w:t>
      </w:r>
    </w:p>
    <w:p w:rsidR="00505E37" w:rsidRPr="00505E37" w:rsidRDefault="00505E37" w:rsidP="00505E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заявителя)</w:t>
      </w:r>
    </w:p>
    <w:p w:rsidR="00505E37" w:rsidRPr="00505E37" w:rsidRDefault="00505E37" w:rsidP="00505E37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> </w:t>
      </w:r>
    </w:p>
    <w:p w:rsidR="00505E37" w:rsidRPr="00505E37" w:rsidRDefault="00505E37" w:rsidP="00505E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505E37">
        <w:rPr>
          <w:rFonts w:ascii="Courier New" w:eastAsia="Times New Roman" w:hAnsi="Courier New" w:cs="Courier New"/>
          <w:sz w:val="21"/>
          <w:szCs w:val="21"/>
          <w:lang w:eastAsia="ru-RU"/>
        </w:rPr>
        <w:t>─────────────────────────────</w:t>
      </w:r>
    </w:p>
    <w:p w:rsidR="00EC288C" w:rsidRDefault="00505E37" w:rsidP="00505E37">
      <w:pPr>
        <w:shd w:val="clear" w:color="auto" w:fill="FFFFFF"/>
        <w:spacing w:before="100" w:beforeAutospacing="1" w:after="100" w:afterAutospacing="1" w:line="240" w:lineRule="auto"/>
        <w:jc w:val="both"/>
      </w:pPr>
      <w:r w:rsidRPr="00505E37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*</w:t>
      </w:r>
      <w:r w:rsidRPr="00505E37">
        <w:rPr>
          <w:rFonts w:ascii="Times New Roman" w:eastAsia="Times New Roman" w:hAnsi="Times New Roman" w:cs="Times New Roman"/>
          <w:sz w:val="18"/>
          <w:szCs w:val="18"/>
          <w:vertAlign w:val="subscript"/>
          <w:lang w:eastAsia="ru-RU"/>
        </w:rPr>
        <w:t> Юридические лица оформляют заявления на официальном бланке.</w:t>
      </w:r>
      <w:bookmarkStart w:id="0" w:name="_GoBack"/>
      <w:bookmarkEnd w:id="0"/>
    </w:p>
    <w:sectPr w:rsidR="00EC2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02E"/>
    <w:rsid w:val="00505E37"/>
    <w:rsid w:val="00DD002E"/>
    <w:rsid w:val="00EC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7">
    <w:name w:val="s_37"/>
    <w:basedOn w:val="a"/>
    <w:rsid w:val="0050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05E37"/>
    <w:rPr>
      <w:color w:val="0000FF"/>
      <w:u w:val="single"/>
    </w:rPr>
  </w:style>
  <w:style w:type="paragraph" w:customStyle="1" w:styleId="empty">
    <w:name w:val="empty"/>
    <w:basedOn w:val="a"/>
    <w:rsid w:val="0050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05E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05E3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3">
    <w:name w:val="s_3"/>
    <w:basedOn w:val="a"/>
    <w:rsid w:val="0050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0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7">
    <w:name w:val="s_37"/>
    <w:basedOn w:val="a"/>
    <w:rsid w:val="0050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05E37"/>
    <w:rPr>
      <w:color w:val="0000FF"/>
      <w:u w:val="single"/>
    </w:rPr>
  </w:style>
  <w:style w:type="paragraph" w:customStyle="1" w:styleId="empty">
    <w:name w:val="empty"/>
    <w:basedOn w:val="a"/>
    <w:rsid w:val="0050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05E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05E3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3">
    <w:name w:val="s_3"/>
    <w:basedOn w:val="a"/>
    <w:rsid w:val="0050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0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9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517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2</cp:revision>
  <dcterms:created xsi:type="dcterms:W3CDTF">2025-10-11T06:24:00Z</dcterms:created>
  <dcterms:modified xsi:type="dcterms:W3CDTF">2025-10-11T06:25:00Z</dcterms:modified>
</cp:coreProperties>
</file>