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F20" w:rsidRDefault="00263F20" w:rsidP="00263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6236"/>
      </w:tblGrid>
      <w:tr w:rsidR="00263F20">
        <w:tc>
          <w:tcPr>
            <w:tcW w:w="283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Кому:</w:t>
            </w:r>
          </w:p>
        </w:tc>
        <w:tc>
          <w:tcPr>
            <w:tcW w:w="6236" w:type="dxa"/>
          </w:tcPr>
          <w:p w:rsidR="00263F20" w:rsidRDefault="00212F54" w:rsidP="00263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12F54">
              <w:rPr>
                <w:rFonts w:ascii="Calibri" w:hAnsi="Calibri" w:cs="Calibri"/>
              </w:rPr>
              <w:t>Департамент жилищно-коммунального хозяйства и коммунальной инфраструктуры мэрии города Магадана</w:t>
            </w:r>
          </w:p>
        </w:tc>
      </w:tr>
    </w:tbl>
    <w:p w:rsidR="00263F20" w:rsidRDefault="00263F20" w:rsidP="00263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5216"/>
        <w:gridCol w:w="1020"/>
      </w:tblGrid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Данные Представителя (Физическое лицо)</w:t>
            </w: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  <w:r w:rsidR="00212F5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документа, удостоверяющего личность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bookmarkStart w:id="0" w:name="_GoBack"/>
            <w:bookmarkEnd w:id="0"/>
            <w:proofErr w:type="gramEnd"/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ОГРНИП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Данные Представителя (Юридическое лицо)</w:t>
            </w: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организации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Организационно-правовая форма организации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документа, удостоверяющего личность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Данные Заявителя (Физическое лицо)</w:t>
            </w: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документа, удостоверяющего личность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ОГРНИП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документа, удостоверяющего личность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Данные Заявителя (Юридическое лицо)</w:t>
            </w: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организации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Организационно-правовая форма организации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ОГРН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Отчество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документа, удостоверяющего личность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Серия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выдачи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Кем </w:t>
            </w:r>
            <w:proofErr w:type="gramStart"/>
            <w:r>
              <w:rPr>
                <w:rFonts w:ascii="Calibri" w:hAnsi="Calibri" w:cs="Calibri"/>
              </w:rPr>
              <w:t>выдан</w:t>
            </w:r>
            <w:proofErr w:type="gramEnd"/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63F20">
        <w:tc>
          <w:tcPr>
            <w:tcW w:w="2835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2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Электронная почта</w:t>
            </w:r>
          </w:p>
        </w:tc>
        <w:tc>
          <w:tcPr>
            <w:tcW w:w="1020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63F20" w:rsidRDefault="00263F20" w:rsidP="00263F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63F20" w:rsidRDefault="00263F20" w:rsidP="00263F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263F20" w:rsidRDefault="00263F20" w:rsidP="00263F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разрешения на право вырубки зеленых насаждений</w:t>
      </w:r>
    </w:p>
    <w:p w:rsidR="00263F20" w:rsidRDefault="00263F20" w:rsidP="00263F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6"/>
        <w:gridCol w:w="4932"/>
      </w:tblGrid>
      <w:tr w:rsidR="00263F20">
        <w:tc>
          <w:tcPr>
            <w:tcW w:w="9048" w:type="dxa"/>
            <w:gridSpan w:val="2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Прошу выдать разрешение на право вырубки зеленых насаждений ____________________________________ в целях ____________________________________</w:t>
            </w:r>
          </w:p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</w:t>
            </w:r>
          </w:p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 xml:space="preserve">(цель указывается в соответствии с </w:t>
            </w:r>
            <w:hyperlink r:id="rId5" w:history="1">
              <w:r w:rsidRPr="00263F20">
                <w:rPr>
                  <w:rFonts w:ascii="Calibri" w:hAnsi="Calibri" w:cs="Calibri"/>
                  <w:i/>
                  <w:iCs/>
                </w:rPr>
                <w:t>пунктом 1.2</w:t>
              </w:r>
            </w:hyperlink>
            <w:r>
              <w:rPr>
                <w:rFonts w:ascii="Calibri" w:hAnsi="Calibri" w:cs="Calibri"/>
                <w:i/>
                <w:iCs/>
              </w:rPr>
              <w:t xml:space="preserve"> настоящего Административного регламента).</w:t>
            </w:r>
          </w:p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документах, в соответствии с которыми проводится вырубка зеленых насаждений:</w:t>
            </w:r>
          </w:p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</w:p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 получения результата предоставления муниципальной услуги:</w:t>
            </w:r>
          </w:p>
        </w:tc>
      </w:tr>
      <w:tr w:rsidR="00263F20">
        <w:tc>
          <w:tcPr>
            <w:tcW w:w="4116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932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63F20" w:rsidRDefault="00263F20" w:rsidP="00263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263F20">
        <w:tc>
          <w:tcPr>
            <w:tcW w:w="8957" w:type="dxa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Приложения:</w:t>
            </w:r>
          </w:p>
        </w:tc>
      </w:tr>
    </w:tbl>
    <w:p w:rsidR="00263F20" w:rsidRDefault="00263F20" w:rsidP="00263F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8"/>
      </w:tblGrid>
      <w:tr w:rsidR="00263F20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(Ф.И.О.)</w:t>
            </w:r>
          </w:p>
          <w:p w:rsidR="00263F20" w:rsidRDefault="00263F20" w:rsidP="00263F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ДД.ММ</w:t>
            </w:r>
            <w:proofErr w:type="gramStart"/>
            <w:r>
              <w:rPr>
                <w:rFonts w:ascii="Calibri" w:hAnsi="Calibri" w:cs="Calibri"/>
              </w:rPr>
              <w:t>.Г</w:t>
            </w:r>
            <w:proofErr w:type="gramEnd"/>
            <w:r>
              <w:rPr>
                <w:rFonts w:ascii="Calibri" w:hAnsi="Calibri" w:cs="Calibri"/>
              </w:rPr>
              <w:t>ГГГ</w:t>
            </w:r>
          </w:p>
        </w:tc>
      </w:tr>
    </w:tbl>
    <w:p w:rsidR="00263F20" w:rsidRDefault="00263F20" w:rsidP="00263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63F20" w:rsidRDefault="00263F20" w:rsidP="00263F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263F20" w:rsidSect="00263F20">
      <w:pgSz w:w="11905" w:h="16838"/>
      <w:pgMar w:top="567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EE"/>
    <w:rsid w:val="00212F54"/>
    <w:rsid w:val="00263F20"/>
    <w:rsid w:val="008C09EE"/>
    <w:rsid w:val="008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9&amp;n=120000&amp;dst=100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2024-07-12T00:49:00Z</dcterms:created>
  <dcterms:modified xsi:type="dcterms:W3CDTF">2025-10-13T02:11:00Z</dcterms:modified>
</cp:coreProperties>
</file>