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27418B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В </w:t>
      </w:r>
      <w:r w:rsidR="0027418B">
        <w:rPr>
          <w:rFonts w:ascii="Times New Roman" w:hAnsi="Times New Roman" w:cs="Times New Roman"/>
          <w:sz w:val="24"/>
          <w:szCs w:val="24"/>
        </w:rPr>
        <w:t>Департамент имущественных и жилищных отношений мэрии города Магадана</w:t>
      </w:r>
      <w:bookmarkStart w:id="0" w:name="_GoBack"/>
      <w:bookmarkEnd w:id="0"/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ЗАЯВЛЕНИЕ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Прошу  принять меня (и членов моей семьи в количестве _________ человек</w:t>
      </w:r>
      <w:proofErr w:type="gramEnd"/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(родственные отношения):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__________________________________________________________________________)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на учет граждан в качестве нуждающихся в жилых помещениях.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Я (и члены семьи) занимаю (занимаем) жилое помещение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42BD"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42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7542BD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(дом, часть дома,</w:t>
      </w:r>
      <w:proofErr w:type="gramEnd"/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42BD">
        <w:rPr>
          <w:rFonts w:ascii="Times New Roman" w:hAnsi="Times New Roman" w:cs="Times New Roman"/>
          <w:sz w:val="20"/>
          <w:szCs w:val="20"/>
        </w:rPr>
        <w:t>квартира, часть квартиры, комната жил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542BD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7542BD">
        <w:rPr>
          <w:rFonts w:ascii="Times New Roman" w:hAnsi="Times New Roman" w:cs="Times New Roman"/>
          <w:sz w:val="20"/>
          <w:szCs w:val="20"/>
        </w:rPr>
        <w:t>бщ. площадью кв. м)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по адресу: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542BD">
        <w:rPr>
          <w:rFonts w:ascii="Times New Roman" w:hAnsi="Times New Roman" w:cs="Times New Roman"/>
          <w:sz w:val="24"/>
          <w:szCs w:val="24"/>
        </w:rPr>
        <w:t>_______.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Я (и члены семьи) имею (имеем) другие жилые помещения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42BD"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42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7542B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(дом, часть дома,</w:t>
      </w:r>
      <w:proofErr w:type="gramEnd"/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42BD">
        <w:rPr>
          <w:rFonts w:ascii="Times New Roman" w:hAnsi="Times New Roman" w:cs="Times New Roman"/>
          <w:sz w:val="20"/>
          <w:szCs w:val="20"/>
        </w:rPr>
        <w:t>квартира, часть квартиры, комната жил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542BD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7542B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7542BD">
        <w:rPr>
          <w:rFonts w:ascii="Times New Roman" w:hAnsi="Times New Roman" w:cs="Times New Roman"/>
          <w:sz w:val="20"/>
          <w:szCs w:val="20"/>
        </w:rPr>
        <w:t>бщ. площадью кв. м)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по адресу: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Гражданско-правовых сделок с жилыми помещениями за последние 5 лет я (и</w:t>
      </w:r>
      <w:proofErr w:type="gramEnd"/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члены семьи) не соверша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>и) (совершал(и) 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542BD">
        <w:rPr>
          <w:rFonts w:ascii="Times New Roman" w:hAnsi="Times New Roman" w:cs="Times New Roman"/>
          <w:sz w:val="24"/>
          <w:szCs w:val="24"/>
        </w:rPr>
        <w:t>__).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   Я (и члены семьи) имею (имеем) жилищные льготы: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542BD">
        <w:rPr>
          <w:rFonts w:ascii="Times New Roman" w:hAnsi="Times New Roman" w:cs="Times New Roman"/>
          <w:sz w:val="24"/>
          <w:szCs w:val="24"/>
        </w:rPr>
        <w:t>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Я (и члены семьи) даю (даем) согласие: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- на проверку жилищными органами указанных в заявлении сведений, на запрос ими необходимых для рассмотрения заявления документов.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Я (и члены семьи) предупрежде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>ы):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- о необходимости ежегодной перерегистрации граждан, состоящих на учете в качестве нуждающихся в жилых помещениях, в период с 1 января по 1 апреля и в случае, если в составе учетных сведений произошли изменения, о предоставлении подтверждающих документов;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- что в случае утраты оснований, дающих право на получение жилого помещения по договору социального найма, в том числе выявления по результатам проведенной актуализации данных изменений имущественной и жилищной обеспеченности, я (мы) буду (будем) сня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>ы) с учета в качестве нуждающихся в жилых помещениях в установленном законом порядке;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- что в случае выявления сведений, не соответствующих указанным в заявлении, послуживших основанием для принятия на учет в качестве нуждающихся в жилых помещениях, я (мы) буду (будем) сня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>ы) с данного учета в установленном законом порядке.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Я (и члены семьи) подтверждаю (подтверждаем) достоверность и полноту сведений, указанных в заявлении.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Подпись (заявителя и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2BD">
        <w:rPr>
          <w:rFonts w:ascii="Times New Roman" w:hAnsi="Times New Roman" w:cs="Times New Roman"/>
          <w:sz w:val="24"/>
          <w:szCs w:val="24"/>
        </w:rPr>
        <w:t>совершеннолетних членов семьи)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7542BD" w:rsidRPr="007542BD" w:rsidRDefault="007542BD" w:rsidP="007542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 (____________)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"___" __________ ______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>.</w:t>
      </w:r>
    </w:p>
    <w:p w:rsidR="00206CC0" w:rsidRPr="007542BD" w:rsidRDefault="00206CC0">
      <w:pPr>
        <w:rPr>
          <w:rFonts w:ascii="Times New Roman" w:hAnsi="Times New Roman" w:cs="Times New Roman"/>
          <w:sz w:val="24"/>
          <w:szCs w:val="24"/>
        </w:rPr>
      </w:pPr>
    </w:p>
    <w:sectPr w:rsidR="00206CC0" w:rsidRPr="007542BD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27418B"/>
    <w:rsid w:val="00473167"/>
    <w:rsid w:val="007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Ульянова Екатерина Владимировна</cp:lastModifiedBy>
  <cp:revision>3</cp:revision>
  <dcterms:created xsi:type="dcterms:W3CDTF">2022-11-15T05:11:00Z</dcterms:created>
  <dcterms:modified xsi:type="dcterms:W3CDTF">2025-09-30T05:53:00Z</dcterms:modified>
</cp:coreProperties>
</file>