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D" w:rsidRPr="007542BD" w:rsidRDefault="007542BD" w:rsidP="00C57CF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В </w:t>
      </w:r>
      <w:r w:rsidR="00C57CF0">
        <w:rPr>
          <w:rFonts w:ascii="Times New Roman" w:hAnsi="Times New Roman" w:cs="Times New Roman"/>
          <w:sz w:val="24"/>
          <w:szCs w:val="24"/>
        </w:rPr>
        <w:t>Департамент имущественных и жилищных отношений мэрии города Магадана</w:t>
      </w:r>
      <w:bookmarkStart w:id="0" w:name="_GoBack"/>
      <w:bookmarkEnd w:id="0"/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_______________ с ____ года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542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снять с учета граждан, нуждающихся в предоставлении жилого помещения меня (мою семью), в составе: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 достоверность и полноту сведений, указанных в заявлении.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и всех совершеннолетних членов семьи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246CEF" w:rsidRDefault="00246CEF" w:rsidP="00246CE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Дата "___" __________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CEF" w:rsidRDefault="00246CEF" w:rsidP="00246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C244E" w:rsidRPr="006C244E" w:rsidSect="00F16CF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67"/>
    <w:rsid w:val="00206CC0"/>
    <w:rsid w:val="00246CEF"/>
    <w:rsid w:val="003D2DEE"/>
    <w:rsid w:val="00473167"/>
    <w:rsid w:val="006C244E"/>
    <w:rsid w:val="007542BD"/>
    <w:rsid w:val="00C5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Ульянова Екатерина Владимировна</cp:lastModifiedBy>
  <cp:revision>6</cp:revision>
  <dcterms:created xsi:type="dcterms:W3CDTF">2022-11-15T05:11:00Z</dcterms:created>
  <dcterms:modified xsi:type="dcterms:W3CDTF">2025-09-30T05:56:00Z</dcterms:modified>
</cp:coreProperties>
</file>