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департамента имущественных и земельных отношений Магаданской области:</w:t>
            </w: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B406E" w:rsidRP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B406E" w:rsidRP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B406E" w:rsidRP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RPr="00BB406E">
        <w:tc>
          <w:tcPr>
            <w:tcW w:w="4252" w:type="dxa"/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B406E" w:rsidRP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</w:tc>
      </w:tr>
    </w:tbl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использование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(земельного</w:t>
      </w:r>
      <w:proofErr w:type="gramEnd"/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участка или части земельного участка)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государственной собственности, без предоставления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 и установления сервитута, публичного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сервитута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</w:t>
      </w:r>
      <w:proofErr w:type="gramStart"/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Прошу  выдать  разрешение  на  использование  земельного участка (части</w:t>
      </w:r>
      <w:proofErr w:type="gramEnd"/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земельного  участка,  земель), находящегося в государственной собственности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Магаданской области, с целью: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</w:t>
      </w: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</w:t>
      </w: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</w:t>
      </w: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(цель использования земельного участка, предусмотренная </w:t>
      </w:r>
      <w:hyperlink r:id="rId5" w:history="1">
        <w:r w:rsidRPr="00BB406E">
          <w:rPr>
            <w:rFonts w:ascii="Times New Roman" w:eastAsiaTheme="minorHAnsi" w:hAnsi="Times New Roman" w:cs="Times New Roman"/>
            <w:b w:val="0"/>
            <w:bCs w:val="0"/>
            <w:color w:val="auto"/>
            <w:sz w:val="24"/>
            <w:szCs w:val="24"/>
          </w:rPr>
          <w:t>п. 1 ст. 39.34</w:t>
        </w:r>
      </w:hyperlink>
      <w:r w:rsidRPr="00BB40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ЗК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B40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РФ)</w:t>
      </w: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на срок 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</w:t>
      </w:r>
    </w:p>
    <w:p w:rsid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 xml:space="preserve">Кадастровый номер земельного участка (при наличии)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</w:t>
      </w:r>
    </w:p>
    <w:p w:rsid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BB406E" w:rsidRPr="00BB406E" w:rsidRDefault="00BB406E" w:rsidP="00BB40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B406E">
        <w:rPr>
          <w:rFonts w:ascii="Times New Roman" w:eastAsiaTheme="minorHAnsi" w:hAnsi="Times New Roman" w:cs="Times New Roman"/>
          <w:b w:val="0"/>
          <w:bCs w:val="0"/>
          <w:color w:val="auto"/>
        </w:rPr>
        <w:t>Приложение: _______________________________________________________________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1254"/>
      </w:tblGrid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Департамент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МФЦ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 w:rsidP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на электронную почту: ______________________________________________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 w:rsidTr="00BB406E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сообщения моих персональных данных, содержащихся в документах, приложенных к настоящему заявлению, иным лицам, участвующим в выдаче разрешения, связанных с предоставлением государственной услуги.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мною в письменной форме.</w:t>
      </w: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425"/>
        <w:gridCol w:w="3115"/>
      </w:tblGrid>
      <w:tr w:rsidR="00BB406E">
        <w:tc>
          <w:tcPr>
            <w:tcW w:w="1474" w:type="dxa"/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6E">
        <w:tc>
          <w:tcPr>
            <w:tcW w:w="1474" w:type="dxa"/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 И О заявителя)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B406E" w:rsidRDefault="00BB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(подпись)</w:t>
            </w:r>
          </w:p>
        </w:tc>
      </w:tr>
    </w:tbl>
    <w:p w:rsidR="00BB406E" w:rsidRDefault="00BB406E" w:rsidP="00BB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06E" w:rsidRDefault="00BB406E" w:rsidP="00BB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 20____ г.</w:t>
      </w:r>
    </w:p>
    <w:p w:rsidR="005133A7" w:rsidRDefault="005133A7"/>
    <w:sectPr w:rsidR="005133A7" w:rsidSect="00195657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BB"/>
    <w:rsid w:val="005133A7"/>
    <w:rsid w:val="006712BB"/>
    <w:rsid w:val="00B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1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2024-11-20T06:57:00Z</dcterms:created>
  <dcterms:modified xsi:type="dcterms:W3CDTF">2024-11-20T06:59:00Z</dcterms:modified>
</cp:coreProperties>
</file>