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147126" w:rsidRPr="00147126" w:rsidTr="00147126">
        <w:tc>
          <w:tcPr>
            <w:tcW w:w="5211" w:type="dxa"/>
          </w:tcPr>
          <w:p w:rsidR="00147126" w:rsidRPr="00147126" w:rsidRDefault="00147126" w:rsidP="00440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26">
              <w:rPr>
                <w:rFonts w:ascii="Times New Roman" w:hAnsi="Times New Roman" w:cs="Times New Roman"/>
                <w:sz w:val="24"/>
                <w:szCs w:val="24"/>
              </w:rPr>
              <w:t>Исх. №______ от ___________________ года</w:t>
            </w:r>
          </w:p>
        </w:tc>
        <w:tc>
          <w:tcPr>
            <w:tcW w:w="5212" w:type="dxa"/>
          </w:tcPr>
          <w:p w:rsidR="00147126" w:rsidRPr="00147126" w:rsidRDefault="00147126" w:rsidP="00440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2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комитет по работе с хозяйствующими субъектами мэрии города Магадана проспект. Ленина, дом 1, город Магадан, 685000</w:t>
            </w:r>
          </w:p>
        </w:tc>
      </w:tr>
    </w:tbl>
    <w:p w:rsidR="00147126" w:rsidRPr="00147126" w:rsidRDefault="00147126" w:rsidP="00440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82" w:rsidRPr="00147126" w:rsidRDefault="00440D82" w:rsidP="001471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7126" w:rsidRPr="00147126" w:rsidRDefault="00147126" w:rsidP="001471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ЗАЯВЛЕНИЕ</w:t>
      </w:r>
      <w:r w:rsidRPr="0014712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br/>
        <w:t>о выдаче разрешительного удостоверения на право торговли (оказания услуг общественного питания) с временной торговой точки</w:t>
      </w:r>
    </w:p>
    <w:p w:rsidR="00147126" w:rsidRPr="00147126" w:rsidRDefault="00147126" w:rsidP="001471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(для юридических лиц)</w:t>
      </w:r>
    </w:p>
    <w:p w:rsidR="00147126" w:rsidRPr="00147126" w:rsidRDefault="0014712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</w:p>
    <w:p w:rsidR="00147126" w:rsidRPr="00147126" w:rsidRDefault="00147126" w:rsidP="00564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(организационно-правовая форма, полное и (в случае, если имеется) сокращенное наименования,</w:t>
      </w:r>
      <w:proofErr w:type="gramEnd"/>
    </w:p>
    <w:p w:rsidR="005642D6" w:rsidRDefault="005642D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47126" w:rsidRPr="00147126" w:rsidRDefault="0014712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5642D6" w:rsidRDefault="005642D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47126" w:rsidRPr="00147126" w:rsidRDefault="0014712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</w:p>
    <w:p w:rsidR="00147126" w:rsidRPr="00147126" w:rsidRDefault="00147126" w:rsidP="00564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том числе фирменное наименование, юридического лица)</w:t>
      </w:r>
    </w:p>
    <w:p w:rsidR="005642D6" w:rsidRDefault="005642D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47126" w:rsidRPr="00147126" w:rsidRDefault="0014712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лице 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147126" w:rsidRPr="00147126" w:rsidRDefault="00147126" w:rsidP="00564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(должность, фамилия, имя, отчество руководителя, иного законного представителя)</w:t>
      </w:r>
    </w:p>
    <w:p w:rsidR="005642D6" w:rsidRDefault="005642D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47126" w:rsidRPr="00147126" w:rsidRDefault="0014712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</w:t>
      </w:r>
      <w:proofErr w:type="gramEnd"/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основании 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5642D6" w:rsidRDefault="005642D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47126" w:rsidRPr="00147126" w:rsidRDefault="0014712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просит выдать разрешение на право торговли (оказания услуг общественного питания) с временной торговой точки (далее - ВТТ) на территории муниципального образования "Город Магадан"</w:t>
      </w:r>
    </w:p>
    <w:p w:rsidR="005642D6" w:rsidRDefault="005642D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47126" w:rsidRPr="00147126" w:rsidRDefault="0014712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адресу: 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</w:p>
    <w:p w:rsidR="00147126" w:rsidRPr="00147126" w:rsidRDefault="0014712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(тип ВТТ: автолавка, автоприцеп, </w:t>
      </w:r>
      <w:proofErr w:type="spellStart"/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тонар</w:t>
      </w:r>
      <w:proofErr w:type="spellEnd"/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палатка, лоток, летнее кафе, передвижной торговый автомат и другие</w:t>
      </w:r>
      <w:proofErr w:type="gramStart"/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gramEnd"/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- </w:t>
      </w:r>
      <w:proofErr w:type="gramStart"/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</w:t>
      </w:r>
      <w:proofErr w:type="gramEnd"/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казать нужный)</w:t>
      </w:r>
    </w:p>
    <w:p w:rsidR="00147126" w:rsidRPr="00147126" w:rsidRDefault="00147126" w:rsidP="001471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147126" w:rsidRPr="00147126" w:rsidRDefault="00147126" w:rsidP="001471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147126" w:rsidRPr="00147126" w:rsidRDefault="00147126" w:rsidP="001471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</w:p>
    <w:p w:rsidR="00147126" w:rsidRPr="00147126" w:rsidRDefault="0014712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</w:p>
    <w:p w:rsidR="00147126" w:rsidRPr="00147126" w:rsidRDefault="00147126" w:rsidP="00564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(место расположения ВТТ с указанием адресных ориентиров)</w:t>
      </w:r>
    </w:p>
    <w:p w:rsidR="005642D6" w:rsidRDefault="005642D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47126" w:rsidRPr="00147126" w:rsidRDefault="00147126" w:rsidP="0056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реализации: 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147126" w:rsidRPr="00147126" w:rsidRDefault="00147126" w:rsidP="00564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(ассортимент реализуемой продукции)</w:t>
      </w:r>
    </w:p>
    <w:p w:rsidR="00147126" w:rsidRPr="00147126" w:rsidRDefault="00147126" w:rsidP="001471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режимом работы:</w:t>
      </w:r>
    </w:p>
    <w:p w:rsidR="00147126" w:rsidRPr="00147126" w:rsidRDefault="00147126" w:rsidP="001471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 период </w:t>
      </w:r>
      <w:proofErr w:type="gramStart"/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</w:t>
      </w:r>
      <w:proofErr w:type="gramEnd"/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</w:t>
      </w:r>
      <w:r w:rsidR="005642D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 по ___________</w:t>
      </w:r>
      <w:r w:rsidR="005642D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</w:t>
      </w: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</w:p>
    <w:p w:rsidR="00147126" w:rsidRPr="00147126" w:rsidRDefault="00147126" w:rsidP="001471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 следующие сведения, необходимые для предоставления разрешения: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572"/>
        <w:gridCol w:w="2663"/>
        <w:gridCol w:w="1384"/>
        <w:gridCol w:w="3835"/>
      </w:tblGrid>
      <w:tr w:rsidR="00147126" w:rsidRPr="00147126" w:rsidTr="00147126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Место нахождения (адрес постоянно действующего исполнительного органа и почтовый адрес) юридического лица:</w:t>
            </w:r>
          </w:p>
        </w:tc>
      </w:tr>
      <w:tr w:rsidR="00147126" w:rsidRPr="00147126" w:rsidTr="00147126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126" w:rsidRPr="00147126" w:rsidTr="00147126"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ОГРН:</w:t>
            </w:r>
          </w:p>
        </w:tc>
        <w:tc>
          <w:tcPr>
            <w:tcW w:w="8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126" w:rsidRPr="00147126" w:rsidTr="00147126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Свидетельство о внесении записи в ЕГРЮЛ (страна, дата внесения, серия, номер регистрации):</w:t>
            </w:r>
          </w:p>
        </w:tc>
      </w:tr>
      <w:tr w:rsidR="00147126" w:rsidRPr="00147126" w:rsidTr="00147126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126" w:rsidRPr="00147126" w:rsidTr="00147126"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hyperlink r:id="rId7" w:anchor="/document/70215928/entry/4" w:history="1">
              <w:r w:rsidRPr="0014712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ИНН</w:t>
              </w:r>
            </w:hyperlink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/КПП:</w:t>
            </w:r>
          </w:p>
        </w:tc>
        <w:tc>
          <w:tcPr>
            <w:tcW w:w="8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126" w:rsidRPr="00147126" w:rsidTr="00147126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 о постановке юридического лица на учет в налоговом органе (дата, серия, номер):</w:t>
            </w:r>
          </w:p>
        </w:tc>
      </w:tr>
      <w:tr w:rsidR="00147126" w:rsidRPr="00147126" w:rsidTr="00147126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126" w:rsidRPr="00147126" w:rsidTr="00147126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Контактная информация: 6.1.Телефоны:</w:t>
            </w:r>
          </w:p>
        </w:tc>
      </w:tr>
      <w:tr w:rsidR="00147126" w:rsidRPr="00147126" w:rsidTr="00147126"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Телефон/факс: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E-</w:t>
            </w:r>
            <w:proofErr w:type="spellStart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47126" w:rsidRPr="00147126" w:rsidRDefault="00147126" w:rsidP="001471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К заявлению прилагаются следующие документы на листах: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7452"/>
        <w:gridCol w:w="709"/>
        <w:gridCol w:w="567"/>
        <w:gridCol w:w="709"/>
      </w:tblGrid>
      <w:tr w:rsidR="00147126" w:rsidRPr="00147126" w:rsidTr="0014712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и подлинник (для сличения в момент приема документов) доверенности, подтверждающей полномочия представителя юридического лица (в случае обращения законного представителя юридического лица-заявителя)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7126" w:rsidRPr="00147126" w:rsidTr="0014712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размещения ВТТ, согласованная с собственником территории, прилегающей к магазинам, предприятиям, учреждениям, организациям (при необходимости)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7126" w:rsidRPr="00147126" w:rsidTr="0014712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(или ее удостоверенная копия) N ____________________________ от _____________ года, включающая сведения о постановке юридического лица на учет в налоговом органе по месту нахождения юридического лица (может быть предоставлена заявителем по собственной инициативе).</w:t>
            </w:r>
          </w:p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 </w:t>
            </w:r>
            <w:proofErr w:type="gramStart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приложена</w:t>
            </w:r>
            <w:proofErr w:type="gramEnd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графе для указания количества листов ставится прочерк или 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47126" w:rsidRPr="00147126" w:rsidTr="0014712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земельного участка под многоквартирным жилым домом (может быть предоставлен заявителем по собственной инициативе для получения разрешения в случае размещения ВТТ на придомовой территории в месте, не предусмотренном утвержденной схемой размещения на территории муниципального образования "Город Магадан" нестационарных торговых объектов, действующих на принципах развозной и разносной торговли).</w:t>
            </w:r>
          </w:p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 </w:t>
            </w:r>
            <w:proofErr w:type="gramStart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приложена</w:t>
            </w:r>
            <w:proofErr w:type="gramEnd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графе для указания количества листов ставится прочерк или 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47126" w:rsidRPr="00147126" w:rsidRDefault="00147126" w:rsidP="001471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350"/>
        <w:gridCol w:w="1040"/>
        <w:gridCol w:w="2310"/>
      </w:tblGrid>
      <w:tr w:rsidR="00147126" w:rsidRPr="00147126" w:rsidTr="005642D6">
        <w:tc>
          <w:tcPr>
            <w:tcW w:w="7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на обработку персональных данных, необходимых для предоставления муниципальной услуги в соответствии со </w:t>
            </w:r>
            <w:hyperlink r:id="rId8" w:anchor="/document/12148567/entry/9" w:history="1">
              <w:r w:rsidRPr="0014712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ст. 9</w:t>
              </w:r>
            </w:hyperlink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27.07.2006 N 152-ФЗ (ред. от 08.08.2024) "О персональных данных"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126" w:rsidRPr="00147126" w:rsidTr="005642D6">
        <w:tc>
          <w:tcPr>
            <w:tcW w:w="7740" w:type="dxa"/>
            <w:gridSpan w:val="3"/>
            <w:tcBorders>
              <w:top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</w:tcBorders>
            <w:hideMark/>
          </w:tcPr>
          <w:p w:rsidR="00147126" w:rsidRPr="00147126" w:rsidRDefault="00147126" w:rsidP="0014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47126" w:rsidRPr="00147126" w:rsidTr="00147126">
        <w:tc>
          <w:tcPr>
            <w:tcW w:w="3350" w:type="dxa"/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  <w:tc>
          <w:tcPr>
            <w:tcW w:w="3350" w:type="dxa"/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0" w:type="dxa"/>
            <w:gridSpan w:val="2"/>
            <w:hideMark/>
          </w:tcPr>
          <w:p w:rsidR="00147126" w:rsidRPr="00147126" w:rsidRDefault="00147126" w:rsidP="0014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126" w:rsidRPr="00147126" w:rsidTr="00147126">
        <w:tc>
          <w:tcPr>
            <w:tcW w:w="3350" w:type="dxa"/>
            <w:hideMark/>
          </w:tcPr>
          <w:p w:rsidR="00147126" w:rsidRPr="00147126" w:rsidRDefault="00147126" w:rsidP="0014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147126" w:rsidRPr="00147126" w:rsidRDefault="00147126" w:rsidP="0014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руководителя, представителя юридического лица)</w:t>
            </w:r>
          </w:p>
        </w:tc>
        <w:tc>
          <w:tcPr>
            <w:tcW w:w="3350" w:type="dxa"/>
            <w:hideMark/>
          </w:tcPr>
          <w:p w:rsidR="00147126" w:rsidRPr="00147126" w:rsidRDefault="00147126" w:rsidP="0014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147126" w:rsidRPr="00147126" w:rsidRDefault="00147126" w:rsidP="0014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50" w:type="dxa"/>
            <w:gridSpan w:val="2"/>
            <w:hideMark/>
          </w:tcPr>
          <w:p w:rsidR="00147126" w:rsidRPr="00147126" w:rsidRDefault="00147126" w:rsidP="0014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147126" w:rsidRPr="00147126" w:rsidRDefault="00147126" w:rsidP="0014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(И.О. Фамилия руководителя, представителя юридического лица)</w:t>
            </w:r>
          </w:p>
        </w:tc>
      </w:tr>
    </w:tbl>
    <w:p w:rsidR="00147126" w:rsidRPr="00147126" w:rsidRDefault="00147126" w:rsidP="001471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B50D14" w:rsidRPr="00147126" w:rsidRDefault="00147126" w:rsidP="00564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1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М.П.</w:t>
      </w:r>
      <w:bookmarkStart w:id="0" w:name="_GoBack"/>
      <w:bookmarkEnd w:id="0"/>
    </w:p>
    <w:sectPr w:rsidR="00B50D14" w:rsidRPr="00147126" w:rsidSect="005642D6">
      <w:footerReference w:type="default" r:id="rId9"/>
      <w:pgSz w:w="11906" w:h="16838"/>
      <w:pgMar w:top="851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FA" w:rsidRDefault="00CE0DFA" w:rsidP="00CE0DFA">
      <w:pPr>
        <w:spacing w:after="0" w:line="240" w:lineRule="auto"/>
      </w:pPr>
      <w:r>
        <w:separator/>
      </w:r>
    </w:p>
  </w:endnote>
  <w:endnote w:type="continuationSeparator" w:id="0">
    <w:p w:rsidR="00CE0DFA" w:rsidRDefault="00CE0DFA" w:rsidP="00CE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546968"/>
      <w:docPartObj>
        <w:docPartGallery w:val="Page Numbers (Bottom of Page)"/>
        <w:docPartUnique/>
      </w:docPartObj>
    </w:sdtPr>
    <w:sdtEndPr/>
    <w:sdtContent>
      <w:p w:rsidR="00CE0DFA" w:rsidRDefault="00CE0D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2D6">
          <w:rPr>
            <w:noProof/>
          </w:rPr>
          <w:t>2</w:t>
        </w:r>
        <w:r>
          <w:fldChar w:fldCharType="end"/>
        </w:r>
      </w:p>
    </w:sdtContent>
  </w:sdt>
  <w:p w:rsidR="00CE0DFA" w:rsidRDefault="00CE0D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FA" w:rsidRDefault="00CE0DFA" w:rsidP="00CE0DFA">
      <w:pPr>
        <w:spacing w:after="0" w:line="240" w:lineRule="auto"/>
      </w:pPr>
      <w:r>
        <w:separator/>
      </w:r>
    </w:p>
  </w:footnote>
  <w:footnote w:type="continuationSeparator" w:id="0">
    <w:p w:rsidR="00CE0DFA" w:rsidRDefault="00CE0DFA" w:rsidP="00CE0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9A"/>
    <w:rsid w:val="00147126"/>
    <w:rsid w:val="002474D3"/>
    <w:rsid w:val="00440D82"/>
    <w:rsid w:val="005642D6"/>
    <w:rsid w:val="00651FD2"/>
    <w:rsid w:val="006E04E4"/>
    <w:rsid w:val="0078069A"/>
    <w:rsid w:val="00827B70"/>
    <w:rsid w:val="00B50D14"/>
    <w:rsid w:val="00B7379A"/>
    <w:rsid w:val="00C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DFA"/>
  </w:style>
  <w:style w:type="paragraph" w:styleId="a5">
    <w:name w:val="footer"/>
    <w:basedOn w:val="a"/>
    <w:link w:val="a6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DFA"/>
  </w:style>
  <w:style w:type="paragraph" w:customStyle="1" w:styleId="s3">
    <w:name w:val="s_3"/>
    <w:basedOn w:val="a"/>
    <w:rsid w:val="0014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4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4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47126"/>
    <w:rPr>
      <w:color w:val="0000FF"/>
      <w:u w:val="single"/>
    </w:rPr>
  </w:style>
  <w:style w:type="paragraph" w:customStyle="1" w:styleId="s37">
    <w:name w:val="s_37"/>
    <w:basedOn w:val="a"/>
    <w:rsid w:val="0014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DFA"/>
  </w:style>
  <w:style w:type="paragraph" w:styleId="a5">
    <w:name w:val="footer"/>
    <w:basedOn w:val="a"/>
    <w:link w:val="a6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DFA"/>
  </w:style>
  <w:style w:type="paragraph" w:customStyle="1" w:styleId="s3">
    <w:name w:val="s_3"/>
    <w:basedOn w:val="a"/>
    <w:rsid w:val="0014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4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4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47126"/>
    <w:rPr>
      <w:color w:val="0000FF"/>
      <w:u w:val="single"/>
    </w:rPr>
  </w:style>
  <w:style w:type="paragraph" w:customStyle="1" w:styleId="s37">
    <w:name w:val="s_37"/>
    <w:basedOn w:val="a"/>
    <w:rsid w:val="0014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8</cp:revision>
  <dcterms:created xsi:type="dcterms:W3CDTF">2019-04-24T00:40:00Z</dcterms:created>
  <dcterms:modified xsi:type="dcterms:W3CDTF">2025-03-04T08:05:00Z</dcterms:modified>
</cp:coreProperties>
</file>