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74C14" w:rsidT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74C14" w:rsidRDefault="00E74C14" w:rsidP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74C1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74C14">
              <w:rPr>
                <w:rFonts w:ascii="Times New Roman" w:hAnsi="Times New Roman" w:cs="Times New Roman"/>
                <w:sz w:val="28"/>
                <w:szCs w:val="28"/>
              </w:rPr>
              <w:t xml:space="preserve">ществом администрации </w:t>
            </w:r>
            <w:proofErr w:type="spellStart"/>
            <w:r w:rsidRPr="00E74C14">
              <w:rPr>
                <w:rFonts w:ascii="Times New Roman" w:hAnsi="Times New Roman" w:cs="Times New Roman"/>
                <w:sz w:val="28"/>
                <w:szCs w:val="28"/>
              </w:rPr>
              <w:t>Омсукчанского</w:t>
            </w:r>
            <w:proofErr w:type="spellEnd"/>
            <w:r w:rsidRPr="00E74C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E74C14" w:rsidT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74C14" w:rsidRP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органа)</w:t>
            </w: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кого: ______________________</w:t>
            </w: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74C14" w:rsidRP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наименование, ИНН, ОГРН юр. лица, ИП)</w:t>
            </w: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74C14" w:rsidRP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. телефон, эл. почта, почтовый адрес)</w:t>
            </w: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74C14" w:rsidRP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- при наличии), данные документа, удостоверяющего личность, </w:t>
            </w:r>
            <w:proofErr w:type="spellStart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. телефон, адрес эл. почты, адрес регистрации, адрес фактического проживания)</w:t>
            </w:r>
            <w:proofErr w:type="gramEnd"/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C14" w:rsidRPr="00E74C14">
        <w:tc>
          <w:tcPr>
            <w:tcW w:w="4535" w:type="dxa"/>
          </w:tcPr>
          <w:p w:rsid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74C14" w:rsidRPr="00E74C14" w:rsidRDefault="00E74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C14">
              <w:rPr>
                <w:rFonts w:ascii="Times New Roman" w:hAnsi="Times New Roman" w:cs="Times New Roman"/>
                <w:sz w:val="18"/>
                <w:szCs w:val="18"/>
              </w:rPr>
              <w:t>(данные представителя заявителя)</w:t>
            </w:r>
          </w:p>
        </w:tc>
      </w:tr>
    </w:tbl>
    <w:p w:rsidR="00E74C14" w:rsidRDefault="00E74C14" w:rsidP="00E7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информации (перечня) об объектах</w:t>
      </w: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муниципальной</w:t>
      </w: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 муниципального образования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Омсукчанский</w:t>
      </w:r>
      <w:proofErr w:type="spellEnd"/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округ" и предназначенных для сдачи в аренду</w:t>
      </w:r>
      <w:proofErr w:type="gramEnd"/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информацию об объектах недвижимого имущества, находящихся в собственности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округ" и предназначенных для сдачи в аренду (выбрать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 всех объектах недвижимого имущества;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объектах недвижимого имущества, предназначенных для сдачи в аренду субъектам малого и среднего предпринимательства и организациям,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предпринимательства;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конкретном объекте.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объекта: нежилые помещения, здания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(указывается территория, на которой могут располагаться объекты, интересующие получателя муниципальной услуги): _________________________.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(по желанию получателя муниципальной услуги указывается площадь (кв. м), необходимая для получения в аренду): __________________________________.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деятельности (целевое назначение) объекта (по желанию получателя муниципальной услуги указывается вид деятельности, планируемый при получении в аренду): </w:t>
      </w:r>
    </w:p>
    <w:p w:rsidR="00E74C14" w:rsidRDefault="00E74C14" w:rsidP="00E74C1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74C14" w:rsidRDefault="00E74C14" w:rsidP="00E7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14" w:rsidRDefault="00E74C14" w:rsidP="00E74C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</w:p>
    <w:p w:rsidR="00E74C14" w:rsidRDefault="00E74C14" w:rsidP="00E74C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74C14" w:rsidRPr="00E74C14" w:rsidRDefault="00E74C14" w:rsidP="00E74C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74C14">
        <w:rPr>
          <w:rFonts w:ascii="Times New Roman" w:eastAsiaTheme="minorHAnsi" w:hAnsi="Times New Roman" w:cs="Times New Roman"/>
          <w:b w:val="0"/>
          <w:bCs w:val="0"/>
          <w:color w:val="auto"/>
        </w:rPr>
        <w:t>Дата заполнения заявления "_____"______________________года</w:t>
      </w:r>
    </w:p>
    <w:p w:rsidR="00E74C14" w:rsidRPr="00E74C14" w:rsidRDefault="00E74C14" w:rsidP="00E74C1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74C1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</w:t>
      </w:r>
    </w:p>
    <w:p w:rsidR="00E74C14" w:rsidRPr="00E74C14" w:rsidRDefault="00E74C14" w:rsidP="00E74C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E74C14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>(подпись, фамилия и инициалы заявителя)</w:t>
      </w:r>
    </w:p>
    <w:p w:rsidR="00183C57" w:rsidRPr="00E74C14" w:rsidRDefault="00183C57" w:rsidP="00E74C1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83C57" w:rsidRPr="00E74C14" w:rsidSect="0088154E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63"/>
    <w:rsid w:val="00183C57"/>
    <w:rsid w:val="00B44E63"/>
    <w:rsid w:val="00E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2024-12-09T05:35:00Z</dcterms:created>
  <dcterms:modified xsi:type="dcterms:W3CDTF">2024-12-09T05:38:00Z</dcterms:modified>
</cp:coreProperties>
</file>