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Кому: 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(уполномоченный орган)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От кого: 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юридического лица -</w:t>
      </w:r>
      <w:proofErr w:type="gramEnd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застройщика, планирующего осуществлять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строительство, реконструкцию)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ИНН; юридический почтовый адреса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Ф.И.О. руководителя; телефон,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</w:t>
      </w:r>
      <w:proofErr w:type="gramEnd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реквизиты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BD1847" w:rsidRDefault="00BD1847" w:rsidP="00BD18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D1847" w:rsidRDefault="00BD1847" w:rsidP="00BD18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BD1847" w:rsidRPr="00BD1847" w:rsidRDefault="00BD1847" w:rsidP="00BD18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BD1847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BD1847" w:rsidRPr="00BD1847" w:rsidRDefault="00BD1847" w:rsidP="00BD18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BD1847">
        <w:rPr>
          <w:rFonts w:ascii="Courier New" w:hAnsi="Courier New" w:cs="Courier New"/>
          <w:b/>
          <w:sz w:val="20"/>
          <w:szCs w:val="20"/>
        </w:rPr>
        <w:t>о продлении срока действия разрешения на строительство</w:t>
      </w:r>
    </w:p>
    <w:p w:rsidR="00BD1847" w:rsidRDefault="00BD1847" w:rsidP="00BD184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D1847">
        <w:rPr>
          <w:rFonts w:ascii="Courier New" w:hAnsi="Courier New" w:cs="Courier New"/>
          <w:b/>
          <w:sz w:val="20"/>
          <w:szCs w:val="20"/>
        </w:rPr>
        <w:t>(реконструкцию)</w:t>
      </w:r>
    </w:p>
    <w:p w:rsidR="00BD1847" w:rsidRDefault="00BD1847" w:rsidP="00B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продлить Разрешение/реконструкцию 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________________ 20___ г. N ________________________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</w:t>
      </w:r>
      <w:bookmarkStart w:id="0" w:name="_GoBack"/>
      <w:bookmarkEnd w:id="0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объекта)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по адресу: 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(город, район, улица, номер участка)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сроком на _______ месяц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ев). 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Строительство (реконструкция) будет осуществляться на основании 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"___" _______________ г. N 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Право на пользование землей закреплено 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"___" _______________ г. N 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Проектная документация на строительство объекта разработана: 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проектной организации, ИНН, юридический и почтовый адреса)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 руководителя, номер телефона, банковские реквизиты (наименование</w:t>
      </w:r>
      <w:proofErr w:type="gramEnd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право на выполнение проектных работ, закрепленное 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 и уполномоченной организации, его выдавшей)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"___" _______________ г. N ______________,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согласована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установленном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с   заинтересованными  организациями  и  органами  архитектуры  и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градостроительства: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положительное заключение государственной экспертизы получено за N 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"___" 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схема планировочной организации земельного участка согласована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 за N _________ от "___"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Проектно-сметная документация утверждена 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 за N _________ от "___" 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Дополнительно информируем: 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Финансирование строительства (реконструкции) застройщиком будет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осуществляться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(банковские реквизиты и номер счета)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Работы   будут   производиться  подрядным  (хозяйственным)  способом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договором от "   "            20      г. N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(юридический и почтовый адреса, Ф.И.О. руководителя, номер телефона)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(банковские реквизиты: 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Право выполнения строительно-монтажных работ закреплено 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 и уполномоченной организации, его выдавшей)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____________ г. N 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Производителем работ приказом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 от "___" __________ г. N 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назначен 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 имя, отчество)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имеющий 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специальное образование и стаж работы в строительстве лет.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(высшее, среднее)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Строительный контроль в соответствии с договором от "__" 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 будет осуществляться 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ИНН, юридический и почтовый адреса, Ф.И.О.</w:t>
      </w:r>
      <w:proofErr w:type="gramEnd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руководителя,  номер  телефона,  банковские  реквизиты (наименование банка,</w:t>
      </w:r>
      <w:proofErr w:type="gramEnd"/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выполнения функций заказчика (застройщика) закреплено 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 и организации, его выдавшей)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___________ от "___" 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Обязуюсь  обо  всех  изменениях,  связанных 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приведенными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настоящем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заявлении сведениями, сообщать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уполномоченного органа)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       _______________       ______________________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(должность)                    (подпись)             (Ф.И.О.)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_____________ 20___ г.</w:t>
      </w:r>
    </w:p>
    <w:p w:rsidR="00BD1847" w:rsidRDefault="00BD1847" w:rsidP="00BD18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BD1847" w:rsidRDefault="00BD1847" w:rsidP="00B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BD1847" w:rsidRDefault="00BD1847" w:rsidP="00BD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262E9" w:rsidRDefault="007262E9"/>
    <w:sectPr w:rsidR="007262E9" w:rsidSect="00FE7A9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31"/>
    <w:rsid w:val="007262E9"/>
    <w:rsid w:val="008C4CCC"/>
    <w:rsid w:val="00937E91"/>
    <w:rsid w:val="00BD1847"/>
    <w:rsid w:val="00E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4</cp:revision>
  <dcterms:created xsi:type="dcterms:W3CDTF">2019-04-25T03:48:00Z</dcterms:created>
  <dcterms:modified xsi:type="dcterms:W3CDTF">2022-02-08T06:20:00Z</dcterms:modified>
</cp:coreProperties>
</file>