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64D38" w:rsidTr="00E64D38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D38" w:rsidRDefault="00E64D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E64D38" w:rsidTr="00E64D38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D38" w:rsidRDefault="00E64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E64D38" w:rsidRDefault="00E64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E64D38" w:rsidRDefault="00E64D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разрешение на строительство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"____" ____________ 20___ г.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5" w:history="1">
        <w:r w:rsidRPr="007E70AC">
          <w:rPr>
            <w:rFonts w:ascii="Times New Roman" w:hAnsi="Times New Roman" w:cs="Times New Roman"/>
            <w:sz w:val="20"/>
            <w:szCs w:val="20"/>
          </w:rPr>
          <w:t>статьей 51</w:t>
        </w:r>
      </w:hyperlink>
      <w:r w:rsidRPr="007E70AC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7E70A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E70A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1. Сведения о застройщике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2. Сведения об объекте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lastRenderedPageBreak/>
        <w:t>3. Сведения о ранее выданном разрешении на строительство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43"/>
        <w:gridCol w:w="2268"/>
        <w:gridCol w:w="3663"/>
      </w:tblGrid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Орган (организация), выдавши</w:t>
            </w:r>
            <w:proofErr w:type="gramStart"/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Дата документа</w:t>
            </w: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4. Сведения о земельном участке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hyperlink r:id="rId6" w:history="1">
              <w:r w:rsidRPr="007E70AC">
                <w:rPr>
                  <w:rFonts w:ascii="Times New Roman" w:hAnsi="Times New Roman" w:cs="Times New Roman"/>
                  <w:sz w:val="20"/>
                  <w:szCs w:val="20"/>
                </w:rPr>
                <w:t>частью 11 статьи 57.3</w:t>
              </w:r>
            </w:hyperlink>
            <w:r w:rsidRPr="007E70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7" w:history="1">
              <w:r w:rsidRPr="007E70AC">
                <w:rPr>
                  <w:rFonts w:ascii="Times New Roman" w:hAnsi="Times New Roman" w:cs="Times New Roman"/>
                  <w:sz w:val="20"/>
                  <w:szCs w:val="20"/>
                </w:rPr>
                <w:t>частью 7.3 статьи 51</w:t>
              </w:r>
            </w:hyperlink>
            <w:r w:rsidRPr="007E70AC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36"/>
        <w:gridCol w:w="1847"/>
        <w:gridCol w:w="3091"/>
      </w:tblGrid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Дата документа</w:t>
            </w: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</w:t>
            </w:r>
            <w:hyperlink r:id="rId8" w:history="1">
              <w:r w:rsidRPr="007E70AC">
                <w:rPr>
                  <w:rFonts w:ascii="Times New Roman" w:hAnsi="Times New Roman" w:cs="Times New Roman"/>
                  <w:sz w:val="20"/>
                  <w:szCs w:val="20"/>
                </w:rPr>
                <w:t>статьей 49</w:t>
              </w:r>
            </w:hyperlink>
            <w:r w:rsidRPr="007E70AC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7E70AC">
                <w:rPr>
                  <w:rFonts w:ascii="Times New Roman" w:hAnsi="Times New Roman" w:cs="Times New Roman"/>
                  <w:sz w:val="20"/>
                  <w:szCs w:val="20"/>
                </w:rPr>
                <w:t>статьей 49</w:t>
              </w:r>
            </w:hyperlink>
            <w:r w:rsidRPr="007E70AC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Приложение: ______________________________________________</w:t>
      </w:r>
    </w:p>
    <w:p w:rsidR="007E70AC" w:rsidRPr="007E70AC" w:rsidRDefault="007E70AC" w:rsidP="007E70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Номер телефона и адрес электронной почты для связи:</w:t>
      </w:r>
    </w:p>
    <w:p w:rsidR="007E70AC" w:rsidRPr="007E70AC" w:rsidRDefault="007E70AC" w:rsidP="007E70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</w:t>
      </w:r>
    </w:p>
    <w:p w:rsidR="007E70AC" w:rsidRPr="007E70AC" w:rsidRDefault="007E70AC" w:rsidP="007E70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>Результат рассмотрения настоящего заявления прошу: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3"/>
        <w:gridCol w:w="2505"/>
      </w:tblGrid>
      <w:tr w:rsidR="007E70AC" w:rsidRPr="007E70AC" w:rsidTr="007E70A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адресу:_______________________________________________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направить на бумажном носителе на почтовый адрес:________________________________________________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AC" w:rsidRPr="007E70AC" w:rsidTr="007E70AC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AC" w:rsidRPr="007E70AC" w:rsidRDefault="007E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0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 xml:space="preserve">                 ______________________________________ ___________________</w:t>
      </w:r>
    </w:p>
    <w:p w:rsidR="007E70AC" w:rsidRPr="007E70AC" w:rsidRDefault="007E70AC" w:rsidP="007E70A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70AC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 (при наличии))      (подпись)</w:t>
      </w: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70AC" w:rsidRPr="007E70AC" w:rsidRDefault="007E70AC" w:rsidP="007E7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535EE" w:rsidRPr="007E70AC" w:rsidRDefault="001535EE">
      <w:pPr>
        <w:rPr>
          <w:rFonts w:ascii="Times New Roman" w:hAnsi="Times New Roman" w:cs="Times New Roman"/>
        </w:rPr>
      </w:pPr>
    </w:p>
    <w:sectPr w:rsidR="001535EE" w:rsidRPr="007E70AC" w:rsidSect="00BF39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9F"/>
    <w:rsid w:val="001535EE"/>
    <w:rsid w:val="007E70AC"/>
    <w:rsid w:val="00BD3A9F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7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2024-11-11T04:08:00Z</dcterms:created>
  <dcterms:modified xsi:type="dcterms:W3CDTF">2024-11-11T06:17:00Z</dcterms:modified>
</cp:coreProperties>
</file>