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30" w:rsidRPr="00DE1730" w:rsidRDefault="00DE1730" w:rsidP="00DE173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Courier New" w:hAnsi="Courier New" w:cs="Courier New"/>
          <w:sz w:val="24"/>
          <w:szCs w:val="24"/>
        </w:rPr>
      </w:pPr>
      <w:r w:rsidRPr="00DE1730">
        <w:rPr>
          <w:rFonts w:ascii="Courier New" w:hAnsi="Courier New" w:cs="Courier New"/>
          <w:sz w:val="24"/>
          <w:szCs w:val="24"/>
        </w:rPr>
        <w:t xml:space="preserve">Управление земельных и имущественных отношений администрации Северо-Эвенского муниципального округа (Магаданская </w:t>
      </w:r>
      <w:proofErr w:type="spellStart"/>
      <w:proofErr w:type="gramStart"/>
      <w:r w:rsidRPr="00DE1730">
        <w:rPr>
          <w:rFonts w:ascii="Courier New" w:hAnsi="Courier New" w:cs="Courier New"/>
          <w:sz w:val="24"/>
          <w:szCs w:val="24"/>
        </w:rPr>
        <w:t>обл</w:t>
      </w:r>
      <w:proofErr w:type="spellEnd"/>
      <w:proofErr w:type="gramEnd"/>
      <w:r w:rsidRPr="00DE1730">
        <w:rPr>
          <w:rFonts w:ascii="Courier New" w:hAnsi="Courier New" w:cs="Courier New"/>
          <w:sz w:val="24"/>
          <w:szCs w:val="24"/>
        </w:rPr>
        <w:t xml:space="preserve">, п. </w:t>
      </w:r>
      <w:proofErr w:type="spellStart"/>
      <w:r w:rsidRPr="00DE1730">
        <w:rPr>
          <w:rFonts w:ascii="Courier New" w:hAnsi="Courier New" w:cs="Courier New"/>
          <w:sz w:val="24"/>
          <w:szCs w:val="24"/>
        </w:rPr>
        <w:t>Эвенск</w:t>
      </w:r>
      <w:proofErr w:type="spellEnd"/>
      <w:r w:rsidRPr="00DE1730">
        <w:rPr>
          <w:rFonts w:ascii="Courier New" w:hAnsi="Courier New" w:cs="Courier New"/>
          <w:sz w:val="24"/>
          <w:szCs w:val="24"/>
        </w:rPr>
        <w:t>, ул. Мира, д. 2)</w:t>
      </w:r>
    </w:p>
    <w:p w:rsidR="00DE1730" w:rsidRDefault="00DE1730" w:rsidP="00DE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730" w:rsidRDefault="00DE1730" w:rsidP="00DE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постановке на учет граждан, нуждающихся</w:t>
      </w:r>
    </w:p>
    <w:p w:rsidR="00DE1730" w:rsidRDefault="00DE1730" w:rsidP="00DE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предоставлении жилого помещения</w:t>
      </w:r>
    </w:p>
    <w:p w:rsidR="00DE1730" w:rsidRDefault="00DE1730" w:rsidP="00DE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Заявитель 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(фамилия, имя, отчество (при наличии), дата рождения, СНИЛС)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Телефон: __________________________________________________________________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электронной почты: 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 заявителя: наименование: 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серия, номер _______________ дата выдачи: 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код подразделения: 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регистрации по месту жительства: 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Представитель заявителя: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Физическое лицо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[]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 представителе: 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 представителя заявителя: наименование: 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серия, номер _______________ дата выдачи: 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Контактные данные 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(телефон, адрес электронной почты)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подтверждающий полномочия представителя заявителя: 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Индивидуальный предприниматель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об индивидуальном предпринимателе: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Полное наименование 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ОГРНИП ____________________________________________________________________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ИНН _______________________________________________________________________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Контактные данные 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(телефон, адрес электронной почты)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подтверждающий полномочия представителя заявителя: 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Юридическое лицо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 юридическом лице: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Полное наименование 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ОГРН ______________________________________________________________________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ИНН _______________________________________________________________________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Контактные данные 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(телефон, адрес электронной почты)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Сотрудник организации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[]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 представителе: 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 представителя заявителя: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наименование: 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серия, номер ____________________ дата выдачи: 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Контактные данные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(телефон, адрес электронной почты)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подтверждающий полномочия представителя заявителя: 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Руководитель организации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 представителя заявителя: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наименование: 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серия, номер ___________________ дата выдачи: 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Контактные данные 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(телефон, адрес электронной почты)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подтверждающий полномочия представителя заявителя: 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Категория заявителя: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Малоимущие граждане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- Наличие льготной категории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Причина отнесения к льготной категории: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4.1. Наличие инвалидности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Инвалиды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Семьи, имеющие детей-инвалидов Сведения о ребенке-инвалиде: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рождения 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СНИЛС _____________________________________________________________________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4.2.   Участие   в   войне,  боевых  действиях,  особые  заслуги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перед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государством I - Участник событий (лицо, имеющее заслуги) О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Член семьи (умершего) участника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Удостоверение 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4.3.  Ликвидация  радиационных  аварий,  служба в подразделении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особого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риска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Участник событий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Член семьи (умершего) участника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Удостоверение 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4.4. Политические репрессии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[]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Реабилитированные лица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Лица, признанные пострадавшими от политических репрессий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 о признании пострадавшим от политических репрессий 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4.5. Многодетная семья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удостоверения многодетной семьи: 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(номер, дата выдачи, орган (МФЦ) выдавший удостоверение)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4.6. Категории, связанные с трудовой деятельностью I -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подтверждающий отнесение к категории 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4.7. Дети-сироты или дети, оставшиеся без попечения родителей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подтверждающий утрату (отсутствие) родителей 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Дата, когда необходимо получить жилое помещение 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4.8.  Граждане,  страдающие  хроническими  заболеваниями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Заключение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медицинской комиссии о наличии хронического заболевания 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5. Основание для постановки на учет заявителя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(указать один из вариантов)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5.1. Заявитель не является нанимателем (собственником) или членом семьи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нанимателя (собственника) жилого помещения I -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5.2.  Заявитель является нанимателем или членом семьи нанимателя жилого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помещения  по  договору  социального  найма,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обеспеченным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общей площадью на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одного члена семьи меньше учетной нормы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договора социального найма 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(номер, дата выдачи, орган, с которым заключен договор)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5.3.  Заявитель является нанимателем или членом семьи нанимателя жилого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помещения  социального использования,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обеспеченным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общей площадью на одного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члена семьи меньше учетной нормы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Наймодатель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жилого помещения: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Орган государственной власти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Орган местного самоуправления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Организация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договора найма жилого помещения 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(номер, дата выдачи, орган, с которым заключен договор)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5.4.  Заявитель  является  собственником  или членом семьи собственника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жилого  помещения,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обеспеченным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общей площадью на одного члена семьи меньше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учетной нормы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Право собственности на жилое помещение: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Зарегистрировано в ЕГРН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Не зарегистрировано в ЕГРН О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подтверждающий право собственности на жилое помещение 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Кадастровый номер жилого помещения 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  Заявитель  проживает в помещении, не отвечающем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установленным для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жилых помещений требованиям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6. Семейное положение: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Проживаю один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Проживаю совместно с членами семьи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7. Состою в браке D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Супруг: ___________________________________________________________________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(фамилия, имя, отчество (при наличии), дата рождения, СНИЛС)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личность: наименование: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серия, номер ________________ дата выдачи: 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код подразделения: 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регистрации по месту жительства: 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актовой записи о заключении брака 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(номер, дата, орган, место государственной регистрации)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8. Проживаю с родителями (родителями супруга)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8.1. ФИО родителя 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(фамилия, имя, отчество (при наличии), дата рождения, СНИЛС)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наименование: 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серия, номер _______________ дата выдачи: 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регистрации по месту жительства: 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8.2. ФИО родителя 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(фамилия, имя, отчество (при наличии), дата рождения, СНИЛС)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личность: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наименование: 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серия, номер _______________ дата выдачи: 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регистрации по месту жительства: 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9. Имеются дети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ФИО ребенка 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(фамилия, имя, отчество (при наличии), дата рождения, СНИЛС)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личность: наименование: 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серия, номер __________________ дата выдачи: 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актовой записи о рождении ребенка 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(номер, Дата, орган, место государственной регистрации)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10. Имеются иные родственники, проживающие совместно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</w:t>
      </w:r>
      <w:proofErr w:type="gramEnd"/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ФИО родственника 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(фамилия, имя, отчество (при наличии), дата рождения, СНИЛС)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личность: наименование: 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серия, номер _________________ дата выдачи: 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регистрации по месту жительства: ____________________________________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Полноту и достоверность представленных в запросе сведений подтверждаю.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Даю  свое  согласие  на  получение, обработку  и передачу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моих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персональных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данных  согласно Федеральному </w:t>
      </w:r>
      <w:hyperlink r:id="rId5" w:history="1">
        <w:r w:rsidRPr="00DE1730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закону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 27.07.2006 N 152-ФЗ "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персональных</w:t>
      </w:r>
    </w:p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данных".</w:t>
      </w:r>
    </w:p>
    <w:p w:rsidR="00DE1730" w:rsidRDefault="00DE1730" w:rsidP="00DE1730"/>
    <w:p w:rsidR="00DE1730" w:rsidRPr="00DE1730" w:rsidRDefault="00DE1730" w:rsidP="00DE1730"/>
    <w:p w:rsidR="00DE1730" w:rsidRDefault="00DE1730" w:rsidP="00DE173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Дата     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Подпись заявителя</w:t>
      </w:r>
    </w:p>
    <w:p w:rsidR="00DE1730" w:rsidRDefault="00DE1730" w:rsidP="00DE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730" w:rsidRDefault="00DE1730" w:rsidP="00DE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730" w:rsidRDefault="00DE1730" w:rsidP="00DE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1730" w:rsidRDefault="00DE1730" w:rsidP="00DE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22" w:rsidRDefault="00B30022"/>
    <w:sectPr w:rsidR="00B30022" w:rsidSect="007A72D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63"/>
    <w:rsid w:val="003E2F63"/>
    <w:rsid w:val="00B30022"/>
    <w:rsid w:val="00D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1508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2025-03-19T04:44:00Z</dcterms:created>
  <dcterms:modified xsi:type="dcterms:W3CDTF">2025-03-19T05:01:00Z</dcterms:modified>
</cp:coreProperties>
</file>