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B3ABF" w:rsidRPr="00DB3ABF" w:rsidTr="00D84230">
        <w:tc>
          <w:tcPr>
            <w:tcW w:w="5493" w:type="dxa"/>
            <w:tcBorders>
              <w:bottom w:val="single" w:sz="4" w:space="0" w:color="auto"/>
            </w:tcBorders>
          </w:tcPr>
          <w:p w:rsidR="00DB3ABF" w:rsidRPr="00DB3ABF" w:rsidRDefault="00842DE2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Управление городского хозяйства и жизнеобеспечения территории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Сусуманский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DB3ABF" w:rsidRPr="00DB3ABF" w:rsidTr="00D84230">
        <w:tc>
          <w:tcPr>
            <w:tcW w:w="5493" w:type="dxa"/>
            <w:tcBorders>
              <w:top w:val="single" w:sz="4" w:space="0" w:color="auto"/>
            </w:tcBorders>
          </w:tcPr>
          <w:p w:rsidR="00DB3ABF" w:rsidRPr="00DB3ABF" w:rsidRDefault="00DB3ABF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DB3ABF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DB3ABF" w:rsidRPr="00DB3ABF" w:rsidRDefault="00DB3ABF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ЗАЯВЛЕНИЕ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об оставлении заявления о выдаче градостроительного плана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земельного участка без рассмотрения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"___"_________20__ г.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Прошу оставить заявление о выдаче градостроительного плана земельного участка ______________ N _________________ без рассмотрения.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1. Сведения о заявителе &lt;8&gt;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Сведения о юридическом лице,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Приложение: __________________________________________________________________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_____________________________________________</w:t>
      </w:r>
      <w:r w:rsidR="006D40BD">
        <w:rPr>
          <w:rFonts w:cs="Times New Roman"/>
          <w:sz w:val="28"/>
          <w:szCs w:val="28"/>
        </w:rPr>
        <w:t>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lastRenderedPageBreak/>
        <w:t>Результат рассмотрения настоящего заявления прошу: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>___________________________________________________________________________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 xml:space="preserve">      </w:t>
      </w:r>
      <w:proofErr w:type="gramStart"/>
      <w:r w:rsidRPr="00DB3ABF">
        <w:rPr>
          <w:rFonts w:cs="Courier New"/>
          <w:sz w:val="20"/>
          <w:szCs w:val="20"/>
        </w:rPr>
        <w:t>(должность)     (подпись)    (фамилия, имя, отчество (при наличии)</w:t>
      </w:r>
      <w:proofErr w:type="gramEnd"/>
    </w:p>
    <w:p w:rsidR="009704C0" w:rsidRPr="00DB3ABF" w:rsidRDefault="009704C0" w:rsidP="009704C0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DB3ABF">
        <w:rPr>
          <w:rFonts w:cs="Courier New"/>
          <w:sz w:val="20"/>
          <w:szCs w:val="20"/>
        </w:rPr>
        <w:t xml:space="preserve">    Дата 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--------------------------------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 xml:space="preserve">&lt;8&gt; Заявителями являются правообладатели земельных участков, а также иные лица, указанные в </w:t>
      </w:r>
      <w:hyperlink r:id="rId5" w:history="1">
        <w:r w:rsidRPr="00DB3ABF">
          <w:rPr>
            <w:rFonts w:cs="Times New Roman"/>
            <w:sz w:val="28"/>
            <w:szCs w:val="28"/>
          </w:rPr>
          <w:t>части 1.1 статьи 57.3</w:t>
        </w:r>
      </w:hyperlink>
      <w:r w:rsidRPr="00DB3ABF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465E24" w:rsidRPr="00DB3ABF" w:rsidRDefault="00465E24"/>
    <w:sectPr w:rsidR="00465E24" w:rsidRPr="00DB3ABF" w:rsidSect="009778C2">
      <w:pgSz w:w="11905" w:h="16838"/>
      <w:pgMar w:top="850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39"/>
    <w:rsid w:val="00465E24"/>
    <w:rsid w:val="004B7FAF"/>
    <w:rsid w:val="006D40BD"/>
    <w:rsid w:val="00756CD2"/>
    <w:rsid w:val="00842DE2"/>
    <w:rsid w:val="009704C0"/>
    <w:rsid w:val="009778C2"/>
    <w:rsid w:val="00B7017F"/>
    <w:rsid w:val="00DB3ABF"/>
    <w:rsid w:val="00E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9</cp:revision>
  <dcterms:created xsi:type="dcterms:W3CDTF">2024-12-06T03:45:00Z</dcterms:created>
  <dcterms:modified xsi:type="dcterms:W3CDTF">2025-06-06T02:37:00Z</dcterms:modified>
</cp:coreProperties>
</file>