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707"/>
        <w:gridCol w:w="489"/>
        <w:gridCol w:w="152"/>
        <w:gridCol w:w="370"/>
        <w:gridCol w:w="151"/>
        <w:gridCol w:w="152"/>
        <w:gridCol w:w="406"/>
        <w:gridCol w:w="1602"/>
      </w:tblGrid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В департамент административных органов Магаданской области</w:t>
            </w: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029" w:type="dxa"/>
            <w:gridSpan w:val="8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(фамилия, имя, отчество, последнее - при наличии)</w:t>
            </w: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4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81" w:type="dxa"/>
            <w:gridSpan w:val="5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(пребывания):</w:t>
            </w:r>
          </w:p>
        </w:tc>
        <w:tc>
          <w:tcPr>
            <w:tcW w:w="2833" w:type="dxa"/>
            <w:gridSpan w:val="6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вид документа, удостоверяющего</w:t>
            </w: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322" w:type="dxa"/>
            <w:gridSpan w:val="7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8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серия и номер документа: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5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F72E6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F72E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9"/>
            <w:tcBorders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6"/>
            <w:tcBorders>
              <w:top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ИНН (при наличии):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E6D" w:rsidRPr="00F72E6D">
        <w:tc>
          <w:tcPr>
            <w:tcW w:w="4534" w:type="dxa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7"/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E6D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E6D" w:rsidRPr="00F72E6D" w:rsidRDefault="00F7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2E6D" w:rsidRPr="00F72E6D" w:rsidRDefault="00F72E6D" w:rsidP="00F7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о проставлении </w:t>
      </w:r>
      <w:proofErr w:type="spell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 на подлежащих вывозу за пределы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 архивных справках, архивных выписках,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архивных копиях, подготовленных </w:t>
      </w:r>
      <w:proofErr w:type="gram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государственными</w:t>
      </w:r>
      <w:proofErr w:type="gramEnd"/>
      <w:r w:rsidRPr="00DA385D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муниципальными архивами и иными органами и организациями,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расположенными</w:t>
      </w:r>
      <w:proofErr w:type="gramEnd"/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 на территории Магаданской области,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не наделенными полномочиями на проставление </w:t>
      </w:r>
      <w:proofErr w:type="spell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Pr="00DA385D" w:rsidRDefault="00F72E6D" w:rsidP="00F72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проставить штамп "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Апостиль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" </w:t>
      </w:r>
      <w:proofErr w:type="gram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</w:t>
      </w:r>
    </w:p>
    <w:p w:rsidR="00F72E6D" w:rsidRPr="00DA385D" w:rsidRDefault="00F72E6D" w:rsidP="00F72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________,</w:t>
      </w:r>
    </w:p>
    <w:p w:rsidR="00F72E6D" w:rsidRPr="00DA385D" w:rsidRDefault="00F72E6D" w:rsidP="00F72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(архивной справке, архивной выписке, архивной копии)</w:t>
      </w:r>
    </w:p>
    <w:p w:rsidR="00F72E6D" w:rsidRPr="00DA385D" w:rsidRDefault="00F72E6D" w:rsidP="00F72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подготовленно</w:t>
      </w:r>
      <w:proofErr w:type="gram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й(</w:t>
      </w:r>
      <w:proofErr w:type="gram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ными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 государственным, муниципальным архивом, иным органом,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организацией,   расположенными   на   территории  Магаданской  области,  не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наделенными   полномочиями   на   проставление  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апостиля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 подлежащей(-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щих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предъявлению в 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_________.</w:t>
      </w:r>
    </w:p>
    <w:p w:rsidR="00F72E6D" w:rsidRPr="00DA385D" w:rsidRDefault="00F72E6D" w:rsidP="00F72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(государство предъявления документов)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Default="00F72E6D" w:rsidP="00F72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Default="00F72E6D" w:rsidP="00F72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Уведомления о ходе предоставления государственной услуги прошу направлять (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A385D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F72E6D" w:rsidRPr="00DA385D" w:rsidRDefault="00F72E6D" w:rsidP="00F72E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A385D">
        <w:rPr>
          <w:rFonts w:ascii="Times New Roman" w:hAnsi="Times New Roman" w:cs="Times New Roman"/>
          <w:sz w:val="20"/>
          <w:szCs w:val="20"/>
        </w:rPr>
        <w:t>] на адрес электронной почты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: ___________________________________________;</w:t>
      </w:r>
      <w:proofErr w:type="gramEnd"/>
    </w:p>
    <w:p w:rsidR="00F72E6D" w:rsidRPr="00DA385D" w:rsidRDefault="00F72E6D" w:rsidP="00F72E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Результат оказания услуги прошу (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A385D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F72E6D" w:rsidRPr="00DA385D" w:rsidRDefault="00F72E6D" w:rsidP="00F72E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</w:p>
    <w:p w:rsidR="00F72E6D" w:rsidRPr="00DA385D" w:rsidRDefault="00F72E6D" w:rsidP="00F72E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lastRenderedPageBreak/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F72E6D" w:rsidRPr="00DA385D" w:rsidRDefault="00F72E6D" w:rsidP="00F72E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F72E6D" w:rsidRPr="00DA385D" w:rsidRDefault="00F72E6D" w:rsidP="00F72E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6350"/>
        <w:gridCol w:w="1714"/>
      </w:tblGrid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F72E6D" w:rsidRPr="00DA385D" w:rsidTr="00691F99">
        <w:tc>
          <w:tcPr>
            <w:tcW w:w="1814" w:type="dxa"/>
            <w:tcBorders>
              <w:bottom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E6D" w:rsidRPr="00DA385D" w:rsidTr="00691F99">
        <w:tc>
          <w:tcPr>
            <w:tcW w:w="1814" w:type="dxa"/>
            <w:tcBorders>
              <w:top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F72E6D" w:rsidRPr="00DA385D" w:rsidRDefault="00F72E6D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72E6D" w:rsidRPr="00DA385D" w:rsidRDefault="00F72E6D" w:rsidP="00F7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E6D" w:rsidRDefault="00F72E6D" w:rsidP="00F72E6D"/>
    <w:p w:rsidR="00777287" w:rsidRDefault="00777287" w:rsidP="00F72E6D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777287" w:rsidSect="00691F9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CE"/>
    <w:rsid w:val="00340CCE"/>
    <w:rsid w:val="00777287"/>
    <w:rsid w:val="00F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2024-06-26T01:30:00Z</dcterms:created>
  <dcterms:modified xsi:type="dcterms:W3CDTF">2024-06-26T01:31:00Z</dcterms:modified>
</cp:coreProperties>
</file>