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FF1FB0" w:rsidTr="00A07D08">
        <w:tc>
          <w:tcPr>
            <w:tcW w:w="9571" w:type="dxa"/>
            <w:tcBorders>
              <w:bottom w:val="single" w:sz="4" w:space="0" w:color="auto"/>
            </w:tcBorders>
          </w:tcPr>
          <w:p w:rsidR="00FF1FB0" w:rsidRPr="0013472A" w:rsidRDefault="00FF1FB0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3472A">
              <w:rPr>
                <w:sz w:val="26"/>
                <w:szCs w:val="26"/>
              </w:rPr>
              <w:t>В департамент архитектуры и градостроительства Магаданской области</w:t>
            </w:r>
          </w:p>
          <w:p w:rsidR="00FF1FB0" w:rsidRDefault="00FF1FB0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FF1FB0" w:rsidTr="00A07D08">
        <w:tc>
          <w:tcPr>
            <w:tcW w:w="9571" w:type="dxa"/>
            <w:tcBorders>
              <w:top w:val="single" w:sz="4" w:space="0" w:color="auto"/>
            </w:tcBorders>
          </w:tcPr>
          <w:p w:rsidR="00FF1FB0" w:rsidRPr="0013472A" w:rsidRDefault="00FF1FB0" w:rsidP="00A07D08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13472A">
              <w:t>(наименование уполномоченного органа исполнительной власти края, осуществляющего выдачу разрешений на ввод объекта в эксплуатацию)</w:t>
            </w:r>
          </w:p>
          <w:p w:rsidR="00FF1FB0" w:rsidRDefault="00FF1FB0" w:rsidP="00A07D0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bookmarkStart w:id="0" w:name="_GoBack"/>
      <w:bookmarkEnd w:id="0"/>
      <w:r w:rsidRPr="00FF1FB0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FF1FB0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об исправлении допущенных опечаток и ошибок в разрешении на ввод объекта в эксплуатацию</w:t>
      </w:r>
    </w:p>
    <w:p w:rsidR="00FF1FB0" w:rsidRPr="00FF1FB0" w:rsidRDefault="00FF1FB0" w:rsidP="00FF1F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опечатку/ошибку в разрешении на ввод объекта в эксплуатацию.</w:t>
      </w:r>
    </w:p>
    <w:p w:rsidR="00FF1FB0" w:rsidRPr="00FF1FB0" w:rsidRDefault="00FF1FB0" w:rsidP="00FF1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F1FB0">
        <w:rPr>
          <w:rFonts w:ascii="Times New Roman" w:eastAsia="Times New Roman" w:hAnsi="Times New Roman" w:cs="Times New Roman"/>
          <w:sz w:val="34"/>
          <w:szCs w:val="34"/>
          <w:lang w:eastAsia="ru-RU"/>
        </w:rPr>
        <w:t>1. Сведения о застройщике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4806"/>
        <w:gridCol w:w="3544"/>
      </w:tblGrid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F1FB0">
        <w:rPr>
          <w:rFonts w:ascii="Times New Roman" w:eastAsia="Times New Roman" w:hAnsi="Times New Roman" w:cs="Times New Roman"/>
          <w:sz w:val="34"/>
          <w:szCs w:val="34"/>
          <w:lang w:eastAsia="ru-RU"/>
        </w:rPr>
        <w:t>2. Сведения о выданном разрешении на ввод объекта в эксплуатацию, содержащем опечатку/ошибку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848"/>
        <w:gridCol w:w="1701"/>
        <w:gridCol w:w="1843"/>
      </w:tblGrid>
      <w:tr w:rsidR="00FF1FB0" w:rsidRPr="00FF1FB0" w:rsidTr="00FF1FB0"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разрешение на ввод объекта в эксплуатацию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F1FB0" w:rsidRPr="00FF1FB0" w:rsidTr="00FF1FB0"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FF1FB0">
        <w:rPr>
          <w:rFonts w:ascii="Times New Roman" w:eastAsia="Times New Roman" w:hAnsi="Times New Roman" w:cs="Times New Roman"/>
          <w:sz w:val="34"/>
          <w:szCs w:val="34"/>
          <w:lang w:eastAsia="ru-RU"/>
        </w:rPr>
        <w:t>3. Обоснование для внесения исправлений в разрешении на ввод объекта в эксплуатацию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2250"/>
        <w:gridCol w:w="2614"/>
        <w:gridCol w:w="3544"/>
      </w:tblGrid>
      <w:tr w:rsidR="00FF1FB0" w:rsidRPr="00FF1FB0" w:rsidTr="00FF1FB0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(сведения), указанные в разрешении на ввод </w:t>
            </w: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в эксплуатацию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(сведения), которые необходимо указать в разрешении на </w:t>
            </w: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ввод объекта в эксплуатацию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 указанием реквизит</w:t>
            </w:r>
            <w:proofErr w:type="gramStart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документа(</w:t>
            </w:r>
            <w:proofErr w:type="spellStart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документации, на основании </w:t>
            </w: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принималось решение о выдаче разрешения на ввод объекта в эксплуатацию</w:t>
            </w:r>
          </w:p>
        </w:tc>
      </w:tr>
      <w:tr w:rsidR="00FF1FB0" w:rsidRPr="00FF1FB0" w:rsidTr="00FF1FB0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 адрес электронной почты для связи:</w:t>
      </w:r>
    </w:p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настоящего заявления прошу:</w:t>
      </w: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126"/>
      </w:tblGrid>
      <w:tr w:rsidR="00FF1FB0" w:rsidRPr="00FF1FB0" w:rsidTr="00FF1FB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5" w:tgtFrame="_blank" w:history="1">
              <w:r w:rsidRPr="00FF1FB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федеральной государственной информационной системе</w:t>
              </w:r>
            </w:hyperlink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</w:t>
            </w:r>
          </w:p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</w:p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7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 </w:t>
            </w:r>
            <w:hyperlink r:id="rId6" w:tgtFrame="_blank" w:history="1">
              <w:r w:rsidRPr="00FF1FB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единой информационной системе</w:t>
              </w:r>
            </w:hyperlink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жилищного строительства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9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36"/>
        <w:gridCol w:w="436"/>
        <w:gridCol w:w="5072"/>
      </w:tblGrid>
      <w:tr w:rsidR="00FF1FB0" w:rsidRPr="00FF1FB0" w:rsidTr="00FF1FB0">
        <w:tc>
          <w:tcPr>
            <w:tcW w:w="1695" w:type="dxa"/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bottom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" w:type="dxa"/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bottom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1FB0" w:rsidRPr="00FF1FB0" w:rsidTr="00FF1FB0">
        <w:tc>
          <w:tcPr>
            <w:tcW w:w="1695" w:type="dxa"/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35" w:type="dxa"/>
            <w:hideMark/>
          </w:tcPr>
          <w:p w:rsidR="00FF1FB0" w:rsidRPr="00FF1FB0" w:rsidRDefault="00FF1FB0" w:rsidP="00FF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/>
            </w:tcBorders>
            <w:hideMark/>
          </w:tcPr>
          <w:p w:rsidR="00FF1FB0" w:rsidRPr="00FF1FB0" w:rsidRDefault="00FF1FB0" w:rsidP="00FF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наличии))</w:t>
            </w:r>
          </w:p>
        </w:tc>
      </w:tr>
    </w:tbl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1FB0" w:rsidRPr="00FF1FB0" w:rsidRDefault="00FF1FB0" w:rsidP="00FF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510E84" w:rsidRPr="00FF1FB0" w:rsidRDefault="00510E84">
      <w:pPr>
        <w:rPr>
          <w:rFonts w:ascii="Times New Roman" w:hAnsi="Times New Roman" w:cs="Times New Roman"/>
        </w:rPr>
      </w:pPr>
    </w:p>
    <w:sectPr w:rsidR="00510E84" w:rsidRPr="00FF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A"/>
    <w:rsid w:val="002954CA"/>
    <w:rsid w:val="00510E84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F1FB0"/>
  </w:style>
  <w:style w:type="paragraph" w:customStyle="1" w:styleId="s3">
    <w:name w:val="s_3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1FB0"/>
    <w:rPr>
      <w:color w:val="0000FF"/>
      <w:u w:val="single"/>
    </w:rPr>
  </w:style>
  <w:style w:type="table" w:styleId="a4">
    <w:name w:val="Table Grid"/>
    <w:basedOn w:val="a1"/>
    <w:uiPriority w:val="59"/>
    <w:rsid w:val="00FF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F1FB0"/>
  </w:style>
  <w:style w:type="paragraph" w:customStyle="1" w:styleId="s3">
    <w:name w:val="s_3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F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F1FB0"/>
    <w:rPr>
      <w:color w:val="0000FF"/>
      <w:u w:val="single"/>
    </w:rPr>
  </w:style>
  <w:style w:type="table" w:styleId="a4">
    <w:name w:val="Table Grid"/>
    <w:basedOn w:val="a1"/>
    <w:uiPriority w:val="59"/>
    <w:rsid w:val="00FF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2026-07-07T06:44:00Z</dcterms:created>
  <dcterms:modified xsi:type="dcterms:W3CDTF">2026-07-07T06:46:00Z</dcterms:modified>
</cp:coreProperties>
</file>