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335B6">
        <w:rPr>
          <w:rFonts w:ascii="Courier New" w:hAnsi="Courier New" w:cs="Courier New"/>
          <w:sz w:val="20"/>
          <w:szCs w:val="20"/>
        </w:rPr>
        <w:t>Согласие</w:t>
      </w:r>
    </w:p>
    <w:p w:rsidR="00B335B6" w:rsidRPr="00B335B6" w:rsidRDefault="00B335B6" w:rsidP="00561C8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335B6">
        <w:rPr>
          <w:rFonts w:ascii="Courier New" w:hAnsi="Courier New" w:cs="Courier New"/>
          <w:sz w:val="20"/>
          <w:szCs w:val="20"/>
        </w:rPr>
        <w:t>на обработку персональных данных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5B6" w:rsidRPr="00B335B6" w:rsidRDefault="00B335B6" w:rsidP="00561C86">
      <w:pPr>
        <w:spacing w:after="0" w:line="240" w:lineRule="auto"/>
      </w:pP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заявителя (представителя заявителя)</w:t>
      </w:r>
      <w:proofErr w:type="gramEnd"/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(зарегистрированная) по адресу: ________________________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(адрес</w:t>
      </w:r>
      <w:proofErr w:type="gramEnd"/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регистрации)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гражданина Российской Федерации серия _____ N ______________, выдан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(кем и когда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контактного телефона _______________________________________________,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Персональные  данные,  в  отношении  которых дается настоящее согласие,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включают   данные,   содержащиеся   в  заявлении  (запросе)  и  </w:t>
      </w:r>
      <w:proofErr w:type="gramStart"/>
      <w:r>
        <w:rPr>
          <w:rFonts w:ascii="Courier New" w:hAnsi="Courier New" w:cs="Courier New"/>
          <w:sz w:val="20"/>
          <w:szCs w:val="20"/>
        </w:rPr>
        <w:t>прилагаемых</w:t>
      </w:r>
      <w:proofErr w:type="gramEnd"/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документах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объемах, необходимых для предоставления услуги.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Обработка  персональных данных включает в себя такие действия как сбор,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запись,   систематизация,   накопление,  хранение,  уточнение  (обновление,</w:t>
      </w:r>
      <w:proofErr w:type="gramEnd"/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изменение),    извлечение,    использование,   передача   (распространение,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предоставление, доступ), обезличивание, блокирование, удаление, уничтожение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 данных.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Оказание  услуг  предполагает  обработку персональных данных различными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способами  (с  использованием  автоматизированных  информационных систем, а</w:t>
      </w:r>
      <w:proofErr w:type="gramEnd"/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без использования автоматизац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ии).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согласие  дается  на  период  до  истечения  сроков хранения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определяемых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законодательством Российской Федерации.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согласие действует со дня его подписания.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 проинформирован  (проинформирована),  что  могу  отозвать  </w:t>
      </w:r>
      <w:proofErr w:type="gramStart"/>
      <w:r>
        <w:rPr>
          <w:rFonts w:ascii="Courier New" w:hAnsi="Courier New" w:cs="Courier New"/>
          <w:sz w:val="20"/>
          <w:szCs w:val="20"/>
        </w:rPr>
        <w:t>указанное</w:t>
      </w:r>
      <w:proofErr w:type="gramEnd"/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согласие путем представления оператору заявления в простой письменной форме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  отзыве данного в настоящем заявлении согласия на обработку </w:t>
      </w:r>
      <w:proofErr w:type="gramStart"/>
      <w:r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данных.  В  подтверждение </w:t>
      </w:r>
      <w:proofErr w:type="gramStart"/>
      <w:r>
        <w:rPr>
          <w:rFonts w:ascii="Courier New" w:hAnsi="Courier New" w:cs="Courier New"/>
          <w:sz w:val="20"/>
          <w:szCs w:val="20"/>
        </w:rPr>
        <w:t>изложенного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нижеподписавшийся (нижеподписавшаяся)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подтверждаю свое согласие на обработку персональных данных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положениями Федерального </w:t>
      </w:r>
      <w:hyperlink r:id="rId5" w:history="1">
        <w:r w:rsidRPr="00561C86">
          <w:rPr>
            <w:rFonts w:ascii="Courier New" w:hAnsi="Courier New" w:cs="Courier New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от 27 июля 2006 г. N 152-ФЗ "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(подпись, фамилия, имя, отчество (при наличии)</w:t>
      </w:r>
      <w:proofErr w:type="gramEnd"/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________ 20__ г.</w:t>
      </w:r>
    </w:p>
    <w:p w:rsidR="00B335B6" w:rsidRDefault="00B335B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3BF7" w:rsidRDefault="008B3BF7" w:rsidP="00561C86">
      <w:pPr>
        <w:spacing w:after="0" w:line="240" w:lineRule="auto"/>
      </w:pPr>
    </w:p>
    <w:sectPr w:rsidR="008B3BF7" w:rsidSect="00C6026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91"/>
    <w:rsid w:val="001F6791"/>
    <w:rsid w:val="00561C86"/>
    <w:rsid w:val="008B3BF7"/>
    <w:rsid w:val="00B3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2024-10-28T02:13:00Z</dcterms:created>
  <dcterms:modified xsi:type="dcterms:W3CDTF">2024-10-28T02:14:00Z</dcterms:modified>
</cp:coreProperties>
</file>