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01" w:rsidRPr="005D6DDD" w:rsidRDefault="00346E01" w:rsidP="00422C5E">
      <w:pPr>
        <w:jc w:val="right"/>
        <w:rPr>
          <w:sz w:val="24"/>
          <w:szCs w:val="24"/>
        </w:rPr>
      </w:pPr>
      <w:bookmarkStart w:id="0" w:name="_GoBack"/>
      <w:bookmarkEnd w:id="0"/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22C5E">
        <w:rPr>
          <w:sz w:val="24"/>
          <w:szCs w:val="24"/>
        </w:rPr>
        <w:t>5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E738C0">
          <w:pgSz w:w="11907" w:h="16840" w:code="9"/>
          <w:pgMar w:top="680" w:right="567" w:bottom="454" w:left="1134" w:header="284" w:footer="284" w:gutter="0"/>
          <w:cols w:space="709"/>
        </w:sectPr>
      </w:pPr>
    </w:p>
    <w:p w:rsidR="00426B27" w:rsidRPr="00C2470B" w:rsidRDefault="00426B27" w:rsidP="00714D50">
      <w:pPr>
        <w:tabs>
          <w:tab w:val="right" w:pos="10206"/>
        </w:tabs>
        <w:spacing w:after="20"/>
        <w:rPr>
          <w:sz w:val="23"/>
          <w:szCs w:val="23"/>
        </w:rPr>
      </w:pPr>
      <w:r w:rsidRPr="00C2470B">
        <w:rPr>
          <w:sz w:val="23"/>
          <w:szCs w:val="23"/>
        </w:rPr>
        <w:lastRenderedPageBreak/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C2470B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C2470B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 xml:space="preserve">через Единый портал </w:t>
            </w:r>
            <w:proofErr w:type="gramStart"/>
            <w:r w:rsidRPr="00C2470B">
              <w:rPr>
                <w:sz w:val="23"/>
                <w:szCs w:val="23"/>
              </w:rPr>
              <w:t>государственных</w:t>
            </w:r>
            <w:proofErr w:type="gramEnd"/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C0DFC">
      <w:pPr>
        <w:tabs>
          <w:tab w:val="right" w:pos="10206"/>
        </w:tabs>
        <w:spacing w:line="228" w:lineRule="auto"/>
        <w:rPr>
          <w:sz w:val="23"/>
          <w:szCs w:val="23"/>
        </w:rPr>
      </w:pPr>
      <w:r w:rsidRPr="00C2470B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многофункциональный центр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C0DFC">
      <w:pPr>
        <w:tabs>
          <w:tab w:val="right" w:pos="10206"/>
        </w:tabs>
        <w:spacing w:line="228" w:lineRule="auto"/>
        <w:jc w:val="both"/>
        <w:rPr>
          <w:sz w:val="23"/>
          <w:szCs w:val="23"/>
        </w:rPr>
      </w:pPr>
      <w:r w:rsidRPr="00C2470B">
        <w:rPr>
          <w:sz w:val="23"/>
          <w:szCs w:val="23"/>
        </w:rPr>
        <w:t xml:space="preserve">предоставления государственных </w:t>
      </w:r>
      <w:r w:rsidRPr="00C2470B">
        <w:rPr>
          <w:sz w:val="23"/>
          <w:szCs w:val="23"/>
        </w:rPr>
        <w:br/>
        <w:t>и муниципальных услу</w:t>
      </w:r>
      <w:r w:rsidR="0019690C" w:rsidRPr="00C2470B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C008FB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69"/>
        <w:gridCol w:w="227"/>
        <w:gridCol w:w="964"/>
        <w:gridCol w:w="340"/>
        <w:gridCol w:w="340"/>
        <w:gridCol w:w="442"/>
      </w:tblGrid>
      <w:tr w:rsidR="00426B27" w:rsidRPr="00DC0DFC" w:rsidTr="00DC0DF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ind w:left="57"/>
              <w:rPr>
                <w:sz w:val="23"/>
                <w:szCs w:val="23"/>
              </w:rPr>
            </w:pPr>
            <w:proofErr w:type="gramStart"/>
            <w:r w:rsidRPr="00DC0DFC">
              <w:rPr>
                <w:sz w:val="23"/>
                <w:szCs w:val="23"/>
              </w:rPr>
              <w:t>г</w:t>
            </w:r>
            <w:proofErr w:type="gramEnd"/>
            <w:r w:rsidRPr="00DC0DFC">
              <w:rPr>
                <w:sz w:val="23"/>
                <w:szCs w:val="23"/>
              </w:rPr>
              <w:t>.,</w:t>
            </w:r>
          </w:p>
        </w:tc>
      </w:tr>
    </w:tbl>
    <w:p w:rsidR="00426B27" w:rsidRPr="00DC0DFC" w:rsidRDefault="00426B27" w:rsidP="00714D50">
      <w:pPr>
        <w:tabs>
          <w:tab w:val="right" w:pos="10206"/>
        </w:tabs>
        <w:spacing w:before="60" w:line="216" w:lineRule="auto"/>
        <w:rPr>
          <w:sz w:val="23"/>
          <w:szCs w:val="23"/>
        </w:rPr>
      </w:pPr>
      <w:r w:rsidRPr="00DC0DFC">
        <w:rPr>
          <w:sz w:val="23"/>
          <w:szCs w:val="23"/>
        </w:rPr>
        <w:t xml:space="preserve">рег. №  </w:t>
      </w:r>
    </w:p>
    <w:p w:rsidR="00426B27" w:rsidRPr="005D6DDD" w:rsidRDefault="00426B27" w:rsidP="00DC0DFC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771"/>
        <w:rPr>
          <w:sz w:val="2"/>
          <w:szCs w:val="2"/>
        </w:rPr>
      </w:pPr>
    </w:p>
    <w:p w:rsidR="00426B27" w:rsidRPr="00DC0DFC" w:rsidRDefault="00426B27" w:rsidP="00A704AC">
      <w:pPr>
        <w:tabs>
          <w:tab w:val="right" w:pos="10206"/>
        </w:tabs>
        <w:spacing w:line="216" w:lineRule="auto"/>
        <w:rPr>
          <w:sz w:val="23"/>
          <w:szCs w:val="23"/>
        </w:rPr>
      </w:pPr>
    </w:p>
    <w:p w:rsidR="007912B2" w:rsidRPr="00C2470B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</w:t>
      </w:r>
      <w:r w:rsidR="00E738C0" w:rsidRPr="00C2470B">
        <w:rPr>
          <w:sz w:val="17"/>
          <w:szCs w:val="17"/>
        </w:rPr>
        <w:t>инициалы</w:t>
      </w:r>
      <w:r w:rsidRPr="00C2470B">
        <w:rPr>
          <w:sz w:val="17"/>
          <w:szCs w:val="17"/>
        </w:rPr>
        <w:t xml:space="preserve"> и подпись должностного лица)</w:t>
      </w:r>
    </w:p>
    <w:p w:rsidR="00FB0948" w:rsidRPr="00DC0DFC" w:rsidRDefault="006A2D0E" w:rsidP="00DC0DFC">
      <w:pPr>
        <w:spacing w:line="72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DC0DFC" w:rsidRPr="00DC0DFC" w:rsidRDefault="00DC0DFC" w:rsidP="00074A8B">
      <w:pPr>
        <w:spacing w:line="216" w:lineRule="auto"/>
        <w:rPr>
          <w:sz w:val="23"/>
          <w:szCs w:val="23"/>
        </w:rPr>
      </w:pPr>
    </w:p>
    <w:p w:rsidR="00167CD4" w:rsidRPr="00C2470B" w:rsidRDefault="00714D5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DC0DFC" w:rsidRDefault="00167CD4" w:rsidP="00074A8B">
      <w:pPr>
        <w:spacing w:line="216" w:lineRule="auto"/>
        <w:rPr>
          <w:sz w:val="23"/>
          <w:szCs w:val="23"/>
        </w:rPr>
      </w:pPr>
    </w:p>
    <w:p w:rsidR="00A84B1F" w:rsidRPr="00A84B1F" w:rsidRDefault="00A84B1F" w:rsidP="00DC0DF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Pr="00DC0DFC" w:rsidRDefault="00A84B1F" w:rsidP="00074A8B">
      <w:pPr>
        <w:spacing w:line="216" w:lineRule="auto"/>
        <w:rPr>
          <w:sz w:val="23"/>
          <w:szCs w:val="23"/>
        </w:rPr>
      </w:pPr>
    </w:p>
    <w:p w:rsidR="00FB0948" w:rsidRPr="00FB0948" w:rsidRDefault="00FB0948" w:rsidP="00DC0DFC">
      <w:pPr>
        <w:pBdr>
          <w:top w:val="single" w:sz="4" w:space="1" w:color="auto"/>
        </w:pBdr>
        <w:spacing w:after="120" w:line="72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C2470B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имя, отчество (при наличии) </w:t>
      </w:r>
      <w:r w:rsidR="0026699A" w:rsidRPr="00C2470B">
        <w:rPr>
          <w:sz w:val="17"/>
          <w:szCs w:val="17"/>
        </w:rPr>
        <w:t>заявителя</w:t>
      </w:r>
      <w:r w:rsidR="00C42359" w:rsidRPr="00C2470B">
        <w:rPr>
          <w:sz w:val="17"/>
          <w:szCs w:val="17"/>
        </w:rPr>
        <w:t>)</w:t>
      </w:r>
    </w:p>
    <w:p w:rsidR="00A84B1F" w:rsidRPr="001E3E6E" w:rsidRDefault="00A84B1F" w:rsidP="00A84B1F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4A3617" w:rsidRPr="001E3E6E" w:rsidRDefault="004A3617" w:rsidP="00074A8B">
      <w:pPr>
        <w:spacing w:line="216" w:lineRule="auto"/>
        <w:rPr>
          <w:sz w:val="23"/>
          <w:szCs w:val="23"/>
        </w:rPr>
      </w:pPr>
    </w:p>
    <w:p w:rsidR="00AE2951" w:rsidRPr="00C2470B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(адрес места жительства)</w:t>
      </w:r>
    </w:p>
    <w:p w:rsidR="00AE2951" w:rsidRPr="001E3E6E" w:rsidRDefault="00AE2951" w:rsidP="00074A8B">
      <w:pPr>
        <w:spacing w:line="216" w:lineRule="auto"/>
        <w:rPr>
          <w:sz w:val="23"/>
          <w:szCs w:val="23"/>
        </w:rPr>
      </w:pPr>
    </w:p>
    <w:p w:rsidR="004A3617" w:rsidRPr="004A3617" w:rsidRDefault="004A3617" w:rsidP="001E3E6E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Pr="001E3E6E" w:rsidRDefault="00A84B1F" w:rsidP="00A84B1F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4A3617" w:rsidRPr="001E3E6E" w:rsidRDefault="004A3617" w:rsidP="00074A8B">
      <w:pPr>
        <w:spacing w:line="216" w:lineRule="auto"/>
        <w:rPr>
          <w:sz w:val="23"/>
          <w:szCs w:val="23"/>
        </w:rPr>
      </w:pPr>
    </w:p>
    <w:p w:rsidR="00AE2951" w:rsidRPr="00C2470B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1E3E6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,</w:t>
            </w:r>
          </w:p>
        </w:tc>
      </w:tr>
    </w:tbl>
    <w:p w:rsidR="00C61819" w:rsidRPr="001E3E6E" w:rsidRDefault="00C61819" w:rsidP="00A704AC">
      <w:pPr>
        <w:tabs>
          <w:tab w:val="right" w:pos="10206"/>
        </w:tabs>
        <w:spacing w:line="216" w:lineRule="auto"/>
        <w:rPr>
          <w:sz w:val="23"/>
          <w:szCs w:val="23"/>
        </w:rPr>
      </w:pPr>
    </w:p>
    <w:p w:rsidR="00C61819" w:rsidRPr="00C2470B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выдавшего документ)</w:t>
      </w:r>
    </w:p>
    <w:p w:rsidR="00C61819" w:rsidRPr="001E3E6E" w:rsidRDefault="00C61819" w:rsidP="00A704AC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C61819" w:rsidRPr="005D6DDD" w:rsidRDefault="00C61819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C61819" w:rsidRPr="001E3E6E" w:rsidRDefault="00C61819" w:rsidP="00074A8B">
      <w:pPr>
        <w:spacing w:line="216" w:lineRule="auto"/>
        <w:rPr>
          <w:sz w:val="23"/>
          <w:szCs w:val="23"/>
        </w:rPr>
      </w:pPr>
    </w:p>
    <w:p w:rsidR="00C61819" w:rsidRPr="00C2470B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(дата выдачи)</w:t>
      </w:r>
    </w:p>
    <w:p w:rsidR="00856166" w:rsidRPr="001E3E6E" w:rsidRDefault="00856166" w:rsidP="00074A8B">
      <w:pPr>
        <w:spacing w:line="216" w:lineRule="auto"/>
        <w:rPr>
          <w:sz w:val="23"/>
          <w:szCs w:val="23"/>
        </w:rPr>
      </w:pPr>
    </w:p>
    <w:p w:rsidR="00856166" w:rsidRPr="00C2470B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1E3E6E" w:rsidRDefault="00B563D7" w:rsidP="00E54947">
      <w:pPr>
        <w:spacing w:before="20" w:after="60" w:line="228" w:lineRule="auto"/>
        <w:jc w:val="center"/>
        <w:rPr>
          <w:b/>
          <w:sz w:val="24"/>
          <w:szCs w:val="24"/>
        </w:rPr>
      </w:pPr>
      <w:bookmarkStart w:id="1" w:name="P1878"/>
      <w:bookmarkEnd w:id="1"/>
      <w:r w:rsidRPr="001E3E6E">
        <w:rPr>
          <w:b/>
          <w:sz w:val="24"/>
          <w:szCs w:val="24"/>
        </w:rPr>
        <w:lastRenderedPageBreak/>
        <w:t>ЗАЯВЛЕНИЕ</w:t>
      </w:r>
    </w:p>
    <w:p w:rsidR="00B563D7" w:rsidRPr="002360A8" w:rsidRDefault="00177E18" w:rsidP="00714D50">
      <w:pPr>
        <w:spacing w:after="20" w:line="228" w:lineRule="auto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58"/>
      </w:tblGrid>
      <w:tr w:rsidR="00177E18" w:rsidRPr="00711AAC" w:rsidTr="00177E1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jc w:val="center"/>
              <w:rPr>
                <w:sz w:val="24"/>
                <w:szCs w:val="24"/>
              </w:rPr>
            </w:pPr>
            <w:bookmarkStart w:id="2" w:name="P2924"/>
            <w:bookmarkEnd w:id="2"/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 w:rsidR="00177E18" w:rsidRPr="00711AAC" w:rsidRDefault="00177E18" w:rsidP="00A26B90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305"/>
      </w:tblGrid>
      <w:tr w:rsidR="00177E18" w:rsidRPr="00711AAC" w:rsidTr="00177E1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справку о рождении</w:t>
            </w:r>
          </w:p>
        </w:tc>
      </w:tr>
    </w:tbl>
    <w:p w:rsidR="00177E18" w:rsidRDefault="00CE338D" w:rsidP="00714D50">
      <w:pPr>
        <w:spacing w:line="228" w:lineRule="auto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Сообщаю следующие сведения о ребенке:</w:t>
      </w: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tbl>
      <w:tblPr>
        <w:tblW w:w="524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187"/>
        <w:gridCol w:w="454"/>
        <w:gridCol w:w="255"/>
        <w:gridCol w:w="1474"/>
        <w:gridCol w:w="113"/>
        <w:gridCol w:w="737"/>
        <w:gridCol w:w="454"/>
      </w:tblGrid>
      <w:tr w:rsidR="002360A8" w:rsidRPr="002360A8" w:rsidTr="00742718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proofErr w:type="gramStart"/>
            <w:r w:rsidRPr="002360A8">
              <w:rPr>
                <w:sz w:val="24"/>
                <w:szCs w:val="24"/>
              </w:rPr>
              <w:t>г</w:t>
            </w:r>
            <w:proofErr w:type="gramEnd"/>
            <w:r w:rsidRPr="002360A8">
              <w:rPr>
                <w:sz w:val="24"/>
                <w:szCs w:val="24"/>
              </w:rPr>
              <w:t>.</w:t>
            </w:r>
          </w:p>
        </w:tc>
      </w:tr>
    </w:tbl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2360A8" w:rsidRPr="002360A8" w:rsidRDefault="002360A8" w:rsidP="00742718">
      <w:pPr>
        <w:pBdr>
          <w:top w:val="single" w:sz="4" w:space="1" w:color="auto"/>
        </w:pBdr>
        <w:spacing w:line="72" w:lineRule="auto"/>
        <w:ind w:left="2325"/>
        <w:rPr>
          <w:sz w:val="2"/>
          <w:szCs w:val="2"/>
        </w:rPr>
      </w:pPr>
    </w:p>
    <w:p w:rsidR="002360A8" w:rsidRDefault="002360A8" w:rsidP="00E54947">
      <w:pPr>
        <w:spacing w:line="216" w:lineRule="auto"/>
        <w:rPr>
          <w:sz w:val="24"/>
          <w:szCs w:val="24"/>
        </w:rPr>
      </w:pPr>
    </w:p>
    <w:p w:rsidR="002360A8" w:rsidRPr="002360A8" w:rsidRDefault="002360A8" w:rsidP="00742718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CE338D" w:rsidRPr="00426B27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родители:</w:t>
      </w:r>
    </w:p>
    <w:p w:rsidR="00CE338D" w:rsidRPr="00426B27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отец </w:t>
      </w:r>
      <w:r>
        <w:rPr>
          <w:sz w:val="24"/>
          <w:szCs w:val="24"/>
        </w:rPr>
        <w:t xml:space="preserve"> </w:t>
      </w:r>
    </w:p>
    <w:p w:rsidR="00CE338D" w:rsidRPr="00C2470B" w:rsidRDefault="00CE338D" w:rsidP="00E54947">
      <w:pPr>
        <w:pBdr>
          <w:top w:val="single" w:sz="4" w:space="1" w:color="auto"/>
        </w:pBdr>
        <w:spacing w:line="216" w:lineRule="auto"/>
        <w:ind w:left="1162"/>
        <w:jc w:val="center"/>
        <w:rPr>
          <w:sz w:val="17"/>
          <w:szCs w:val="17"/>
        </w:rPr>
      </w:pPr>
      <w:proofErr w:type="gramStart"/>
      <w:r w:rsidRPr="00C2470B">
        <w:rPr>
          <w:sz w:val="17"/>
          <w:szCs w:val="17"/>
        </w:rPr>
        <w:t>(фамилия, имя, отчество (при наличии)</w:t>
      </w:r>
      <w:proofErr w:type="gramEnd"/>
    </w:p>
    <w:p w:rsidR="00CE338D" w:rsidRDefault="00CE338D" w:rsidP="00E54947">
      <w:pPr>
        <w:spacing w:line="216" w:lineRule="auto"/>
        <w:rPr>
          <w:sz w:val="24"/>
          <w:szCs w:val="24"/>
        </w:rPr>
      </w:pPr>
    </w:p>
    <w:p w:rsidR="00CE338D" w:rsidRPr="002360A8" w:rsidRDefault="00CE338D" w:rsidP="00AE3D2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Pr="00426B27" w:rsidRDefault="00CE338D" w:rsidP="00E54947">
      <w:pPr>
        <w:spacing w:line="216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мать </w:t>
      </w:r>
      <w:r>
        <w:rPr>
          <w:sz w:val="24"/>
          <w:szCs w:val="24"/>
        </w:rPr>
        <w:t xml:space="preserve"> </w:t>
      </w:r>
    </w:p>
    <w:p w:rsidR="00CE338D" w:rsidRPr="00C2470B" w:rsidRDefault="00CE338D" w:rsidP="00E54947">
      <w:pPr>
        <w:pBdr>
          <w:top w:val="single" w:sz="4" w:space="1" w:color="auto"/>
        </w:pBdr>
        <w:spacing w:line="216" w:lineRule="auto"/>
        <w:ind w:left="1162"/>
        <w:jc w:val="center"/>
        <w:rPr>
          <w:sz w:val="17"/>
          <w:szCs w:val="17"/>
        </w:rPr>
      </w:pPr>
      <w:proofErr w:type="gramStart"/>
      <w:r w:rsidRPr="00C2470B">
        <w:rPr>
          <w:sz w:val="17"/>
          <w:szCs w:val="17"/>
        </w:rPr>
        <w:t>(фамилия, имя, отчество (при наличии)</w:t>
      </w:r>
      <w:proofErr w:type="gramEnd"/>
    </w:p>
    <w:p w:rsidR="00CE338D" w:rsidRDefault="00CE338D" w:rsidP="00E54947">
      <w:pPr>
        <w:spacing w:line="216" w:lineRule="auto"/>
        <w:rPr>
          <w:sz w:val="24"/>
          <w:szCs w:val="24"/>
        </w:rPr>
      </w:pPr>
    </w:p>
    <w:p w:rsidR="00CE338D" w:rsidRPr="002360A8" w:rsidRDefault="00CE338D" w:rsidP="00AE3D2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 xml:space="preserve">  </w:t>
      </w:r>
    </w:p>
    <w:p w:rsidR="003B3365" w:rsidRPr="003B3365" w:rsidRDefault="003B3365" w:rsidP="00742718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3B3365" w:rsidRDefault="003B3365" w:rsidP="00E54947">
      <w:pPr>
        <w:spacing w:line="216" w:lineRule="auto"/>
        <w:rPr>
          <w:sz w:val="24"/>
          <w:szCs w:val="24"/>
        </w:rPr>
      </w:pPr>
    </w:p>
    <w:p w:rsidR="00CE338D" w:rsidRPr="00C2470B" w:rsidRDefault="00CE338D" w:rsidP="00AE3D2D">
      <w:pPr>
        <w:pBdr>
          <w:top w:val="single" w:sz="4" w:space="1" w:color="auto"/>
        </w:pBdr>
        <w:spacing w:line="228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которым была произведена</w:t>
      </w:r>
      <w:r w:rsidR="003B3365" w:rsidRPr="00C2470B">
        <w:rPr>
          <w:sz w:val="17"/>
          <w:szCs w:val="17"/>
        </w:rPr>
        <w:t xml:space="preserve"> </w:t>
      </w:r>
      <w:r w:rsidRPr="00C2470B">
        <w:rPr>
          <w:sz w:val="17"/>
          <w:szCs w:val="17"/>
        </w:rPr>
        <w:t>государственная регистрация рождения)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742718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B61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proofErr w:type="gramStart"/>
            <w:r w:rsidRPr="002360A8">
              <w:rPr>
                <w:sz w:val="24"/>
                <w:szCs w:val="24"/>
              </w:rPr>
              <w:t>г</w:t>
            </w:r>
            <w:proofErr w:type="gramEnd"/>
            <w:r w:rsidRPr="002360A8">
              <w:rPr>
                <w:sz w:val="24"/>
                <w:szCs w:val="24"/>
              </w:rPr>
              <w:t>.</w:t>
            </w:r>
          </w:p>
        </w:tc>
      </w:tr>
    </w:tbl>
    <w:p w:rsidR="00EB610A" w:rsidRPr="002360A8" w:rsidRDefault="00EB610A" w:rsidP="00AE3D2D">
      <w:pPr>
        <w:spacing w:line="228" w:lineRule="auto"/>
        <w:ind w:left="567" w:right="2409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 w:rsidRPr="00EB610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B610A" w:rsidRPr="002360A8" w:rsidRDefault="00EB610A" w:rsidP="00742718">
      <w:pPr>
        <w:pBdr>
          <w:top w:val="single" w:sz="4" w:space="1" w:color="auto"/>
        </w:pBdr>
        <w:spacing w:line="72" w:lineRule="auto"/>
        <w:ind w:left="2710" w:right="2410"/>
        <w:rPr>
          <w:sz w:val="2"/>
          <w:szCs w:val="2"/>
        </w:rPr>
      </w:pPr>
    </w:p>
    <w:p w:rsidR="003B3365" w:rsidRDefault="00357696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 xml:space="preserve">мент прошу выдать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AE3D2D">
      <w:pPr>
        <w:pBdr>
          <w:top w:val="single" w:sz="4" w:space="1" w:color="auto"/>
        </w:pBdr>
        <w:spacing w:line="228" w:lineRule="auto"/>
        <w:ind w:left="4312"/>
        <w:rPr>
          <w:sz w:val="2"/>
          <w:szCs w:val="2"/>
        </w:rPr>
      </w:pPr>
    </w:p>
    <w:p w:rsidR="00742718" w:rsidRDefault="00742718" w:rsidP="00742718">
      <w:pPr>
        <w:spacing w:line="216" w:lineRule="auto"/>
        <w:rPr>
          <w:sz w:val="24"/>
          <w:szCs w:val="24"/>
        </w:rPr>
      </w:pP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742718" w:rsidRDefault="00742718" w:rsidP="00E54947">
      <w:pPr>
        <w:spacing w:line="21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ind w:left="5018"/>
        <w:rPr>
          <w:sz w:val="2"/>
          <w:szCs w:val="2"/>
        </w:rPr>
      </w:pPr>
    </w:p>
    <w:p w:rsidR="00742718" w:rsidRDefault="00742718" w:rsidP="00E54947">
      <w:pPr>
        <w:spacing w:line="216" w:lineRule="auto"/>
        <w:rPr>
          <w:sz w:val="24"/>
          <w:szCs w:val="24"/>
        </w:rPr>
      </w:pP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742718" w:rsidRDefault="00742718" w:rsidP="00E54947">
      <w:pPr>
        <w:spacing w:line="21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</w:p>
    <w:p w:rsidR="00742718" w:rsidRPr="00C2470B" w:rsidRDefault="00742718" w:rsidP="00E54947">
      <w:pPr>
        <w:pBdr>
          <w:top w:val="single" w:sz="4" w:space="1" w:color="auto"/>
        </w:pBdr>
        <w:spacing w:line="216" w:lineRule="auto"/>
        <w:ind w:left="349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426B27" w:rsidRDefault="00426B27" w:rsidP="00AE3D2D">
      <w:pPr>
        <w:spacing w:line="228" w:lineRule="auto"/>
        <w:rPr>
          <w:sz w:val="24"/>
          <w:szCs w:val="24"/>
        </w:rPr>
      </w:pPr>
    </w:p>
    <w:p w:rsidR="002B424C" w:rsidRPr="002360A8" w:rsidRDefault="002B424C" w:rsidP="00013F29">
      <w:pPr>
        <w:pBdr>
          <w:top w:val="single" w:sz="4" w:space="1" w:color="auto"/>
        </w:pBdr>
        <w:spacing w:after="160" w:line="72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proofErr w:type="gramStart"/>
            <w:r w:rsidRPr="005D6DDD">
              <w:rPr>
                <w:sz w:val="24"/>
                <w:szCs w:val="24"/>
              </w:rPr>
              <w:t>г</w:t>
            </w:r>
            <w:proofErr w:type="gramEnd"/>
            <w:r w:rsidRPr="005D6DDD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2B424C" w:rsidRPr="00C2470B" w:rsidRDefault="002B424C" w:rsidP="00013F29">
      <w:pPr>
        <w:spacing w:line="216" w:lineRule="auto"/>
        <w:ind w:left="708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(подпись)</w:t>
      </w:r>
    </w:p>
    <w:sectPr w:rsidR="002B424C" w:rsidRPr="00C2470B" w:rsidSect="004452D3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72" w:rsidRDefault="00BC0E72">
      <w:r>
        <w:separator/>
      </w:r>
    </w:p>
  </w:endnote>
  <w:endnote w:type="continuationSeparator" w:id="0">
    <w:p w:rsidR="00BC0E72" w:rsidRDefault="00BC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72" w:rsidRDefault="00BC0E72">
      <w:r>
        <w:separator/>
      </w:r>
    </w:p>
  </w:footnote>
  <w:footnote w:type="continuationSeparator" w:id="0">
    <w:p w:rsidR="00BC0E72" w:rsidRDefault="00BC0E72">
      <w:r>
        <w:continuationSeparator/>
      </w:r>
    </w:p>
  </w:footnote>
  <w:footnote w:id="1">
    <w:p w:rsidR="007A6D4C" w:rsidRDefault="00CE338D" w:rsidP="00CE338D">
      <w:pPr>
        <w:pStyle w:val="a7"/>
        <w:ind w:firstLine="567"/>
      </w:pPr>
      <w:r w:rsidRPr="00C2470B">
        <w:rPr>
          <w:rStyle w:val="a9"/>
          <w:sz w:val="17"/>
          <w:szCs w:val="17"/>
        </w:rPr>
        <w:footnoteRef/>
      </w:r>
      <w:r w:rsidRPr="00C2470B">
        <w:rPr>
          <w:sz w:val="17"/>
          <w:szCs w:val="17"/>
        </w:rPr>
        <w:t> Заполняется при наличии сведений.</w:t>
      </w:r>
    </w:p>
  </w:footnote>
  <w:footnote w:id="2">
    <w:p w:rsidR="007A6D4C" w:rsidRDefault="00357696" w:rsidP="00E1441C">
      <w:pPr>
        <w:pStyle w:val="a7"/>
        <w:ind w:firstLine="567"/>
        <w:jc w:val="both"/>
      </w:pPr>
      <w:r w:rsidRPr="00C2470B">
        <w:rPr>
          <w:rStyle w:val="a9"/>
          <w:sz w:val="17"/>
          <w:szCs w:val="17"/>
        </w:rPr>
        <w:footnoteRef/>
      </w:r>
      <w:r w:rsidRPr="00C2470B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C2470B">
        <w:rPr>
          <w:sz w:val="17"/>
          <w:szCs w:val="17"/>
        </w:rPr>
        <w:t>№</w:t>
      </w:r>
      <w:r w:rsidR="00C87460" w:rsidRPr="00C2470B">
        <w:rPr>
          <w:sz w:val="17"/>
          <w:szCs w:val="17"/>
        </w:rPr>
        <w:t xml:space="preserve"> </w:t>
      </w:r>
      <w:r w:rsidR="00E1441C" w:rsidRPr="00C2470B">
        <w:rPr>
          <w:sz w:val="17"/>
          <w:szCs w:val="17"/>
        </w:rPr>
        <w:t>143-ФЗ «Об актах гражданского состояния»</w:t>
      </w:r>
      <w:r w:rsidRPr="00C2470B">
        <w:rPr>
          <w:sz w:val="17"/>
          <w:szCs w:val="17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3C5E"/>
    <w:rsid w:val="00013F29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D6A5F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9690C"/>
    <w:rsid w:val="001A03D4"/>
    <w:rsid w:val="001A4D51"/>
    <w:rsid w:val="001B0EE2"/>
    <w:rsid w:val="001B4358"/>
    <w:rsid w:val="001D1818"/>
    <w:rsid w:val="001D22D4"/>
    <w:rsid w:val="001D7864"/>
    <w:rsid w:val="001E3E6E"/>
    <w:rsid w:val="001F0492"/>
    <w:rsid w:val="002004CF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4941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EE8"/>
    <w:rsid w:val="005C418F"/>
    <w:rsid w:val="005D6887"/>
    <w:rsid w:val="005D6DDD"/>
    <w:rsid w:val="005D76E0"/>
    <w:rsid w:val="005E1F2A"/>
    <w:rsid w:val="005F144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4D50"/>
    <w:rsid w:val="00716CBC"/>
    <w:rsid w:val="007227FF"/>
    <w:rsid w:val="007272F0"/>
    <w:rsid w:val="007376EF"/>
    <w:rsid w:val="00742718"/>
    <w:rsid w:val="00747EA3"/>
    <w:rsid w:val="007645DE"/>
    <w:rsid w:val="00767385"/>
    <w:rsid w:val="00771927"/>
    <w:rsid w:val="00777365"/>
    <w:rsid w:val="00777D14"/>
    <w:rsid w:val="007912B2"/>
    <w:rsid w:val="00795937"/>
    <w:rsid w:val="007A6D4C"/>
    <w:rsid w:val="007B2CEA"/>
    <w:rsid w:val="007B3A88"/>
    <w:rsid w:val="007B75D8"/>
    <w:rsid w:val="007C51E4"/>
    <w:rsid w:val="007D05CF"/>
    <w:rsid w:val="007D47E2"/>
    <w:rsid w:val="00803B35"/>
    <w:rsid w:val="008204C4"/>
    <w:rsid w:val="00821BCE"/>
    <w:rsid w:val="008472B8"/>
    <w:rsid w:val="00856166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0364A"/>
    <w:rsid w:val="00A1716B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C0E72"/>
    <w:rsid w:val="00BD149F"/>
    <w:rsid w:val="00BE1E58"/>
    <w:rsid w:val="00BE756A"/>
    <w:rsid w:val="00C008FB"/>
    <w:rsid w:val="00C13933"/>
    <w:rsid w:val="00C2470B"/>
    <w:rsid w:val="00C3529F"/>
    <w:rsid w:val="00C42359"/>
    <w:rsid w:val="00C44BA6"/>
    <w:rsid w:val="00C61819"/>
    <w:rsid w:val="00C734E9"/>
    <w:rsid w:val="00C8451F"/>
    <w:rsid w:val="00C87460"/>
    <w:rsid w:val="00CA2D99"/>
    <w:rsid w:val="00CA52E0"/>
    <w:rsid w:val="00CE338D"/>
    <w:rsid w:val="00CF0EA9"/>
    <w:rsid w:val="00CF2D4E"/>
    <w:rsid w:val="00D0169B"/>
    <w:rsid w:val="00D02137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5AA1"/>
    <w:rsid w:val="00D97FE7"/>
    <w:rsid w:val="00DB2C0E"/>
    <w:rsid w:val="00DB366C"/>
    <w:rsid w:val="00DB3FC0"/>
    <w:rsid w:val="00DC0DFC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947"/>
    <w:rsid w:val="00E54E5B"/>
    <w:rsid w:val="00E65272"/>
    <w:rsid w:val="00E67E3C"/>
    <w:rsid w:val="00E738C0"/>
    <w:rsid w:val="00E77BA4"/>
    <w:rsid w:val="00E82CD7"/>
    <w:rsid w:val="00E84059"/>
    <w:rsid w:val="00E96267"/>
    <w:rsid w:val="00EB610A"/>
    <w:rsid w:val="00EE2562"/>
    <w:rsid w:val="00EE6D32"/>
    <w:rsid w:val="00EF07A2"/>
    <w:rsid w:val="00F12987"/>
    <w:rsid w:val="00F2222D"/>
    <w:rsid w:val="00F23018"/>
    <w:rsid w:val="00F3195C"/>
    <w:rsid w:val="00F569C4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2018-10-04T23:27:00Z</cp:lastPrinted>
  <dcterms:created xsi:type="dcterms:W3CDTF">2019-09-19T05:17:00Z</dcterms:created>
  <dcterms:modified xsi:type="dcterms:W3CDTF">2019-09-19T05:17:00Z</dcterms:modified>
</cp:coreProperties>
</file>