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5446C6" w:rsidTr="00B8290A">
        <w:tc>
          <w:tcPr>
            <w:tcW w:w="5493" w:type="dxa"/>
            <w:tcBorders>
              <w:bottom w:val="single" w:sz="4" w:space="0" w:color="auto"/>
            </w:tcBorders>
          </w:tcPr>
          <w:p w:rsidR="005446C6" w:rsidRDefault="005446C6" w:rsidP="00B829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B5D52"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</w:t>
            </w:r>
            <w:r>
              <w:rPr>
                <w:rFonts w:ascii="Calibri" w:hAnsi="Calibri" w:cs="Calibri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5446C6" w:rsidTr="00B8290A">
        <w:tc>
          <w:tcPr>
            <w:tcW w:w="5493" w:type="dxa"/>
            <w:tcBorders>
              <w:top w:val="single" w:sz="4" w:space="0" w:color="auto"/>
            </w:tcBorders>
          </w:tcPr>
          <w:p w:rsidR="005446C6" w:rsidRPr="00CD388A" w:rsidRDefault="005446C6" w:rsidP="00B829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5446C6" w:rsidRPr="00CD388A" w:rsidRDefault="005446C6" w:rsidP="00B829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B70797" w:rsidRDefault="00B70797" w:rsidP="00B707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0797" w:rsidRPr="00B70797" w:rsidRDefault="00B70797" w:rsidP="00B70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0797">
        <w:rPr>
          <w:rFonts w:ascii="Arial" w:hAnsi="Arial" w:cs="Arial"/>
          <w:b/>
          <w:sz w:val="20"/>
          <w:szCs w:val="20"/>
        </w:rPr>
        <w:t>ЗАЯВЛЕНИЕ</w:t>
      </w:r>
    </w:p>
    <w:p w:rsidR="00B70797" w:rsidRPr="00B70797" w:rsidRDefault="00B70797" w:rsidP="00B70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0797">
        <w:rPr>
          <w:rFonts w:ascii="Arial" w:hAnsi="Arial" w:cs="Arial"/>
          <w:b/>
          <w:sz w:val="20"/>
          <w:szCs w:val="20"/>
        </w:rPr>
        <w:t>о выдаче градостроительного плана земельного участка</w:t>
      </w: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"__" __________ 20___ г.</w:t>
      </w: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заявителе</w:t>
      </w: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07"/>
        <w:gridCol w:w="5470"/>
      </w:tblGrid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заявителем является индивидуальным предпринимателем)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лице, в случае если заявителем является юридическое лицо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797" w:rsidRDefault="00B70797" w:rsidP="00B70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земельном участке</w:t>
      </w: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07"/>
        <w:gridCol w:w="5470"/>
      </w:tblGrid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P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797">
              <w:rPr>
                <w:rFonts w:ascii="Arial" w:hAnsi="Arial" w:cs="Arial"/>
                <w:sz w:val="20"/>
                <w:szCs w:val="20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</w:t>
            </w:r>
            <w:r w:rsidRPr="00B70797">
              <w:rPr>
                <w:rFonts w:ascii="Arial" w:hAnsi="Arial" w:cs="Arial"/>
                <w:sz w:val="20"/>
                <w:szCs w:val="20"/>
              </w:rPr>
              <w:lastRenderedPageBreak/>
              <w:t>участка</w:t>
            </w:r>
          </w:p>
          <w:p w:rsidR="00B70797" w:rsidRP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7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(указываются в случае, предусмотренном </w:t>
            </w:r>
            <w:hyperlink r:id="rId5" w:history="1">
              <w:r w:rsidRPr="00B70797">
                <w:rPr>
                  <w:rFonts w:ascii="Arial" w:hAnsi="Arial" w:cs="Arial"/>
                  <w:i/>
                  <w:iCs/>
                  <w:sz w:val="20"/>
                  <w:szCs w:val="20"/>
                </w:rPr>
                <w:t>частью 1.1 статьи 57.3</w:t>
              </w:r>
            </w:hyperlink>
            <w:r w:rsidRPr="00B707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P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797"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P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797">
              <w:rPr>
                <w:rFonts w:ascii="Arial" w:hAnsi="Arial" w:cs="Arial"/>
                <w:sz w:val="20"/>
                <w:szCs w:val="20"/>
              </w:rPr>
              <w:t>Адрес или описание местоположения земельного участка</w:t>
            </w:r>
          </w:p>
          <w:p w:rsidR="00B70797" w:rsidRP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7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(указываются в случае, предусмотренном </w:t>
            </w:r>
            <w:hyperlink r:id="rId6" w:history="1">
              <w:r w:rsidRPr="00B70797">
                <w:rPr>
                  <w:rFonts w:ascii="Arial" w:hAnsi="Arial" w:cs="Arial"/>
                  <w:i/>
                  <w:iCs/>
                  <w:sz w:val="20"/>
                  <w:szCs w:val="20"/>
                </w:rPr>
                <w:t>частью 1.1 статьи 57.3</w:t>
              </w:r>
            </w:hyperlink>
            <w:r w:rsidRPr="00B707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797" w:rsidRDefault="00B70797" w:rsidP="00B707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выдать градостроительный план земельного участка</w:t>
      </w:r>
    </w:p>
    <w:p w:rsidR="00B70797" w:rsidRDefault="00B70797" w:rsidP="00B707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_____________________________________________________________________</w:t>
      </w:r>
    </w:p>
    <w:p w:rsidR="00B70797" w:rsidRDefault="00B70797" w:rsidP="00B707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</w:t>
      </w:r>
    </w:p>
    <w:p w:rsidR="00B70797" w:rsidRDefault="00B70797" w:rsidP="00B707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B70797" w:rsidRDefault="00B70797" w:rsidP="00B7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8"/>
        <w:gridCol w:w="2789"/>
      </w:tblGrid>
      <w:tr w:rsidR="00B70797" w:rsidTr="00B707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Администрацию либо в МФЦ предоставления муниципальных услуг, расположенном по адресу:</w:t>
            </w:r>
          </w:p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</w:t>
            </w:r>
          </w:p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 w:rsidTr="00B707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797" w:rsidRDefault="00B70797" w:rsidP="00B707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B70797">
        <w:tc>
          <w:tcPr>
            <w:tcW w:w="2267" w:type="dxa"/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97">
        <w:tc>
          <w:tcPr>
            <w:tcW w:w="2267" w:type="dxa"/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267" w:type="dxa"/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70797" w:rsidRDefault="00B7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- при наличии)</w:t>
            </w:r>
          </w:p>
        </w:tc>
      </w:tr>
    </w:tbl>
    <w:p w:rsidR="00B70797" w:rsidRDefault="00B70797" w:rsidP="00B70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76B8" w:rsidRDefault="009876B8"/>
    <w:sectPr w:rsidR="009876B8" w:rsidSect="00E26EA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F1"/>
    <w:rsid w:val="005446C6"/>
    <w:rsid w:val="009876B8"/>
    <w:rsid w:val="00B70797"/>
    <w:rsid w:val="00F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2024-12-12T07:27:00Z</dcterms:created>
  <dcterms:modified xsi:type="dcterms:W3CDTF">2024-12-12T07:34:00Z</dcterms:modified>
</cp:coreProperties>
</file>