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87" w:rsidRPr="00C15FE0" w:rsidRDefault="00C20F87" w:rsidP="00C20F8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Департамент строительства, архитектуры, технического</w:t>
      </w:r>
    </w:p>
    <w:p w:rsidR="00C20F87" w:rsidRPr="00C15FE0" w:rsidRDefault="00C20F87" w:rsidP="00C20F8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и экологического контроля мэрии города Магадана</w:t>
      </w: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об оставлении заявления о выдаче разрешения на ввод объекта</w:t>
      </w: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в эксплуатацию без рассмотрения</w:t>
      </w: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 20___ г.</w:t>
      </w: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оставить заявление о выдаче разрешения на ввод объекта в эксплуатацию от ________________N_________________ без рассмотрения.</w:t>
      </w: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627"/>
        <w:gridCol w:w="3402"/>
      </w:tblGrid>
      <w:tr w:rsidR="00C20F87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Сведения о застройщике</w:t>
            </w:r>
          </w:p>
        </w:tc>
      </w:tr>
      <w:tr w:rsidR="00C20F8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Полное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1.2.3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Приложение:_______________________________________________________</w:t>
      </w:r>
    </w:p>
    <w:p w:rsidR="00C20F87" w:rsidRDefault="00C20F87" w:rsidP="00C20F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телефона и адрес электронной почты для связи:___________________</w:t>
      </w:r>
    </w:p>
    <w:p w:rsidR="00C20F87" w:rsidRDefault="00C20F87" w:rsidP="00C20F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C20F87" w:rsidRDefault="00C20F87" w:rsidP="00C20F8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рассмотрения настоящего заявления прошу:</w:t>
      </w: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  <w:gridCol w:w="850"/>
      </w:tblGrid>
      <w:tr w:rsidR="00C20F87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Магаданская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обл., г. Магадан, ул. Горького, д.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на почтовый адрес:</w:t>
            </w:r>
          </w:p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szCs w:val="20"/>
              </w:rPr>
              <w:lastRenderedPageBreak/>
              <w:t>Указывается один из перечисленных способов</w:t>
            </w:r>
          </w:p>
        </w:tc>
      </w:tr>
    </w:tbl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3"/>
        <w:gridCol w:w="624"/>
        <w:gridCol w:w="1567"/>
        <w:gridCol w:w="521"/>
        <w:gridCol w:w="3395"/>
      </w:tblGrid>
      <w:tr w:rsidR="00C20F87">
        <w:tc>
          <w:tcPr>
            <w:tcW w:w="2873" w:type="dxa"/>
            <w:vAlign w:val="bottom"/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4" w:type="dxa"/>
            <w:vAlign w:val="bottom"/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bottom"/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1" w:type="dxa"/>
            <w:vAlign w:val="bottom"/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  <w:vAlign w:val="bottom"/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20F87">
        <w:tc>
          <w:tcPr>
            <w:tcW w:w="2873" w:type="dxa"/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4" w:type="dxa"/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521" w:type="dxa"/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C20F87" w:rsidRDefault="00C20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20F87" w:rsidRDefault="00C20F87" w:rsidP="00C20F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95643C" w:rsidRDefault="0095643C"/>
    <w:sectPr w:rsidR="0095643C" w:rsidSect="00D50D0B">
      <w:pgSz w:w="11905" w:h="16838"/>
      <w:pgMar w:top="709" w:right="565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69"/>
    <w:rsid w:val="0095643C"/>
    <w:rsid w:val="009D5469"/>
    <w:rsid w:val="00C2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2024-12-05T08:07:00Z</dcterms:created>
  <dcterms:modified xsi:type="dcterms:W3CDTF">2024-12-05T08:08:00Z</dcterms:modified>
</cp:coreProperties>
</file>