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97" w:rsidRPr="004B0C97" w:rsidRDefault="004B0C97" w:rsidP="004B0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Отдел архитектуры и градостроительства Администрации муниципального образования </w:t>
      </w:r>
      <w:r w:rsidR="003F371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Ягоднинский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муниципальный округ</w:t>
      </w:r>
      <w:r w:rsidR="003F371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bookmarkStart w:id="0" w:name="_GoBack"/>
      <w:bookmarkEnd w:id="0"/>
    </w:p>
    <w:p w:rsidR="004B0C97" w:rsidRPr="004B0C97" w:rsidRDefault="004B0C97" w:rsidP="004B0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</w:t>
      </w:r>
    </w:p>
    <w:p w:rsidR="004B0C97" w:rsidRPr="004B0C97" w:rsidRDefault="004B0C97" w:rsidP="004B0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(наименование органа местного </w:t>
      </w:r>
      <w:proofErr w:type="gram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самоуправления</w:t>
      </w:r>
      <w:proofErr w:type="gram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 месту нахождения переустраиваемого и (или)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перепланируемого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помещения в многоквартирном доме)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ЗАЯВЛЕНИЕ</w:t>
      </w:r>
      <w:r w:rsidRPr="004B0C9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 переустройстве и (или) перепланировке помещения в многоквартирном доме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от 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proofErr w:type="gram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</w:t>
      </w:r>
      <w:proofErr w:type="gram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Прошу согласовать проведение 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(переустройство, перепланировка или переустройство и перепланировка)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помещения в многоквартирном доме по адресу: 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proofErr w:type="gram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</w:t>
      </w:r>
      <w:proofErr w:type="gram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недвижимого имущества)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согласно представленному проекту (переустройство, перепланировка или переустройство и перепланировка) помещения в многоквартирном доме.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1) _______________________________________________________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 на ___ листах;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proofErr w:type="gram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(вид, номер и дата правоустанавливающих документов на переустраиваемое и (или)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перепланируемое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помещение в многоквартирном доме (если право на переустраиваемое и (или)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перепланируемое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  <w:proofErr w:type="gramEnd"/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2) проект _______________________________________________________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___________________________________________________ на ___ листах;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перепланируемого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помещения в многоквартирном доме)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3) протокол общего собрания собственников помещений в многоквартирном доме _______________________________________________________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 на ___ листах;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 </w:t>
      </w:r>
      <w:hyperlink r:id="rId5" w:anchor="/document/12138291/entry/4002" w:history="1">
        <w:r w:rsidRPr="004B0C97">
          <w:rPr>
            <w:rFonts w:ascii="Times New Roman" w:eastAsia="Times New Roman" w:hAnsi="Times New Roman" w:cs="Times New Roman"/>
            <w:color w:val="3272C0"/>
            <w:sz w:val="21"/>
            <w:szCs w:val="21"/>
            <w:lang w:eastAsia="ru-RU"/>
          </w:rPr>
          <w:t>частью 2 статьи 40</w:t>
        </w:r>
      </w:hyperlink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Жилищного кодекса Российской Федерации)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4) технический паспорт 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 на ___ листах;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(номер и дата выдачи технического паспорта переустраиваемого и (или)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перепланируемого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помещения в многоквартирном доме)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5) согласие всех членов семьи нанимателя, занимающих жилое помещение по договору социального найма, на ___ листах;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(если заявителем является уполномоченный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наймодателем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</w:t>
      </w:r>
      <w:proofErr w:type="spellStart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перепланируемого</w:t>
      </w:r>
      <w:proofErr w:type="spellEnd"/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жилого помещения по договору социального найма)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6) заключение 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 на ___ листах;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7) _____________________________________________________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 на ___ листах.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(вид, номер и дата документа, подтверждающего полномочия заявителя)</w:t>
      </w:r>
    </w:p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Результат предоставления услуги прошу:</w:t>
      </w:r>
    </w:p>
    <w:tbl>
      <w:tblPr>
        <w:tblW w:w="90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2268"/>
      </w:tblGrid>
      <w:tr w:rsidR="004B0C97" w:rsidRPr="004B0C97" w:rsidTr="004B0C97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в форме электронного документа в личный кабинет на </w:t>
            </w:r>
            <w:hyperlink r:id="rId6" w:tgtFrame="_blank" w:history="1">
              <w:r w:rsidRPr="004B0C97">
                <w:rPr>
                  <w:rFonts w:ascii="Times New Roman" w:eastAsia="Times New Roman" w:hAnsi="Times New Roman" w:cs="Times New Roman"/>
                  <w:color w:val="3272C0"/>
                  <w:sz w:val="21"/>
                  <w:szCs w:val="21"/>
                  <w:lang w:eastAsia="ru-RU"/>
                </w:rPr>
                <w:t>ЕПГУ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4B0C97" w:rsidRPr="004B0C97" w:rsidTr="004B0C97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 ________________________________________________________________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4B0C97" w:rsidRPr="004B0C97" w:rsidTr="004B0C97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выдать на бумажном носителе при личном обращении законному представителю несовершеннолетнего, не являющемуся заявителем: _______________________________________________________________</w:t>
            </w:r>
          </w:p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_______________________________________________________________</w:t>
            </w:r>
          </w:p>
          <w:p w:rsidR="004B0C97" w:rsidRPr="004B0C97" w:rsidRDefault="004B0C97" w:rsidP="004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(Фамилия, Имя, Отчество (при наличии) законного представителя несовершеннолетнего; сведения о документе, удостоверяющем личность </w:t>
            </w: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законного представителя несовершеннолетнего)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4B0C97" w:rsidRPr="004B0C97" w:rsidTr="004B0C97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lastRenderedPageBreak/>
              <w:t>направить на бумажном носителе на почтовый адрес: ______________________________________________________________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4B0C97" w:rsidRPr="004B0C97" w:rsidTr="004B0C97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4B0C97" w:rsidRPr="004B0C97" w:rsidTr="004B0C97">
        <w:tc>
          <w:tcPr>
            <w:tcW w:w="9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Указывается один из перечисленных способов</w:t>
            </w:r>
          </w:p>
        </w:tc>
      </w:tr>
    </w:tbl>
    <w:p w:rsidR="004B0C97" w:rsidRPr="004B0C97" w:rsidRDefault="004B0C97" w:rsidP="004B0C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4B0C97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10050" w:type="dxa"/>
        <w:tblInd w:w="-7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4B0C97" w:rsidRPr="004B0C97" w:rsidTr="004B0C97">
        <w:tc>
          <w:tcPr>
            <w:tcW w:w="3350" w:type="dxa"/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"__" _______ 20__ г.</w:t>
            </w:r>
          </w:p>
        </w:tc>
        <w:tc>
          <w:tcPr>
            <w:tcW w:w="3350" w:type="dxa"/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4B0C97" w:rsidRPr="004B0C97" w:rsidRDefault="004B0C97" w:rsidP="004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proofErr w:type="gramStart"/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(подпись Заявителя (представителя Заявителя)</w:t>
            </w:r>
            <w:proofErr w:type="gramEnd"/>
          </w:p>
        </w:tc>
        <w:tc>
          <w:tcPr>
            <w:tcW w:w="3350" w:type="dxa"/>
            <w:shd w:val="clear" w:color="auto" w:fill="FFFFFF"/>
            <w:hideMark/>
          </w:tcPr>
          <w:p w:rsidR="004B0C97" w:rsidRPr="004B0C97" w:rsidRDefault="004B0C97" w:rsidP="004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4B0C97" w:rsidRPr="004B0C97" w:rsidRDefault="004B0C97" w:rsidP="004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proofErr w:type="gramStart"/>
            <w:r w:rsidRPr="004B0C9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D8055F" w:rsidRDefault="00D8055F"/>
    <w:sectPr w:rsidR="00D8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5C"/>
    <w:rsid w:val="000F015C"/>
    <w:rsid w:val="003F371A"/>
    <w:rsid w:val="004B0C97"/>
    <w:rsid w:val="00D8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0C97"/>
    <w:rPr>
      <w:color w:val="0000FF"/>
      <w:u w:val="single"/>
    </w:rPr>
  </w:style>
  <w:style w:type="paragraph" w:customStyle="1" w:styleId="s3">
    <w:name w:val="s_3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0C97"/>
    <w:rPr>
      <w:color w:val="0000FF"/>
      <w:u w:val="single"/>
    </w:rPr>
  </w:style>
  <w:style w:type="paragraph" w:customStyle="1" w:styleId="s3">
    <w:name w:val="s_3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B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2025-07-04T13:54:00Z</dcterms:created>
  <dcterms:modified xsi:type="dcterms:W3CDTF">2025-07-04T14:01:00Z</dcterms:modified>
</cp:coreProperties>
</file>