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A811F1" w:rsidTr="008F6C74">
        <w:tc>
          <w:tcPr>
            <w:tcW w:w="5493" w:type="dxa"/>
            <w:tcBorders>
              <w:bottom w:val="single" w:sz="4" w:space="0" w:color="auto"/>
            </w:tcBorders>
          </w:tcPr>
          <w:p w:rsidR="00A811F1" w:rsidRDefault="00A027D2" w:rsidP="008F6C7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Администрации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A811F1" w:rsidTr="008F6C74">
        <w:tc>
          <w:tcPr>
            <w:tcW w:w="5493" w:type="dxa"/>
            <w:tcBorders>
              <w:top w:val="single" w:sz="4" w:space="0" w:color="auto"/>
            </w:tcBorders>
          </w:tcPr>
          <w:p w:rsidR="00A811F1" w:rsidRPr="00CD388A" w:rsidRDefault="00A811F1" w:rsidP="008F6C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811F1" w:rsidRPr="00CD388A" w:rsidRDefault="00A811F1" w:rsidP="008F6C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ввод объекта в эксплуатацию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A811F1" w:rsidRDefault="00A811F1" w:rsidP="00A8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 ошибку в разрешении на ввод объекта в эксплуатацию.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458"/>
      </w:tblGrid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0218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ввод объекта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эксплуатацию, </w:t>
      </w:r>
      <w:proofErr w:type="gramStart"/>
      <w:r>
        <w:rPr>
          <w:rFonts w:ascii="Calibri" w:hAnsi="Calibri" w:cs="Calibri"/>
        </w:rPr>
        <w:t>содержащем</w:t>
      </w:r>
      <w:proofErr w:type="gramEnd"/>
      <w:r>
        <w:rPr>
          <w:rFonts w:ascii="Calibri" w:hAnsi="Calibri" w:cs="Calibri"/>
        </w:rPr>
        <w:t xml:space="preserve"> допущенную опечатку/ошибку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2246"/>
        <w:gridCol w:w="2098"/>
      </w:tblGrid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для внесения исправлений в разрешение на ввод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объекта в эксплуатацию</w:t>
      </w: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8"/>
        <w:gridCol w:w="2788"/>
        <w:gridCol w:w="2790"/>
      </w:tblGrid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Данные (сведения), указанные в разрешении на </w:t>
            </w:r>
            <w:r>
              <w:rPr>
                <w:rFonts w:ascii="Calibri" w:hAnsi="Calibri" w:cs="Calibri"/>
              </w:rPr>
              <w:lastRenderedPageBreak/>
              <w:t>ввод объекта в эксплуатацию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Данные (сведения), которые необходимо </w:t>
            </w:r>
            <w:r>
              <w:rPr>
                <w:rFonts w:ascii="Calibri" w:hAnsi="Calibri" w:cs="Calibri"/>
              </w:rPr>
              <w:lastRenderedPageBreak/>
              <w:t>указать в разрешении на ввод объекта в эксплуатацию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Calibri" w:hAnsi="Calibri" w:cs="Calibri"/>
              </w:rPr>
              <w:t>а(</w:t>
            </w:r>
            <w:proofErr w:type="spellStart"/>
            <w:proofErr w:type="gramEnd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lastRenderedPageBreak/>
              <w:t>документа(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A0218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84" w:rsidRDefault="00A0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184" w:rsidRDefault="00A02184" w:rsidP="00A021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 _______________________________________________________</w:t>
      </w:r>
    </w:p>
    <w:p w:rsidR="00A02184" w:rsidRDefault="00A02184" w:rsidP="00A0218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191136" w:rsidRPr="00162532" w:rsidRDefault="00191136" w:rsidP="0019113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Результат предоставления услуги прошу:</w:t>
      </w:r>
    </w:p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 xml:space="preserve">аправить в форме электронного документа в личный кабинет </w:t>
            </w:r>
            <w:r>
              <w:rPr>
                <w:rFonts w:ascii="Calibri" w:hAnsi="Calibri" w:cs="Calibri"/>
              </w:rPr>
              <w:t>на ЕПГУ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162532">
              <w:rPr>
                <w:rFonts w:ascii="Calibri" w:hAnsi="Calibri" w:cs="Calibri"/>
              </w:rPr>
              <w:t>ыдать на бумажном носителе при личном обращении в уполномоченный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Pr="00162532">
              <w:rPr>
                <w:rFonts w:ascii="Calibri" w:hAnsi="Calibri" w:cs="Calibri"/>
              </w:rPr>
              <w:t>, расположенный по адресу:______________________________________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191136" w:rsidRPr="00162532" w:rsidTr="00CB355B">
        <w:tc>
          <w:tcPr>
            <w:tcW w:w="2267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91136" w:rsidRPr="00162532" w:rsidTr="00CB355B">
        <w:tc>
          <w:tcPr>
            <w:tcW w:w="2267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191136" w:rsidRPr="00162532" w:rsidRDefault="00191136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1136" w:rsidRPr="00162532" w:rsidRDefault="00191136" w:rsidP="001911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11F1" w:rsidRDefault="00A811F1" w:rsidP="00A0218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A8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A1"/>
    <w:rsid w:val="00191136"/>
    <w:rsid w:val="009916EE"/>
    <w:rsid w:val="00A02184"/>
    <w:rsid w:val="00A027D2"/>
    <w:rsid w:val="00A811F1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2024-12-05T03:49:00Z</dcterms:created>
  <dcterms:modified xsi:type="dcterms:W3CDTF">2025-07-01T03:27:00Z</dcterms:modified>
</cp:coreProperties>
</file>