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14" w:rsidRPr="00880EAB" w:rsidRDefault="001E7A14" w:rsidP="001E7A1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557"/>
      </w:tblGrid>
      <w:tr w:rsidR="001E7A14" w:rsidTr="000E779B">
        <w:tc>
          <w:tcPr>
            <w:tcW w:w="5210" w:type="dxa"/>
          </w:tcPr>
          <w:p w:rsidR="001E7A14" w:rsidRDefault="001E7A14" w:rsidP="00E32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9" w:type="dxa"/>
          </w:tcPr>
          <w:p w:rsidR="00E321B1" w:rsidRPr="008E34E0" w:rsidRDefault="00E321B1" w:rsidP="00E32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34E0">
              <w:rPr>
                <w:rFonts w:ascii="Times New Roman" w:hAnsi="Times New Roman" w:cs="Times New Roman"/>
                <w:color w:val="000000"/>
              </w:rPr>
              <w:t>В ГКУ «Магаданский социальный центр»</w:t>
            </w:r>
          </w:p>
          <w:p w:rsidR="001E7A14" w:rsidRDefault="001E7A14" w:rsidP="000E77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</w:rPr>
      </w:pPr>
    </w:p>
    <w:p w:rsidR="001E7A14" w:rsidRPr="00A74AD7" w:rsidRDefault="001E7A14" w:rsidP="001E7A1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</w:rPr>
      </w:pPr>
      <w:r w:rsidRPr="00A74AD7">
        <w:rPr>
          <w:rFonts w:ascii="Times New Roman" w:hAnsi="Times New Roman" w:cs="Times New Roman"/>
          <w:b/>
        </w:rPr>
        <w:t>Заявление</w:t>
      </w:r>
    </w:p>
    <w:p w:rsidR="001E7A14" w:rsidRPr="00A74AD7" w:rsidRDefault="001E7A14" w:rsidP="001E7A1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</w:rPr>
      </w:pPr>
      <w:r w:rsidRPr="00A74AD7">
        <w:rPr>
          <w:rFonts w:ascii="Times New Roman" w:hAnsi="Times New Roman" w:cs="Times New Roman"/>
          <w:b/>
        </w:rPr>
        <w:t>о назначении  финансовой помощи населению, пострадавшему в результате чрезвычайных ситуаций природного и техногенного характера.</w:t>
      </w:r>
    </w:p>
    <w:p w:rsidR="001E7A14" w:rsidRPr="00A74AD7" w:rsidRDefault="001E7A14" w:rsidP="001E7A1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</w:rPr>
      </w:pP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>гр. _________________________________________________________________________________</w:t>
      </w: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1E7A14" w:rsidRPr="00A74AD7" w:rsidRDefault="001E7A14" w:rsidP="001E7A14">
      <w:pPr>
        <w:pStyle w:val="21"/>
        <w:tabs>
          <w:tab w:val="left" w:pos="1260"/>
        </w:tabs>
        <w:ind w:right="424"/>
        <w:rPr>
          <w:sz w:val="24"/>
        </w:rPr>
      </w:pPr>
      <w:r w:rsidRPr="00A74AD7">
        <w:rPr>
          <w:sz w:val="24"/>
        </w:rPr>
        <w:t xml:space="preserve"> данные паспорта:</w:t>
      </w:r>
    </w:p>
    <w:tbl>
      <w:tblPr>
        <w:tblW w:w="989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242"/>
        <w:gridCol w:w="1559"/>
        <w:gridCol w:w="1843"/>
        <w:gridCol w:w="1275"/>
        <w:gridCol w:w="2977"/>
      </w:tblGrid>
      <w:tr w:rsidR="001E7A14" w:rsidRPr="00A74AD7" w:rsidTr="000E779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74AD7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7A14" w:rsidRPr="00A74AD7" w:rsidTr="000E779B">
        <w:trPr>
          <w:cantSplit/>
          <w:trHeight w:hRule="exact" w:val="400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E7A14" w:rsidRPr="00A74AD7" w:rsidTr="000E779B">
        <w:trPr>
          <w:cantSplit/>
          <w:trHeight w:val="273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7A14" w:rsidRPr="00A74AD7" w:rsidTr="000E779B">
        <w:trPr>
          <w:cantSplit/>
          <w:trHeight w:val="53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tabs>
                <w:tab w:val="left" w:pos="4752"/>
              </w:tabs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u w:val="single"/>
              </w:rPr>
            </w:pPr>
            <w:r w:rsidRPr="00A74A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tabs>
                <w:tab w:val="left" w:pos="4752"/>
              </w:tabs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u w:val="single"/>
              </w:rPr>
            </w:pPr>
            <w:r w:rsidRPr="00A74AD7">
              <w:rPr>
                <w:rFonts w:ascii="Times New Roman" w:hAnsi="Times New Roman" w:cs="Times New Roman"/>
                <w:u w:val="single"/>
              </w:rPr>
              <w:t>Гражданство:</w:t>
            </w:r>
          </w:p>
        </w:tc>
      </w:tr>
      <w:tr w:rsidR="001E7A14" w:rsidRPr="00A74AD7" w:rsidTr="000E779B">
        <w:trPr>
          <w:cantSplit/>
          <w:trHeight w:val="88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фактическое проживание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tabs>
                <w:tab w:val="left" w:pos="4752"/>
              </w:tabs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u w:val="single"/>
              </w:rPr>
            </w:pPr>
            <w:r w:rsidRPr="00A74A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tabs>
                <w:tab w:val="left" w:pos="4752"/>
              </w:tabs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u w:val="single"/>
              </w:rPr>
            </w:pPr>
            <w:r w:rsidRPr="00A74AD7">
              <w:rPr>
                <w:rFonts w:ascii="Times New Roman" w:hAnsi="Times New Roman" w:cs="Times New Roman"/>
                <w:u w:val="single"/>
              </w:rPr>
              <w:t>Телефон:</w:t>
            </w:r>
          </w:p>
        </w:tc>
      </w:tr>
    </w:tbl>
    <w:p w:rsidR="001E7A14" w:rsidRPr="00A74AD7" w:rsidRDefault="001E7A14" w:rsidP="001E7A14">
      <w:pPr>
        <w:pStyle w:val="a5"/>
        <w:spacing w:after="0" w:line="240" w:lineRule="auto"/>
        <w:ind w:right="42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>Состав семьи: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560"/>
        <w:gridCol w:w="1984"/>
      </w:tblGrid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№</w:t>
            </w:r>
          </w:p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4AD7">
              <w:rPr>
                <w:rFonts w:ascii="Times New Roman" w:hAnsi="Times New Roman" w:cs="Times New Roman"/>
              </w:rPr>
              <w:t>п</w:t>
            </w:r>
            <w:proofErr w:type="gramEnd"/>
            <w:r w:rsidRPr="00A74A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Ф.И.О. членов семьи</w:t>
            </w:r>
          </w:p>
        </w:tc>
        <w:tc>
          <w:tcPr>
            <w:tcW w:w="1560" w:type="dxa"/>
          </w:tcPr>
          <w:p w:rsidR="001E7A14" w:rsidRPr="00A74AD7" w:rsidRDefault="001E7A14" w:rsidP="00377AE8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4" w:type="dxa"/>
          </w:tcPr>
          <w:p w:rsidR="001E7A14" w:rsidRPr="00A74AD7" w:rsidRDefault="001E7A14" w:rsidP="00377AE8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Родственные отношения</w:t>
            </w:r>
          </w:p>
        </w:tc>
      </w:tr>
      <w:tr w:rsidR="001E7A14" w:rsidRPr="00A74AD7" w:rsidTr="00377AE8">
        <w:trPr>
          <w:trHeight w:val="413"/>
        </w:trPr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1E7A14" w:rsidRPr="00A74AD7" w:rsidRDefault="001E7A14" w:rsidP="001E7A14">
      <w:pPr>
        <w:pStyle w:val="a5"/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</w:rPr>
      </w:pPr>
      <w:r w:rsidRPr="00A74AD7">
        <w:rPr>
          <w:rFonts w:ascii="Times New Roman" w:hAnsi="Times New Roman" w:cs="Times New Roman"/>
          <w:b/>
          <w:sz w:val="24"/>
        </w:rPr>
        <w:t xml:space="preserve">В соответствии с постановлением Правительства Магаданской области от 30.05.2022 г. № 472-пп прошу назначить: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709"/>
      </w:tblGrid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№№</w:t>
            </w:r>
          </w:p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4AD7">
              <w:rPr>
                <w:rFonts w:ascii="Times New Roman" w:hAnsi="Times New Roman" w:cs="Times New Roman"/>
              </w:rPr>
              <w:t>п</w:t>
            </w:r>
            <w:proofErr w:type="gramEnd"/>
            <w:r w:rsidRPr="00A74A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8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Вид материальной и финансовой помощи (на человека)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rPr>
          <w:trHeight w:val="413"/>
        </w:trPr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1E7A14" w:rsidRPr="00A74AD7" w:rsidRDefault="001E7A14" w:rsidP="00E321B1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Единовременная материальная помощь, 1</w:t>
            </w:r>
            <w:r w:rsidR="00E321B1">
              <w:rPr>
                <w:rFonts w:ascii="Times New Roman" w:hAnsi="Times New Roman" w:cs="Times New Roman"/>
              </w:rPr>
              <w:t>5</w:t>
            </w:r>
            <w:r w:rsidRPr="00A74AD7">
              <w:rPr>
                <w:rFonts w:ascii="Times New Roman" w:hAnsi="Times New Roman" w:cs="Times New Roman"/>
              </w:rPr>
              <w:t xml:space="preserve"> 000 руб. 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1E7A14" w:rsidRPr="00A74AD7" w:rsidRDefault="001E7A14" w:rsidP="00E321B1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Финансовая помощь в связи с частичной утратой и</w:t>
            </w:r>
            <w:r w:rsidR="00E321B1">
              <w:rPr>
                <w:rFonts w:ascii="Times New Roman" w:hAnsi="Times New Roman" w:cs="Times New Roman"/>
              </w:rPr>
              <w:t>мущества первой необходимости, 75</w:t>
            </w:r>
            <w:r w:rsidRPr="00A74AD7">
              <w:rPr>
                <w:rFonts w:ascii="Times New Roman" w:hAnsi="Times New Roman" w:cs="Times New Roman"/>
              </w:rPr>
              <w:t> 000 руб.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1E7A14" w:rsidRPr="00A74AD7" w:rsidRDefault="001E7A14" w:rsidP="00E321B1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Финансовая помощь в связи с полной утратой имущества первой необходимости, 1</w:t>
            </w:r>
            <w:r w:rsidR="00E321B1">
              <w:rPr>
                <w:rFonts w:ascii="Times New Roman" w:hAnsi="Times New Roman" w:cs="Times New Roman"/>
              </w:rPr>
              <w:t>5</w:t>
            </w:r>
            <w:r w:rsidRPr="00A74AD7">
              <w:rPr>
                <w:rFonts w:ascii="Times New Roman" w:hAnsi="Times New Roman" w:cs="Times New Roman"/>
              </w:rPr>
              <w:t>0 000 руб.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1E7A14" w:rsidRPr="00A74AD7" w:rsidRDefault="001E7A14" w:rsidP="00E321B1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 xml:space="preserve">Единовременное пособие гражданам, получившим в результате ЧС легкий вред здоровью, </w:t>
            </w:r>
            <w:r w:rsidR="00E321B1">
              <w:rPr>
                <w:rFonts w:ascii="Times New Roman" w:hAnsi="Times New Roman" w:cs="Times New Roman"/>
              </w:rPr>
              <w:t>3</w:t>
            </w:r>
            <w:r w:rsidRPr="00A74AD7">
              <w:rPr>
                <w:rFonts w:ascii="Times New Roman" w:hAnsi="Times New Roman" w:cs="Times New Roman"/>
              </w:rPr>
              <w:t>00 000 руб.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Единовременное пособие гражданам, получившим в результате ЧС с</w:t>
            </w:r>
            <w:r w:rsidR="00E321B1">
              <w:rPr>
                <w:rFonts w:ascii="Times New Roman" w:hAnsi="Times New Roman" w:cs="Times New Roman"/>
              </w:rPr>
              <w:t>редний и тяжкий вред здоровью, 6</w:t>
            </w:r>
            <w:r w:rsidRPr="00A74AD7">
              <w:rPr>
                <w:rFonts w:ascii="Times New Roman" w:hAnsi="Times New Roman" w:cs="Times New Roman"/>
              </w:rPr>
              <w:t>00 000 руб.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proofErr w:type="gramStart"/>
            <w:r w:rsidRPr="00A74AD7">
              <w:rPr>
                <w:rFonts w:ascii="Times New Roman" w:hAnsi="Times New Roman" w:cs="Times New Roman"/>
              </w:rPr>
              <w:t xml:space="preserve">Единовременное пособие членам граждан, погибших (умерших) в результате ЧС (супруге, супругу), детям, родителям и лицам, </w:t>
            </w:r>
            <w:r w:rsidR="00E321B1">
              <w:rPr>
                <w:rFonts w:ascii="Times New Roman" w:hAnsi="Times New Roman" w:cs="Times New Roman"/>
              </w:rPr>
              <w:lastRenderedPageBreak/>
              <w:t>находившимся на иждивении), 1 5</w:t>
            </w:r>
            <w:r w:rsidRPr="00A74AD7">
              <w:rPr>
                <w:rFonts w:ascii="Times New Roman" w:hAnsi="Times New Roman" w:cs="Times New Roman"/>
              </w:rPr>
              <w:t>00 000 руб. (в равных долях каждому члену семьи)</w:t>
            </w:r>
            <w:proofErr w:type="gramEnd"/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</w:tbl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E321B1" w:rsidRDefault="00E321B1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 xml:space="preserve">Денежные средства прошу перечислить ___________________________________________ </w:t>
      </w: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  <w:sz w:val="16"/>
          <w:szCs w:val="16"/>
        </w:rPr>
        <w:t xml:space="preserve">      (указать № банковского счета и № отделения сбербанка, или № отделения связи)     </w:t>
      </w: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ab/>
        <w:t xml:space="preserve">                                    Я,___________________________________________________________________________,предупрежде</w:t>
      </w:r>
      <w:proofErr w:type="gramStart"/>
      <w:r w:rsidRPr="00A74AD7">
        <w:rPr>
          <w:rFonts w:ascii="Times New Roman" w:hAnsi="Times New Roman" w:cs="Times New Roman"/>
        </w:rPr>
        <w:t>н(</w:t>
      </w:r>
      <w:proofErr w:type="gramEnd"/>
      <w:r w:rsidRPr="00A74AD7">
        <w:rPr>
          <w:rFonts w:ascii="Times New Roman" w:hAnsi="Times New Roman" w:cs="Times New Roman"/>
        </w:rPr>
        <w:t>а) об ответственности за предоставление ложных сведений, недостоверных (поддельных) документов, сокрытие данных, влияющих на право получения материальной и финансовой помощи.</w:t>
      </w:r>
    </w:p>
    <w:p w:rsidR="001E7A14" w:rsidRPr="00A74AD7" w:rsidRDefault="001E7A14" w:rsidP="001E7A14">
      <w:pPr>
        <w:pStyle w:val="ConsPlusNonformat"/>
        <w:widowControl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A74AD7">
        <w:rPr>
          <w:rFonts w:ascii="Times New Roman" w:hAnsi="Times New Roman" w:cs="Times New Roman"/>
          <w:sz w:val="24"/>
          <w:szCs w:val="24"/>
        </w:rPr>
        <w:t xml:space="preserve">            В  целях  решения  вопроса  о  предоставлении  мне мер социальной поддержки в соответствии с Федеральным  </w:t>
      </w:r>
      <w:hyperlink r:id="rId5" w:history="1">
        <w:r w:rsidRPr="00A74AD7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4AD7">
        <w:rPr>
          <w:rFonts w:ascii="Times New Roman" w:hAnsi="Times New Roman" w:cs="Times New Roman"/>
          <w:sz w:val="24"/>
          <w:szCs w:val="24"/>
        </w:rPr>
        <w:t xml:space="preserve">  от  27.07.2006г.  №  152-ФЗ "О персональных данных" даю согласие   на   обработку   моих   персональных   данных,   включая   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уничтожение персональных данных.</w:t>
      </w:r>
    </w:p>
    <w:p w:rsidR="001E7A14" w:rsidRPr="00A74AD7" w:rsidRDefault="001E7A14" w:rsidP="001E7A14">
      <w:pPr>
        <w:pStyle w:val="a7"/>
        <w:spacing w:after="0"/>
        <w:ind w:left="0" w:right="424"/>
        <w:rPr>
          <w:sz w:val="22"/>
          <w:szCs w:val="22"/>
        </w:rPr>
      </w:pPr>
    </w:p>
    <w:p w:rsidR="001E7A14" w:rsidRPr="00A74AD7" w:rsidRDefault="001E7A14" w:rsidP="001E7A14">
      <w:pPr>
        <w:pStyle w:val="a7"/>
        <w:spacing w:after="0"/>
        <w:ind w:left="0" w:right="424"/>
        <w:rPr>
          <w:sz w:val="22"/>
          <w:szCs w:val="22"/>
        </w:rPr>
      </w:pP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 xml:space="preserve"> «_____» _________________ 20    год                                   </w:t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>________</w:t>
      </w:r>
      <w:r w:rsidRPr="00A74AD7">
        <w:rPr>
          <w:rFonts w:ascii="Times New Roman" w:hAnsi="Times New Roman" w:cs="Times New Roman"/>
        </w:rPr>
        <w:t>_____</w:t>
      </w:r>
    </w:p>
    <w:p w:rsidR="001E7A14" w:rsidRPr="00A74AD7" w:rsidRDefault="001E7A14" w:rsidP="001E7A14">
      <w:pPr>
        <w:tabs>
          <w:tab w:val="left" w:pos="708"/>
          <w:tab w:val="left" w:pos="7875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  <w:r w:rsidRPr="00A74AD7">
        <w:rPr>
          <w:rFonts w:ascii="Times New Roman" w:hAnsi="Times New Roman" w:cs="Times New Roman"/>
        </w:rPr>
        <w:t xml:space="preserve">         </w:t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  <w:sz w:val="16"/>
          <w:szCs w:val="16"/>
        </w:rPr>
        <w:t>подпись</w:t>
      </w:r>
    </w:p>
    <w:sectPr w:rsidR="001E7A14" w:rsidRPr="00A7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05"/>
    <w:rsid w:val="001E7A14"/>
    <w:rsid w:val="001F35B3"/>
    <w:rsid w:val="002230E8"/>
    <w:rsid w:val="00377AE8"/>
    <w:rsid w:val="008C4463"/>
    <w:rsid w:val="00AC3605"/>
    <w:rsid w:val="00E321B1"/>
    <w:rsid w:val="00F1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E7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1E7A14"/>
    <w:rPr>
      <w:color w:val="195183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E7A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7A14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1E7A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7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E7A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E7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1E7A14"/>
    <w:rPr>
      <w:color w:val="195183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E7A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7A14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1E7A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7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E7A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4692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Екатерина Валентиновна</dc:creator>
  <cp:lastModifiedBy>Веселовская Елена Павловна</cp:lastModifiedBy>
  <cp:revision>5</cp:revision>
  <dcterms:created xsi:type="dcterms:W3CDTF">2023-03-13T01:09:00Z</dcterms:created>
  <dcterms:modified xsi:type="dcterms:W3CDTF">2025-03-14T03:07:00Z</dcterms:modified>
</cp:coreProperties>
</file>