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</w:rPr>
        <w:t>В ГКУ «МАГАДАНСКИЙ СОЦИАЛЬНЫЙ ЦЕНТР»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tabs>
          <w:tab w:val="left" w:pos="2340"/>
          <w:tab w:val="center" w:pos="46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ежемесячных денежных выплат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детей-инвалидов с особыми потребностями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_________________________________________________________________________________________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щий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Зарегистрированная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Fonts w:ascii="Times New Roman" w:hAnsi="Times New Roman" w:cs="Times New Roman"/>
          <w:sz w:val="20"/>
          <w:szCs w:val="20"/>
        </w:rPr>
        <w:t>) по адресу:____________________________________________________________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Тел.: </w:t>
      </w:r>
      <w:r>
        <w:rPr>
          <w:rFonts w:ascii="Times New Roman" w:hAnsi="Times New Roman" w:cs="Times New Roman"/>
          <w:bCs/>
          <w:sz w:val="20"/>
          <w:szCs w:val="20"/>
        </w:rPr>
        <w:t>раб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______________________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ом._____________________ сот.______________________________ 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149"/>
        <w:gridCol w:w="1794"/>
        <w:gridCol w:w="5375"/>
      </w:tblGrid>
      <w:tr w:rsidR="00D619C7" w:rsidTr="00D619C7">
        <w:trPr>
          <w:cantSplit/>
          <w:trHeight w:val="292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ПАСПОРТ СВЕРЕН:</w:t>
            </w:r>
          </w:p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9C7" w:rsidRDefault="00D619C7">
            <w:pPr>
              <w:pBdr>
                <w:bottom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C7" w:rsidRDefault="00D6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номер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7" w:rsidTr="00D619C7">
        <w:trPr>
          <w:cantSplit/>
          <w:trHeight w:val="293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7" w:rsidTr="00D619C7">
        <w:trPr>
          <w:cantSplit/>
          <w:trHeight w:val="292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C7" w:rsidTr="00D619C7">
        <w:trPr>
          <w:cantSplit/>
          <w:trHeight w:val="293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Прошу назначить ежемесячные денежные выплаты на ребенка.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этого сообщаю: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28"/>
        <w:gridCol w:w="6525"/>
        <w:gridCol w:w="1965"/>
      </w:tblGrid>
      <w:tr w:rsidR="00D619C7" w:rsidTr="00D619C7">
        <w:trPr>
          <w:trHeight w:val="4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ребенка (детей)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Число, месяц и год рождения ребенка </w:t>
            </w:r>
          </w:p>
        </w:tc>
      </w:tr>
      <w:tr w:rsidR="00D619C7" w:rsidTr="00D619C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C7" w:rsidTr="00D619C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C7" w:rsidRDefault="00D619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9C7" w:rsidRDefault="00D619C7" w:rsidP="00D619C7">
      <w:pPr>
        <w:pStyle w:val="2"/>
        <w:spacing w:after="0" w:line="240" w:lineRule="auto"/>
        <w:ind w:firstLine="709"/>
      </w:pPr>
      <w:r>
        <w:t>Я _______________________________ предупрежде</w:t>
      </w:r>
      <w:proofErr w:type="gramStart"/>
      <w:r>
        <w:t>н(</w:t>
      </w:r>
      <w:proofErr w:type="gramEnd"/>
      <w:r>
        <w:t>а) об ответственности за предоставление ложных сведений, недостоверных (поддельных) документов, сокрытие данных, влияющих на право получения ЕДВ на детей-инвалидов с особыми потребностями.</w:t>
      </w:r>
    </w:p>
    <w:p w:rsidR="00D619C7" w:rsidRDefault="00D619C7" w:rsidP="00D619C7">
      <w:pPr>
        <w:pStyle w:val="2"/>
        <w:spacing w:after="0" w:line="240" w:lineRule="auto"/>
        <w:ind w:firstLine="709"/>
      </w:pPr>
    </w:p>
    <w:p w:rsidR="00D619C7" w:rsidRDefault="00D619C7" w:rsidP="00D619C7">
      <w:pPr>
        <w:pStyle w:val="2"/>
        <w:spacing w:after="0" w:line="240" w:lineRule="auto"/>
        <w:ind w:firstLine="709"/>
      </w:pPr>
      <w:r>
        <w:t xml:space="preserve">Обязуюсь своевременно извещать государственное казенное учреждение «Магаданский социальный центр» о наступлении обстоятельств, влияющих на досрочное прекращение выплаты ЕДВ (смена заявителя/законного представителя, трудоустройство заявителя, смена места жительства, нахождение ребенка на полном государственном обеспечении и т.д.). </w:t>
      </w:r>
    </w:p>
    <w:p w:rsidR="00D619C7" w:rsidRDefault="00D619C7" w:rsidP="00D619C7">
      <w:pPr>
        <w:pStyle w:val="2"/>
        <w:spacing w:after="0" w:line="240" w:lineRule="auto"/>
        <w:ind w:firstLine="709"/>
      </w:pPr>
    </w:p>
    <w:p w:rsidR="00D619C7" w:rsidRDefault="00D619C7" w:rsidP="00D619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целях  решения  вопроса  о  предоставлении  мне мер социальной поддержки в соответствии с Федеральным  </w:t>
      </w:r>
      <w:hyperlink r:id="rId6" w:history="1">
        <w:r>
          <w:rPr>
            <w:rStyle w:val="a3"/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 от  27.07.2006 г. №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 </w:t>
      </w: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19C7" w:rsidRDefault="00D619C7" w:rsidP="00D6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«_____» ___________________ </w:t>
      </w:r>
      <w:r>
        <w:rPr>
          <w:rFonts w:ascii="Times New Roman" w:hAnsi="Times New Roman" w:cs="Times New Roman"/>
          <w:sz w:val="16"/>
          <w:szCs w:val="16"/>
        </w:rPr>
        <w:t>20____ г.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________________________</w:t>
      </w:r>
    </w:p>
    <w:p w:rsidR="00D619C7" w:rsidRDefault="00D619C7" w:rsidP="00D619C7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Ежемесячные денежные выплаты на детей прошу перечислять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b/>
          <w:bCs/>
          <w:sz w:val="20"/>
          <w:szCs w:val="20"/>
        </w:rPr>
        <w:t>филиал 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(номер счета и отделения Сберегательного банка РФ или номер почтового отделения)</w:t>
      </w: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619C7" w:rsidRDefault="00D619C7" w:rsidP="00D61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19C7" w:rsidRDefault="00D619C7" w:rsidP="00D619C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«_____» ___________________ </w:t>
      </w:r>
      <w:r>
        <w:rPr>
          <w:rFonts w:ascii="Times New Roman" w:hAnsi="Times New Roman" w:cs="Times New Roman"/>
          <w:sz w:val="16"/>
          <w:szCs w:val="16"/>
        </w:rPr>
        <w:t>20____ г.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________________________</w:t>
      </w:r>
    </w:p>
    <w:p w:rsidR="00A75348" w:rsidRDefault="00D619C7" w:rsidP="00EE3662">
      <w:pPr>
        <w:spacing w:after="0" w:line="240" w:lineRule="auto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заявителя)</w:t>
      </w:r>
      <w:bookmarkStart w:id="0" w:name="_GoBack"/>
      <w:bookmarkEnd w:id="0"/>
    </w:p>
    <w:sectPr w:rsidR="00A75348" w:rsidSect="00EE36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5BB"/>
    <w:multiLevelType w:val="hybridMultilevel"/>
    <w:tmpl w:val="A25E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C7"/>
    <w:rsid w:val="00463CC4"/>
    <w:rsid w:val="00A75348"/>
    <w:rsid w:val="00D619C7"/>
    <w:rsid w:val="00E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19C7"/>
    <w:rPr>
      <w:color w:val="195183"/>
      <w:u w:val="single"/>
    </w:rPr>
  </w:style>
  <w:style w:type="paragraph" w:styleId="2">
    <w:name w:val="Body Text 2"/>
    <w:basedOn w:val="a"/>
    <w:link w:val="20"/>
    <w:semiHidden/>
    <w:unhideWhenUsed/>
    <w:rsid w:val="00D619C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D619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19C7"/>
    <w:rPr>
      <w:color w:val="195183"/>
      <w:u w:val="single"/>
    </w:rPr>
  </w:style>
  <w:style w:type="paragraph" w:styleId="2">
    <w:name w:val="Body Text 2"/>
    <w:basedOn w:val="a"/>
    <w:link w:val="20"/>
    <w:semiHidden/>
    <w:unhideWhenUsed/>
    <w:rsid w:val="00D619C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D619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2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Веселовская Елена Павловна</cp:lastModifiedBy>
  <cp:revision>3</cp:revision>
  <dcterms:created xsi:type="dcterms:W3CDTF">2022-12-27T06:26:00Z</dcterms:created>
  <dcterms:modified xsi:type="dcterms:W3CDTF">2025-03-17T03:48:00Z</dcterms:modified>
</cp:coreProperties>
</file>